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75" w:rsidRPr="00C412D7" w:rsidRDefault="00012475" w:rsidP="0001247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0" w:name="_GoBack"/>
      <w:bookmarkEnd w:id="0"/>
      <w:r w:rsidRPr="00012475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Готовимся к детскому садику заранее</w:t>
      </w:r>
    </w:p>
    <w:p w:rsidR="00012475" w:rsidRPr="00C412D7" w:rsidRDefault="00012475" w:rsidP="0001247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012475">
        <w:rPr>
          <w:rFonts w:ascii="Verdana" w:eastAsia="Times New Roman" w:hAnsi="Verdana" w:cs="Times New Roman"/>
          <w:b/>
          <w:bCs/>
          <w:iCs/>
          <w:color w:val="0000CD"/>
          <w:sz w:val="32"/>
          <w:szCs w:val="32"/>
        </w:rPr>
        <w:t>Как подготовить ребенка к тому, что в садике он будет оставаться без мамы?</w:t>
      </w:r>
    </w:p>
    <w:p w:rsidR="00012475" w:rsidRPr="00C412D7" w:rsidRDefault="00012475" w:rsidP="0001247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>Такую подготовку нужно начинать примерно после полутора лет. Начиная с этого возраста, малыши уже не испытывают сильного страха при разлуке с мамой, способны более спокойно "подпустить" к себе малознакомого взрослого человека. Конечно, это не означает, что ровно в полтора года ваше чадо вдруг станет совершенно независимым от вас и начнет с радостью встречать любого гостя. </w:t>
      </w:r>
    </w:p>
    <w:p w:rsidR="00012475" w:rsidRPr="00C412D7" w:rsidRDefault="00012475" w:rsidP="0001247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>Если и после трех лет ребенок остается крайне пугливым, ни на шаг не отходит от мамы, нужно всерьез задуматься: правильно ли вы выстраиваете свои отношения с малышом, не поддерживаете ли в нем эту тревожность? Как правило, в полтора - два года дети начинают обретать некоторую независимость от мамы. Третий год жизни - это период, когда ребенку уже не очень полезно проводить время только с родителями.</w:t>
      </w:r>
    </w:p>
    <w:p w:rsidR="00012475" w:rsidRPr="00C412D7" w:rsidRDefault="00012475" w:rsidP="0001247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>Начинать лучше издалека. Попробуйте сходить с ребенком в гости - конечно, не на шумную вечеринку! Не требуйте от него, чтобы он немедленно поразил всех своей общительностью и прекрасными манерами. Предупредите родственников и друзей, чтобы они не форсировали события, не стремились с порога "подружиться" с малышом. Всякий раз, когда ребенок встречается с незнакомым взрослым, давайте ему возможность присмотреться к этому человеку. Пусть малыш сидит у вас на коленях или даже прячется за вашу спину. Возможно, убедившись в том, что незнакомый человек не представляет опасности (ведь вы-то его не боитесь!), через некоторое время он сам подойдет к нему, чтобы познакомиться. Не исключено, что для этого понадобится не одна, а несколько встреч. Важно, чтобы ребенок имел возможность самостоятельно устанавливать дистанцию и темпы ее сокращения.</w:t>
      </w:r>
    </w:p>
    <w:p w:rsidR="00012475" w:rsidRPr="00C412D7" w:rsidRDefault="00012475" w:rsidP="0001247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>Постепенно малыш будет узнавать, что на свете есть и другие хорошие взрослые люди, кроме мамы с папой и бабушки с дедушкой. Последовательное, спокойное приучение малыша к посторонним взрослым имеет огромное значение для благополучной адаптации его и в детском саду, и в школе, и в обществе в целом!</w:t>
      </w:r>
    </w:p>
    <w:p w:rsidR="00D52404" w:rsidRPr="00C412D7" w:rsidRDefault="00D52404" w:rsidP="00D524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5AB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szCs w:val="28"/>
        </w:rPr>
        <w:t>Это грозное слово "режим"... Какой режим дня принят в детских садах?</w:t>
      </w:r>
    </w:p>
    <w:p w:rsidR="00D52404" w:rsidRPr="00C412D7" w:rsidRDefault="00D52404" w:rsidP="00D524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Начиная   готовить </w:t>
      </w: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 xml:space="preserve"> м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алыша к детскому саду, вы должны ориентироваться на  распорядок дня дошкольного учреждения. </w:t>
      </w: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если до сих пор режим вашего ребенка сущ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ественно отличался от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детсадовского, </w:t>
      </w: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вам</w:t>
      </w:r>
      <w:proofErr w:type="gramEnd"/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>, конечно, нужно привести режим в соответствие с "нормативами".</w:t>
      </w:r>
    </w:p>
    <w:p w:rsidR="00D52404" w:rsidRPr="00C412D7" w:rsidRDefault="00D52404" w:rsidP="00D524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12D7">
        <w:rPr>
          <w:rFonts w:ascii="Verdana" w:eastAsia="Times New Roman" w:hAnsi="Verdana" w:cs="Times New Roman"/>
          <w:color w:val="000000"/>
        </w:rPr>
        <w:t>Это обязательно надо сделать до того, как ребенок пойдет в детский сад.</w:t>
      </w: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Урегулирование режима - не из тех дел, которые можно пускать на самотек, рассчитывая, что все наладится само собой. Нередко трудности в адаптации к садику бывают вызваны именно тем, что ребенку никак не удается привыкнуть к новому распорядку дня.</w:t>
      </w:r>
    </w:p>
    <w:p w:rsidR="00D52404" w:rsidRPr="00C412D7" w:rsidRDefault="00D52404" w:rsidP="00D524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12D7">
        <w:rPr>
          <w:rFonts w:ascii="Verdana" w:eastAsia="Times New Roman" w:hAnsi="Verdana" w:cs="Times New Roman"/>
          <w:color w:val="000000"/>
          <w:sz w:val="18"/>
          <w:szCs w:val="18"/>
        </w:rPr>
        <w:t>Вообще, маленькие дети очень любят, чтобы все было "по расписанию", одинаково изо дня в день. Любые перемены в привычном течении жизни могут вызвать бурю протеста со стороны маленького консерватора. Так что перемены нужно вводить в жизнь ребенка постепенно и "малыми дозами". Каждый день понемногу сдвигайте все дела таким образом, чтобы в конце концов приблизиться к режиму детского сада. Например, вставайте каждый день чуть раньше, пораньше завтракайте и выходите на прогулку. Соответственно и вечером укладывайте малыша в кровать не так поздно, учитывая, что утром ему предстоит ранний подъем.</w:t>
      </w:r>
    </w:p>
    <w:p w:rsidR="00F318AE" w:rsidRDefault="00F318AE"/>
    <w:sectPr w:rsidR="00F3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5"/>
    <w:rsid w:val="00012475"/>
    <w:rsid w:val="00D52404"/>
    <w:rsid w:val="00DD5ABC"/>
    <w:rsid w:val="00E83157"/>
    <w:rsid w:val="00F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FB90-17FA-4176-911C-A5B80354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2</cp:revision>
  <dcterms:created xsi:type="dcterms:W3CDTF">2022-01-25T06:49:00Z</dcterms:created>
  <dcterms:modified xsi:type="dcterms:W3CDTF">2022-01-25T06:49:00Z</dcterms:modified>
</cp:coreProperties>
</file>