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94" w:rsidRPr="00EC22D0" w:rsidRDefault="00DE0194" w:rsidP="00EC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94" w:rsidRDefault="006C4178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1" name="Рисунок 1" descr="E:\2018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2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78" w:rsidRDefault="006C4178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178" w:rsidRDefault="006C4178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178" w:rsidRDefault="006C4178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178" w:rsidRDefault="006C4178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20F" w:rsidRPr="00E01529" w:rsidRDefault="0081320F" w:rsidP="00E0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    Общие положения.</w:t>
      </w:r>
    </w:p>
    <w:p w:rsidR="0081320F" w:rsidRPr="00E01529" w:rsidRDefault="0081320F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20F" w:rsidRPr="00E01529" w:rsidRDefault="0081320F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 разработано в соответствии с Законом Российской Федерации от 29.12.2012г. № 273-ФЗ «Об образовании в Российской Федерации», </w:t>
      </w:r>
      <w:r w:rsidR="00381E6B" w:rsidRPr="00E0152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России от 17.10.2013 г. № 1155 «Об утверждении федерального государственного образовательного стандарта дошкольного образования», 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81E6B" w:rsidRPr="00E01529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81E6B" w:rsidRPr="00E01529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11 (далее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381E6B" w:rsidRPr="00E01529">
        <w:rPr>
          <w:rFonts w:ascii="Times New Roman" w:eastAsia="Times New Roman" w:hAnsi="Times New Roman" w:cs="Times New Roman"/>
          <w:sz w:val="28"/>
          <w:szCs w:val="28"/>
        </w:rPr>
        <w:t>ДОУ)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320F" w:rsidRPr="00E01529" w:rsidRDefault="006D5D0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Педагогический совет - коллегиальный орган, объединяющий педагогических работников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ДОУ, действующий на </w:t>
      </w:r>
      <w:proofErr w:type="gramStart"/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педагогическом совете.</w:t>
      </w:r>
    </w:p>
    <w:p w:rsidR="0081320F" w:rsidRPr="00E01529" w:rsidRDefault="006D5D0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. Каждый педагогический работник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>ДОУ с момента заключения трудового договора и до прекращения его действия является членом педагогического совета.</w:t>
      </w:r>
    </w:p>
    <w:p w:rsidR="0081320F" w:rsidRPr="00E01529" w:rsidRDefault="006D5D0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>. Срок данного положения не ограничен. Положение действует до принятия нового.</w:t>
      </w:r>
    </w:p>
    <w:p w:rsidR="0081320F" w:rsidRPr="00E01529" w:rsidRDefault="006D5D0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>. Принятые педагогическим советом решения, в пределах его компетенции, и не противоречащие законодательству</w:t>
      </w:r>
      <w:r w:rsidR="007A2957" w:rsidRPr="00E015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реализуются приказами заведующего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1320F" w:rsidRPr="00E01529">
        <w:rPr>
          <w:rFonts w:ascii="Times New Roman" w:eastAsia="Times New Roman" w:hAnsi="Times New Roman" w:cs="Times New Roman"/>
          <w:sz w:val="28"/>
          <w:szCs w:val="28"/>
        </w:rPr>
        <w:t xml:space="preserve"> и являются обязательными для исполнения всеми его членами.</w:t>
      </w:r>
    </w:p>
    <w:p w:rsidR="006D5D00" w:rsidRPr="00E01529" w:rsidRDefault="006D5D0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29" w:rsidRDefault="006D5D00" w:rsidP="00E01529">
      <w:pPr>
        <w:tabs>
          <w:tab w:val="left" w:pos="38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29">
        <w:rPr>
          <w:rFonts w:ascii="Times New Roman" w:hAnsi="Times New Roman" w:cs="Times New Roman"/>
          <w:b/>
          <w:sz w:val="28"/>
          <w:szCs w:val="28"/>
        </w:rPr>
        <w:t>2. Компетенция педагогического совета.</w:t>
      </w:r>
    </w:p>
    <w:p w:rsidR="00E01529" w:rsidRDefault="00E01529" w:rsidP="00E01529">
      <w:pPr>
        <w:tabs>
          <w:tab w:val="left" w:pos="38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00" w:rsidRPr="00E01529" w:rsidRDefault="006D5D00" w:rsidP="00E01529">
      <w:pPr>
        <w:tabs>
          <w:tab w:val="left" w:pos="38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>2.1. Педагогический совет:</w:t>
      </w:r>
    </w:p>
    <w:p w:rsidR="00C2614B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обсуждает и принимает локальные нормативные акты </w:t>
      </w:r>
      <w:r w:rsidR="00EC22D0">
        <w:rPr>
          <w:sz w:val="28"/>
          <w:szCs w:val="28"/>
        </w:rPr>
        <w:t>МБ</w:t>
      </w:r>
      <w:r w:rsidR="00EC22D0" w:rsidRPr="00E01529">
        <w:rPr>
          <w:sz w:val="28"/>
          <w:szCs w:val="28"/>
        </w:rPr>
        <w:t>ДОУ</w:t>
      </w:r>
      <w:r w:rsidRPr="00E01529">
        <w:rPr>
          <w:sz w:val="28"/>
          <w:szCs w:val="28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C2614B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определяет направления образовательной деятельности </w:t>
      </w:r>
      <w:r w:rsidR="00EC22D0">
        <w:rPr>
          <w:sz w:val="28"/>
          <w:szCs w:val="28"/>
        </w:rPr>
        <w:t>МБ</w:t>
      </w:r>
      <w:r w:rsidR="00EC22D0" w:rsidRPr="00E01529">
        <w:rPr>
          <w:sz w:val="28"/>
          <w:szCs w:val="28"/>
        </w:rPr>
        <w:t>ДОУ</w:t>
      </w:r>
      <w:r w:rsidRPr="00E01529">
        <w:rPr>
          <w:sz w:val="28"/>
          <w:szCs w:val="28"/>
        </w:rPr>
        <w:t>;</w:t>
      </w:r>
    </w:p>
    <w:p w:rsidR="00C2614B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разрабатывает и принимает основную общеобразовательную программу, образовательные </w:t>
      </w:r>
      <w:r w:rsidR="00D15C66" w:rsidRPr="00E01529">
        <w:rPr>
          <w:sz w:val="28"/>
          <w:szCs w:val="28"/>
        </w:rPr>
        <w:t xml:space="preserve">методики и </w:t>
      </w:r>
      <w:r w:rsidRPr="00E01529">
        <w:rPr>
          <w:sz w:val="28"/>
          <w:szCs w:val="28"/>
        </w:rPr>
        <w:t xml:space="preserve"> технологии для использования в пед</w:t>
      </w:r>
      <w:r w:rsidR="00D15C66" w:rsidRPr="00E01529">
        <w:rPr>
          <w:sz w:val="28"/>
          <w:szCs w:val="28"/>
        </w:rPr>
        <w:t>а</w:t>
      </w:r>
      <w:r w:rsidR="00D15C66" w:rsidRPr="00E01529">
        <w:rPr>
          <w:sz w:val="28"/>
          <w:szCs w:val="28"/>
        </w:rPr>
        <w:softHyphen/>
        <w:t>гогическом процессе</w:t>
      </w:r>
      <w:r w:rsidRPr="00E01529">
        <w:rPr>
          <w:sz w:val="28"/>
          <w:szCs w:val="28"/>
        </w:rPr>
        <w:t>;</w:t>
      </w:r>
    </w:p>
    <w:p w:rsidR="00F1114E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организует выявление, обобщение, распространение, внедрение </w:t>
      </w:r>
      <w:r w:rsidR="00F1114E" w:rsidRPr="00E01529">
        <w:rPr>
          <w:sz w:val="28"/>
          <w:szCs w:val="28"/>
        </w:rPr>
        <w:t xml:space="preserve">инновационного  педагогического опыта; </w:t>
      </w:r>
    </w:p>
    <w:p w:rsidR="00C2614B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>рассматривает вопросы повышен</w:t>
      </w:r>
      <w:r w:rsidR="0029526F" w:rsidRPr="00E01529">
        <w:rPr>
          <w:sz w:val="28"/>
          <w:szCs w:val="28"/>
        </w:rPr>
        <w:t xml:space="preserve">ия квалификации, переподготовки, аттестации </w:t>
      </w:r>
      <w:r w:rsidRPr="00E01529">
        <w:rPr>
          <w:sz w:val="28"/>
          <w:szCs w:val="28"/>
        </w:rPr>
        <w:t>педагогических работников;</w:t>
      </w:r>
    </w:p>
    <w:p w:rsidR="00C2614B" w:rsidRPr="00E01529" w:rsidRDefault="00C2614B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>рассматривает вопросы организации дополнительных образовательных услуг воспитанникам;</w:t>
      </w:r>
    </w:p>
    <w:p w:rsidR="00B65CEE" w:rsidRPr="00E01529" w:rsidRDefault="00B65CEE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подводит итоги </w:t>
      </w:r>
      <w:r w:rsidR="00EC22D0">
        <w:rPr>
          <w:sz w:val="28"/>
          <w:szCs w:val="28"/>
        </w:rPr>
        <w:t>МБ</w:t>
      </w:r>
      <w:r w:rsidR="00EC22D0" w:rsidRPr="00E01529">
        <w:rPr>
          <w:sz w:val="28"/>
          <w:szCs w:val="28"/>
        </w:rPr>
        <w:t>ДОУ</w:t>
      </w:r>
      <w:r w:rsidRPr="00E01529">
        <w:rPr>
          <w:sz w:val="28"/>
          <w:szCs w:val="28"/>
        </w:rPr>
        <w:t xml:space="preserve"> за учебный год;</w:t>
      </w:r>
    </w:p>
    <w:p w:rsidR="00B65CEE" w:rsidRPr="00E01529" w:rsidRDefault="009A071A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>информирует о  результатах  внутреннего текущего контроля, характеризующего оценку эффективности педагогических действий;</w:t>
      </w:r>
    </w:p>
    <w:p w:rsidR="009A071A" w:rsidRPr="00E01529" w:rsidRDefault="009A071A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 xml:space="preserve">рассматривает вопросы о ведении </w:t>
      </w:r>
      <w:r w:rsidR="00EC22D0">
        <w:rPr>
          <w:sz w:val="28"/>
          <w:szCs w:val="28"/>
        </w:rPr>
        <w:t>официального сайта МБ</w:t>
      </w:r>
      <w:r w:rsidR="00EC22D0" w:rsidRPr="00E01529">
        <w:rPr>
          <w:sz w:val="28"/>
          <w:szCs w:val="28"/>
        </w:rPr>
        <w:t>ДОУ</w:t>
      </w:r>
      <w:r w:rsidR="00EC22D0">
        <w:rPr>
          <w:sz w:val="28"/>
          <w:szCs w:val="28"/>
        </w:rPr>
        <w:t xml:space="preserve"> в сети «И</w:t>
      </w:r>
      <w:r w:rsidRPr="00E01529">
        <w:rPr>
          <w:sz w:val="28"/>
          <w:szCs w:val="28"/>
        </w:rPr>
        <w:t>нтернет»;</w:t>
      </w:r>
    </w:p>
    <w:p w:rsidR="009A071A" w:rsidRPr="00E01529" w:rsidRDefault="009A071A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t>предоставляет информацию о научн</w:t>
      </w:r>
      <w:proofErr w:type="gramStart"/>
      <w:r w:rsidRPr="00E01529">
        <w:rPr>
          <w:sz w:val="28"/>
          <w:szCs w:val="28"/>
        </w:rPr>
        <w:t>о-</w:t>
      </w:r>
      <w:proofErr w:type="gramEnd"/>
      <w:r w:rsidRPr="00E01529">
        <w:rPr>
          <w:sz w:val="28"/>
          <w:szCs w:val="28"/>
        </w:rPr>
        <w:t xml:space="preserve"> методической работе, проведении научных и методических конференций, семинаров, об организации конкурсов педагогического мастерства;</w:t>
      </w:r>
    </w:p>
    <w:p w:rsidR="009A071A" w:rsidRDefault="009A071A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1529">
        <w:rPr>
          <w:sz w:val="28"/>
          <w:szCs w:val="28"/>
        </w:rPr>
        <w:lastRenderedPageBreak/>
        <w:t xml:space="preserve">рассматривает вопросы об оказании помощи родителям (законным представителям) воспитанников в воспитании детей и  развитии индивидуальных способностей, </w:t>
      </w:r>
      <w:proofErr w:type="gramStart"/>
      <w:r w:rsidRPr="00E01529">
        <w:rPr>
          <w:sz w:val="28"/>
          <w:szCs w:val="28"/>
        </w:rPr>
        <w:t>укреплении</w:t>
      </w:r>
      <w:proofErr w:type="gramEnd"/>
      <w:r w:rsidRPr="00E01529">
        <w:rPr>
          <w:sz w:val="28"/>
          <w:szCs w:val="28"/>
        </w:rPr>
        <w:t xml:space="preserve"> их физического и психического здоровья</w:t>
      </w:r>
      <w:r w:rsidR="0029526F" w:rsidRPr="00E01529">
        <w:rPr>
          <w:sz w:val="28"/>
          <w:szCs w:val="28"/>
        </w:rPr>
        <w:t>;</w:t>
      </w:r>
    </w:p>
    <w:p w:rsidR="00E01529" w:rsidRDefault="00E01529" w:rsidP="00E0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информацию о результатах освоения воспитанниками образовательной программы в виде целевых ориентиров, представляющих собой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C645B7">
        <w:rPr>
          <w:sz w:val="28"/>
          <w:szCs w:val="28"/>
        </w:rPr>
        <w:t>нормативные возрастные характеристики возможных достижений ребенка на этапе завершения уровня дошкольного образования.</w:t>
      </w:r>
    </w:p>
    <w:p w:rsidR="00C645B7" w:rsidRPr="00E01529" w:rsidRDefault="00C645B7" w:rsidP="00C645B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9526F" w:rsidRDefault="00B60CAA" w:rsidP="00E0152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01529">
        <w:rPr>
          <w:b/>
          <w:sz w:val="28"/>
          <w:szCs w:val="28"/>
        </w:rPr>
        <w:t>3. Организация деятельности педагогического совета</w:t>
      </w:r>
      <w:r w:rsidR="0029526F" w:rsidRPr="00E01529">
        <w:rPr>
          <w:b/>
          <w:sz w:val="28"/>
          <w:szCs w:val="28"/>
        </w:rPr>
        <w:t>.</w:t>
      </w:r>
    </w:p>
    <w:p w:rsidR="00C645B7" w:rsidRPr="00E01529" w:rsidRDefault="00C645B7" w:rsidP="00E0152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925230" w:rsidRPr="00E01529" w:rsidRDefault="00925230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3.1. 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В состав педагогического совета входят: заведующий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>, педагоги, пре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дседатель Родительского совета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 w:rsidRPr="00E01529">
        <w:rPr>
          <w:rFonts w:ascii="Times New Roman" w:eastAsia="Times New Roman" w:hAnsi="Times New Roman" w:cs="Times New Roman"/>
          <w:sz w:val="28"/>
          <w:szCs w:val="28"/>
        </w:rPr>
        <w:t>Приглашенные на заседание пользуются правом совещательного голоса.</w:t>
      </w:r>
      <w:proofErr w:type="gramEnd"/>
    </w:p>
    <w:p w:rsidR="00CC6549" w:rsidRPr="00E01529" w:rsidRDefault="00CC6549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3.2.  П</w:t>
      </w:r>
      <w:r w:rsidR="00925230" w:rsidRPr="00E01529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педагогического совета является заведующий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925230" w:rsidRPr="00E0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49" w:rsidRPr="00E01529" w:rsidRDefault="00925230" w:rsidP="00E015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CC6549" w:rsidRPr="00E0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49" w:rsidRPr="00E01529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совета:                                                                  </w:t>
      </w:r>
    </w:p>
    <w:p w:rsidR="00CC6549" w:rsidRPr="00E01529" w:rsidRDefault="00CC6549" w:rsidP="00E015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   -организует деятельность  педагогического совета;                                информирует членов педагогического совета о предстоящем заседании за 20 дней;                                                                                                                                </w:t>
      </w:r>
    </w:p>
    <w:p w:rsidR="00CC6549" w:rsidRPr="00E01529" w:rsidRDefault="00CC6549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     -организует подготовку и проведение заседания педагогического совета;                      </w:t>
      </w:r>
      <w:proofErr w:type="gramStart"/>
      <w:r w:rsidRPr="00E0152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01529">
        <w:rPr>
          <w:rFonts w:ascii="Times New Roman" w:hAnsi="Times New Roman" w:cs="Times New Roman"/>
          <w:sz w:val="28"/>
          <w:szCs w:val="28"/>
        </w:rPr>
        <w:t>пределяет повестку заседания педагогического совета;                                              -контролирует выполнение решений педагогического совета.</w:t>
      </w:r>
    </w:p>
    <w:p w:rsidR="00925230" w:rsidRPr="00E01529" w:rsidRDefault="00CC6549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25230" w:rsidRPr="00E01529">
        <w:rPr>
          <w:rFonts w:ascii="Times New Roman" w:eastAsia="Times New Roman" w:hAnsi="Times New Roman" w:cs="Times New Roman"/>
          <w:sz w:val="28"/>
          <w:szCs w:val="28"/>
        </w:rPr>
        <w:t xml:space="preserve">Заседания педагогического совета созываются один раз в квартал в соответствии с годовым планом работы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925230" w:rsidRPr="00E01529">
        <w:rPr>
          <w:rFonts w:ascii="Times New Roman" w:eastAsia="Times New Roman" w:hAnsi="Times New Roman" w:cs="Times New Roman"/>
          <w:sz w:val="28"/>
          <w:szCs w:val="28"/>
        </w:rPr>
        <w:t xml:space="preserve">, не реже четырех раз в год. Ход заседаний педагогического совета и решения оформляются протоколами. </w:t>
      </w:r>
    </w:p>
    <w:p w:rsidR="00CC6549" w:rsidRPr="00E01529" w:rsidRDefault="00CC6549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3.5. Педагогический совет избирает секретаря сроком на один учебный год.</w:t>
      </w:r>
    </w:p>
    <w:p w:rsidR="00CC6549" w:rsidRPr="00E01529" w:rsidRDefault="00CC6549" w:rsidP="00E015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F670E" w:rsidRPr="00E01529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принимаются большинством голосов при  </w:t>
      </w:r>
      <w:proofErr w:type="gramStart"/>
      <w:r w:rsidR="007F670E" w:rsidRPr="00E0152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7F670E" w:rsidRPr="00E01529">
        <w:rPr>
          <w:rFonts w:ascii="Times New Roman" w:hAnsi="Times New Roman" w:cs="Times New Roman"/>
          <w:sz w:val="28"/>
          <w:szCs w:val="28"/>
        </w:rPr>
        <w:t xml:space="preserve"> на заседании не менее  двух третей его членов. При равном количестве голосов </w:t>
      </w:r>
      <w:proofErr w:type="gramStart"/>
      <w:r w:rsidR="007F670E" w:rsidRPr="00E01529"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 w:rsidR="007F670E" w:rsidRPr="00E01529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 педагогического совета.</w:t>
      </w:r>
    </w:p>
    <w:p w:rsidR="007F670E" w:rsidRDefault="007F670E" w:rsidP="00E015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3.7. Организацию и контроль выполнения решений педагогического совета осуществляет заведующий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01529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</w:t>
      </w:r>
    </w:p>
    <w:p w:rsidR="00C645B7" w:rsidRPr="00E01529" w:rsidRDefault="00C645B7" w:rsidP="00E015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F670E" w:rsidRDefault="0064155D" w:rsidP="00C645B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B7">
        <w:rPr>
          <w:rFonts w:ascii="Times New Roman" w:hAnsi="Times New Roman" w:cs="Times New Roman"/>
          <w:b/>
          <w:sz w:val="28"/>
          <w:szCs w:val="28"/>
        </w:rPr>
        <w:t>4.  Права и ответственность педагогического совета.</w:t>
      </w:r>
    </w:p>
    <w:p w:rsidR="00C645B7" w:rsidRPr="00C645B7" w:rsidRDefault="00C645B7" w:rsidP="00C645B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70E" w:rsidRPr="00E01529" w:rsidRDefault="007F670E" w:rsidP="00E0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4.1. Педагогический совет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0152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F670E" w:rsidRPr="00E01529" w:rsidRDefault="007F670E" w:rsidP="00E015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</w:t>
      </w:r>
      <w:r w:rsidRPr="00E0152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с последующим рассмотрением их на педагогическом  </w:t>
      </w:r>
      <w:proofErr w:type="gramStart"/>
      <w:r w:rsidRPr="00E01529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E01529">
        <w:rPr>
          <w:rFonts w:ascii="Times New Roman" w:hAnsi="Times New Roman" w:cs="Times New Roman"/>
          <w:sz w:val="28"/>
          <w:szCs w:val="28"/>
        </w:rPr>
        <w:t>;</w:t>
      </w:r>
    </w:p>
    <w:p w:rsidR="007F670E" w:rsidRPr="00E01529" w:rsidRDefault="007F670E" w:rsidP="00E015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F670E" w:rsidRPr="00E01529" w:rsidRDefault="007F670E" w:rsidP="00E015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>принимать, утверждать положения /локальные акты/ с компетенцией, относящейся к объединениям по профессии;</w:t>
      </w:r>
    </w:p>
    <w:p w:rsidR="0064155D" w:rsidRPr="00E01529" w:rsidRDefault="0064155D" w:rsidP="00E015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7F670E" w:rsidRPr="00E01529" w:rsidRDefault="00C645B7" w:rsidP="00E0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70E" w:rsidRPr="00E01529">
        <w:rPr>
          <w:rFonts w:ascii="Times New Roman" w:hAnsi="Times New Roman" w:cs="Times New Roman"/>
          <w:sz w:val="28"/>
          <w:szCs w:val="28"/>
        </w:rPr>
        <w:t>.2. Педагогический совет несёт ответственность:</w:t>
      </w:r>
    </w:p>
    <w:p w:rsidR="007F670E" w:rsidRPr="00E01529" w:rsidRDefault="007F670E" w:rsidP="00E01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>за выполнение плана работы;</w:t>
      </w:r>
    </w:p>
    <w:p w:rsidR="007F670E" w:rsidRPr="00E01529" w:rsidRDefault="0064155D" w:rsidP="00E01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за </w:t>
      </w:r>
      <w:r w:rsidR="007F670E" w:rsidRPr="00E01529"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законодательству </w:t>
      </w:r>
      <w:r w:rsidRPr="00E01529">
        <w:rPr>
          <w:rFonts w:ascii="Times New Roman" w:hAnsi="Times New Roman" w:cs="Times New Roman"/>
          <w:sz w:val="28"/>
          <w:szCs w:val="28"/>
        </w:rPr>
        <w:t>Российской Федерации, нормативно-правовым актам;</w:t>
      </w:r>
    </w:p>
    <w:p w:rsidR="007F670E" w:rsidRPr="00C645B7" w:rsidRDefault="0064155D" w:rsidP="00E01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29">
        <w:rPr>
          <w:rFonts w:ascii="Times New Roman" w:hAnsi="Times New Roman" w:cs="Times New Roman"/>
          <w:sz w:val="28"/>
          <w:szCs w:val="28"/>
        </w:rPr>
        <w:t xml:space="preserve">за </w:t>
      </w:r>
      <w:r w:rsidR="007F670E" w:rsidRPr="00E01529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</w:t>
      </w:r>
      <w:r w:rsidR="007F670E" w:rsidRPr="00E015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645B7" w:rsidRPr="00E01529" w:rsidRDefault="00C645B7" w:rsidP="00C645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29A2" w:rsidRDefault="003F29A2" w:rsidP="00C645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529">
        <w:rPr>
          <w:rFonts w:ascii="Times New Roman" w:hAnsi="Times New Roman" w:cs="Times New Roman"/>
          <w:b/>
          <w:bCs/>
          <w:sz w:val="28"/>
          <w:szCs w:val="28"/>
        </w:rPr>
        <w:t>5. Делопроизводство.</w:t>
      </w:r>
    </w:p>
    <w:p w:rsidR="00C645B7" w:rsidRPr="00E01529" w:rsidRDefault="00C645B7" w:rsidP="00C645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9A2" w:rsidRPr="00E01529" w:rsidRDefault="003F29A2" w:rsidP="00E0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5.1. Заседания педагогическог</w:t>
      </w:r>
      <w:r w:rsidR="00E01529" w:rsidRPr="00E01529">
        <w:rPr>
          <w:rFonts w:ascii="Times New Roman" w:eastAsia="Times New Roman" w:hAnsi="Times New Roman" w:cs="Times New Roman"/>
          <w:sz w:val="28"/>
          <w:szCs w:val="28"/>
        </w:rPr>
        <w:t>о совета оформляются протоколом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>. В протоколе фиксируется ход обсуждения вопросов, выносимых на педагогический совет, предложения и замечания членов педсовета.</w:t>
      </w:r>
    </w:p>
    <w:p w:rsidR="003F29A2" w:rsidRPr="00E01529" w:rsidRDefault="003F29A2" w:rsidP="00E0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3F29A2" w:rsidRPr="00E01529" w:rsidRDefault="003F29A2" w:rsidP="00E0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29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623BD5">
        <w:rPr>
          <w:rFonts w:ascii="Times New Roman" w:eastAsia="Times New Roman" w:hAnsi="Times New Roman" w:cs="Times New Roman"/>
          <w:sz w:val="28"/>
          <w:szCs w:val="28"/>
        </w:rPr>
        <w:t>. Протоколы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BD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  <w:r w:rsidR="00EC22D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C22D0" w:rsidRPr="00E0152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623BD5">
        <w:rPr>
          <w:rFonts w:ascii="Times New Roman" w:eastAsia="Times New Roman" w:hAnsi="Times New Roman" w:cs="Times New Roman"/>
          <w:sz w:val="28"/>
          <w:szCs w:val="28"/>
        </w:rPr>
        <w:t xml:space="preserve"> храня</w:t>
      </w:r>
      <w:r w:rsidRPr="00E0152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01529" w:rsidRPr="00E01529"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3F29A2" w:rsidRPr="00E01529" w:rsidRDefault="00C645B7" w:rsidP="00E0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C4CDC">
        <w:rPr>
          <w:rFonts w:ascii="Times New Roman" w:eastAsia="Times New Roman" w:hAnsi="Times New Roman" w:cs="Times New Roman"/>
          <w:sz w:val="28"/>
          <w:szCs w:val="28"/>
        </w:rPr>
        <w:t xml:space="preserve">.4. Листы протоколов пронумеровываются и подшиваются в папку </w:t>
      </w:r>
      <w:proofErr w:type="gramStart"/>
      <w:r w:rsidR="009C4CDC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9C4CDC">
        <w:rPr>
          <w:rFonts w:ascii="Times New Roman" w:eastAsia="Times New Roman" w:hAnsi="Times New Roman" w:cs="Times New Roman"/>
          <w:sz w:val="28"/>
          <w:szCs w:val="28"/>
        </w:rPr>
        <w:t>коросшиватель.</w:t>
      </w:r>
      <w:r w:rsidR="003F29A2" w:rsidRPr="00E0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70E" w:rsidRPr="00E01529" w:rsidRDefault="007F670E" w:rsidP="00E0152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CDC" w:rsidRDefault="009C4CDC" w:rsidP="00E015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C4CDC" w:rsidRDefault="009C4CDC" w:rsidP="009C4CDC"/>
    <w:p w:rsidR="0029526F" w:rsidRPr="009C4CDC" w:rsidRDefault="009C4CDC" w:rsidP="009C4CDC">
      <w:pPr>
        <w:tabs>
          <w:tab w:val="left" w:pos="5244"/>
        </w:tabs>
      </w:pPr>
      <w:r>
        <w:tab/>
      </w:r>
    </w:p>
    <w:sectPr w:rsidR="0029526F" w:rsidRPr="009C4CDC" w:rsidSect="008132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F72"/>
    <w:multiLevelType w:val="multilevel"/>
    <w:tmpl w:val="B31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26B39"/>
    <w:multiLevelType w:val="hybridMultilevel"/>
    <w:tmpl w:val="64080F6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9473E"/>
    <w:multiLevelType w:val="hybridMultilevel"/>
    <w:tmpl w:val="D026DEA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320F"/>
    <w:rsid w:val="00034B91"/>
    <w:rsid w:val="00053B99"/>
    <w:rsid w:val="00222233"/>
    <w:rsid w:val="0029526F"/>
    <w:rsid w:val="00381E6B"/>
    <w:rsid w:val="003F29A2"/>
    <w:rsid w:val="00593F52"/>
    <w:rsid w:val="00623BD5"/>
    <w:rsid w:val="0064155D"/>
    <w:rsid w:val="006A19B7"/>
    <w:rsid w:val="006C4178"/>
    <w:rsid w:val="006D5D00"/>
    <w:rsid w:val="00733BD5"/>
    <w:rsid w:val="007A23FB"/>
    <w:rsid w:val="007A2957"/>
    <w:rsid w:val="007F670E"/>
    <w:rsid w:val="0081320F"/>
    <w:rsid w:val="00834412"/>
    <w:rsid w:val="008E5DC3"/>
    <w:rsid w:val="00925230"/>
    <w:rsid w:val="009A071A"/>
    <w:rsid w:val="009C4CDC"/>
    <w:rsid w:val="00A63496"/>
    <w:rsid w:val="00B60CAA"/>
    <w:rsid w:val="00B65CEE"/>
    <w:rsid w:val="00C2614B"/>
    <w:rsid w:val="00C35936"/>
    <w:rsid w:val="00C51DB8"/>
    <w:rsid w:val="00C645B7"/>
    <w:rsid w:val="00CC6549"/>
    <w:rsid w:val="00D15C66"/>
    <w:rsid w:val="00DE0194"/>
    <w:rsid w:val="00E01529"/>
    <w:rsid w:val="00EC22D0"/>
    <w:rsid w:val="00F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1</cp:lastModifiedBy>
  <cp:revision>13</cp:revision>
  <cp:lastPrinted>2018-02-22T03:40:00Z</cp:lastPrinted>
  <dcterms:created xsi:type="dcterms:W3CDTF">2016-03-17T02:48:00Z</dcterms:created>
  <dcterms:modified xsi:type="dcterms:W3CDTF">2018-02-27T14:25:00Z</dcterms:modified>
</cp:coreProperties>
</file>