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AB" w:rsidRPr="003079FC" w:rsidRDefault="005D0D5A" w:rsidP="00307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3AB" w:rsidRPr="003079FC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 11»</w:t>
      </w:r>
    </w:p>
    <w:p w:rsidR="00FD33AB" w:rsidRPr="003079FC" w:rsidRDefault="00FD33AB" w:rsidP="00FD3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9FC">
        <w:rPr>
          <w:rFonts w:ascii="Times New Roman" w:hAnsi="Times New Roman" w:cs="Times New Roman"/>
          <w:b/>
          <w:sz w:val="28"/>
          <w:szCs w:val="28"/>
        </w:rPr>
        <w:t>29.04.2016 г.</w:t>
      </w:r>
    </w:p>
    <w:p w:rsidR="003079FC" w:rsidRPr="003079FC" w:rsidRDefault="003079FC" w:rsidP="00FD3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575" w:rsidRPr="003079FC" w:rsidRDefault="00FD33AB" w:rsidP="00307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9FC">
        <w:rPr>
          <w:rFonts w:ascii="Times New Roman" w:hAnsi="Times New Roman" w:cs="Times New Roman"/>
          <w:b/>
          <w:sz w:val="28"/>
          <w:szCs w:val="28"/>
        </w:rPr>
        <w:t>Деловая игра «Нравственно- патриотическое воспитание дошкольников»</w:t>
      </w:r>
    </w:p>
    <w:p w:rsidR="003079FC" w:rsidRPr="003079FC" w:rsidRDefault="003079FC" w:rsidP="00307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3AB" w:rsidRPr="00FD33AB" w:rsidRDefault="00FD33AB" w:rsidP="00FD33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33AB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FD33AB">
        <w:rPr>
          <w:rFonts w:ascii="Times New Roman" w:hAnsi="Times New Roman"/>
          <w:b/>
          <w:sz w:val="28"/>
          <w:szCs w:val="28"/>
        </w:rPr>
        <w:t xml:space="preserve">  </w:t>
      </w:r>
      <w:r w:rsidRPr="00FD33AB">
        <w:rPr>
          <w:rFonts w:ascii="Times New Roman" w:hAnsi="Times New Roman"/>
          <w:sz w:val="28"/>
          <w:szCs w:val="28"/>
        </w:rPr>
        <w:t>а</w:t>
      </w:r>
      <w:r w:rsidRPr="00FD33AB">
        <w:rPr>
          <w:rFonts w:ascii="Times New Roman" w:eastAsia="Times New Roman" w:hAnsi="Times New Roman" w:cs="Times New Roman"/>
          <w:sz w:val="28"/>
          <w:szCs w:val="28"/>
        </w:rPr>
        <w:t>ктуализировать</w:t>
      </w:r>
      <w:r w:rsidRPr="00C80EA7">
        <w:rPr>
          <w:rFonts w:ascii="Times New Roman" w:eastAsia="Times New Roman" w:hAnsi="Times New Roman" w:cs="Times New Roman"/>
          <w:sz w:val="28"/>
          <w:szCs w:val="28"/>
        </w:rPr>
        <w:t xml:space="preserve"> знания педагогов по нравственно-патриотическому воспитанию детей дошкольного возраста.</w:t>
      </w:r>
    </w:p>
    <w:p w:rsidR="00FD33AB" w:rsidRPr="00FD33AB" w:rsidRDefault="00FD33AB" w:rsidP="00FD3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3AB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FD33AB" w:rsidRPr="00C80EA7" w:rsidRDefault="00FD33AB" w:rsidP="00FD33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EA7">
        <w:rPr>
          <w:rFonts w:ascii="Times New Roman" w:eastAsia="Times New Roman" w:hAnsi="Times New Roman" w:cs="Times New Roman"/>
          <w:sz w:val="28"/>
          <w:szCs w:val="28"/>
        </w:rPr>
        <w:t xml:space="preserve"> Повысить профессиональную компетентность педагогов по организации работы в области нравственно-патриотического воспитания дошкольников; </w:t>
      </w:r>
    </w:p>
    <w:p w:rsidR="00FD33AB" w:rsidRPr="00C80EA7" w:rsidRDefault="00FD33AB" w:rsidP="00FD33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EA7">
        <w:rPr>
          <w:rFonts w:ascii="Times New Roman" w:eastAsia="Times New Roman" w:hAnsi="Times New Roman" w:cs="Times New Roman"/>
          <w:sz w:val="28"/>
          <w:szCs w:val="28"/>
        </w:rPr>
        <w:t xml:space="preserve"> углубить теоретические и методические знания педагогов по вопросу нравственно-патриотического воспитания дошкольников;</w:t>
      </w:r>
    </w:p>
    <w:p w:rsidR="00FD33AB" w:rsidRPr="00C80EA7" w:rsidRDefault="00FD33AB" w:rsidP="00FD33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EA7">
        <w:rPr>
          <w:rFonts w:ascii="Times New Roman" w:eastAsia="Times New Roman" w:hAnsi="Times New Roman" w:cs="Times New Roman"/>
          <w:sz w:val="28"/>
          <w:szCs w:val="28"/>
        </w:rPr>
        <w:t xml:space="preserve"> обобщить знания педагогов об этапах, современных формах, методах и средствах патриотического воспитания;</w:t>
      </w:r>
    </w:p>
    <w:p w:rsidR="00FD33AB" w:rsidRDefault="00FD33AB" w:rsidP="00FD33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EA7">
        <w:rPr>
          <w:rFonts w:ascii="Times New Roman" w:eastAsia="Times New Roman" w:hAnsi="Times New Roman" w:cs="Times New Roman"/>
          <w:sz w:val="28"/>
          <w:szCs w:val="28"/>
        </w:rPr>
        <w:t xml:space="preserve"> вызвать интерес педагогов к данной теме. </w:t>
      </w:r>
    </w:p>
    <w:p w:rsidR="00FD33AB" w:rsidRPr="001146D3" w:rsidRDefault="00FD33AB" w:rsidP="00114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D3">
        <w:rPr>
          <w:rFonts w:ascii="Times New Roman" w:hAnsi="Times New Roman" w:cs="Times New Roman"/>
          <w:b/>
          <w:sz w:val="28"/>
          <w:szCs w:val="28"/>
        </w:rPr>
        <w:t>Форма:</w:t>
      </w:r>
      <w:r w:rsidRPr="001146D3">
        <w:rPr>
          <w:rFonts w:ascii="Times New Roman" w:hAnsi="Times New Roman" w:cs="Times New Roman"/>
          <w:sz w:val="28"/>
          <w:szCs w:val="28"/>
        </w:rPr>
        <w:t xml:space="preserve"> деловая игра.</w:t>
      </w:r>
    </w:p>
    <w:p w:rsidR="00FD33AB" w:rsidRPr="001146D3" w:rsidRDefault="00FD33AB" w:rsidP="00114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3AB" w:rsidRDefault="001146D3" w:rsidP="00114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6D3">
        <w:rPr>
          <w:rFonts w:ascii="Times New Roman" w:hAnsi="Times New Roman" w:cs="Times New Roman"/>
          <w:b/>
          <w:sz w:val="28"/>
          <w:szCs w:val="28"/>
          <w:u w:val="single"/>
        </w:rPr>
        <w:t>ВСТУПИТЕЛЬНОЕ СЛОВО.</w:t>
      </w:r>
    </w:p>
    <w:p w:rsidR="001146D3" w:rsidRPr="001146D3" w:rsidRDefault="001146D3" w:rsidP="001146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46D3" w:rsidRPr="001146D3" w:rsidRDefault="001146D3" w:rsidP="00114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D3">
        <w:rPr>
          <w:rFonts w:ascii="Times New Roman" w:eastAsia="Times New Roman" w:hAnsi="Times New Roman" w:cs="Times New Roman"/>
          <w:sz w:val="28"/>
          <w:szCs w:val="28"/>
        </w:rPr>
        <w:t>М. А. Шолохов писал «Каждая нация, большая или малая, имеет свои культурные ценности и из этих ценностей складывается великое духовное достояние человека»</w:t>
      </w:r>
    </w:p>
    <w:p w:rsidR="001146D3" w:rsidRPr="001146D3" w:rsidRDefault="001146D3" w:rsidP="00114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D3"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proofErr w:type="gramStart"/>
      <w:r w:rsidRPr="001146D3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1146D3">
        <w:rPr>
          <w:rFonts w:ascii="Times New Roman" w:eastAsia="Times New Roman" w:hAnsi="Times New Roman" w:cs="Times New Roman"/>
          <w:sz w:val="28"/>
          <w:szCs w:val="28"/>
        </w:rPr>
        <w:t xml:space="preserve">ошкольник стоит вначале своего жизненного пути и постигает смысл ценностей, которые и будут определять его образ Человека. Взрослые несут нравственную, гражданскую и личную ответственность за духовную и физическую жизнь ребёнка, за складывающуюся в его сознании картину мира, за отношения с миром. </w:t>
      </w:r>
    </w:p>
    <w:p w:rsidR="001146D3" w:rsidRPr="001146D3" w:rsidRDefault="001146D3" w:rsidP="00114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D3">
        <w:rPr>
          <w:rFonts w:ascii="Times New Roman" w:eastAsia="Times New Roman" w:hAnsi="Times New Roman" w:cs="Times New Roman"/>
          <w:sz w:val="28"/>
          <w:szCs w:val="28"/>
        </w:rPr>
        <w:t>Вот почему так важно, чтобы мама и папа, и мы педагоги были рядом с ним, помогали соприкасаться с народными традициями, ис</w:t>
      </w:r>
      <w:r>
        <w:rPr>
          <w:rFonts w:ascii="Times New Roman" w:eastAsia="Times New Roman" w:hAnsi="Times New Roman" w:cs="Times New Roman"/>
          <w:sz w:val="28"/>
          <w:szCs w:val="28"/>
        </w:rPr>
        <w:t>торией, культурой, природой края</w:t>
      </w:r>
      <w:r w:rsidRPr="001146D3">
        <w:rPr>
          <w:rFonts w:ascii="Times New Roman" w:eastAsia="Times New Roman" w:hAnsi="Times New Roman" w:cs="Times New Roman"/>
          <w:sz w:val="28"/>
          <w:szCs w:val="28"/>
        </w:rPr>
        <w:t xml:space="preserve">, поддержать его интересы к прошлому и настоящему родной земли, воспитывать патриотизм и любовь к своей Родине. </w:t>
      </w:r>
    </w:p>
    <w:p w:rsidR="001146D3" w:rsidRDefault="001146D3" w:rsidP="00114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D3">
        <w:rPr>
          <w:rFonts w:ascii="Times New Roman" w:eastAsia="Times New Roman" w:hAnsi="Times New Roman" w:cs="Times New Roman"/>
          <w:sz w:val="28"/>
          <w:szCs w:val="28"/>
        </w:rPr>
        <w:t xml:space="preserve">Одной из задач патриотического воспитания детей дошкольного возраста является формирование любви к своей Родине. </w:t>
      </w:r>
    </w:p>
    <w:p w:rsidR="001146D3" w:rsidRPr="0094330E" w:rsidRDefault="001146D3" w:rsidP="00114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433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 что такое Родина? … Как вы понимаете это</w:t>
      </w:r>
      <w:proofErr w:type="gramStart"/>
      <w:r w:rsidRPr="009433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?</w:t>
      </w:r>
      <w:r w:rsidR="009433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...</w:t>
      </w:r>
      <w:proofErr w:type="gramEnd"/>
    </w:p>
    <w:p w:rsidR="00E951F7" w:rsidRDefault="001146D3" w:rsidP="00114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30E">
        <w:rPr>
          <w:rFonts w:ascii="Times New Roman" w:eastAsia="Times New Roman" w:hAnsi="Times New Roman" w:cs="Times New Roman"/>
          <w:b/>
          <w:sz w:val="28"/>
          <w:szCs w:val="28"/>
        </w:rPr>
        <w:t>Родина</w:t>
      </w:r>
      <w:r w:rsidRPr="001146D3">
        <w:rPr>
          <w:rFonts w:ascii="Times New Roman" w:eastAsia="Times New Roman" w:hAnsi="Times New Roman" w:cs="Times New Roman"/>
          <w:sz w:val="28"/>
          <w:szCs w:val="28"/>
        </w:rPr>
        <w:t xml:space="preserve"> - это то, где человек родился и вырос, где получил образование и встал на ноги. Каждый человек должен любить и защищать свою Родину. "Где родился, там сгодился" - эту поговорку знают многие, но ни кто не задумывается о её смысле. Так как же её понимать? Т. е человек не должен уезжать куда-либо со своей Родины, он должен жить там, где ему подарили жизнь и помогать своему государству изо всех сил. Таким образом, у каждого из вас возник свой образ родины, у к</w:t>
      </w:r>
      <w:r w:rsidR="00E951F7">
        <w:rPr>
          <w:rFonts w:ascii="Times New Roman" w:eastAsia="Times New Roman" w:hAnsi="Times New Roman" w:cs="Times New Roman"/>
          <w:sz w:val="28"/>
          <w:szCs w:val="28"/>
        </w:rPr>
        <w:t>ого-то он похож, у кого-то нет.</w:t>
      </w:r>
    </w:p>
    <w:p w:rsidR="001146D3" w:rsidRPr="00E951F7" w:rsidRDefault="001146D3" w:rsidP="00114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951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А сейчас я предлагаю вам по очереди продолжить фразу «Я горжусь своей страной, потому что… »</w:t>
      </w:r>
    </w:p>
    <w:p w:rsidR="00E951F7" w:rsidRDefault="00E951F7" w:rsidP="00114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87E41" w:rsidRPr="0094330E" w:rsidRDefault="00E87E41" w:rsidP="001146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52525"/>
          <w:sz w:val="28"/>
          <w:szCs w:val="28"/>
          <w:u w:val="single"/>
          <w:shd w:val="clear" w:color="auto" w:fill="FFFFFF"/>
        </w:rPr>
      </w:pPr>
      <w:r w:rsidRPr="009433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 </w:t>
      </w:r>
      <w:proofErr w:type="gramStart"/>
      <w:r w:rsidRPr="009433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что</w:t>
      </w:r>
      <w:proofErr w:type="gramEnd"/>
      <w:r w:rsidRPr="009433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 вашему мнению означает слово патриотизм?</w:t>
      </w:r>
      <w:r w:rsidR="009433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...</w:t>
      </w:r>
      <w:r w:rsidRPr="0094330E">
        <w:rPr>
          <w:rFonts w:ascii="Times New Roman" w:hAnsi="Times New Roman" w:cs="Times New Roman"/>
          <w:b/>
          <w:bCs/>
          <w:color w:val="252525"/>
          <w:sz w:val="28"/>
          <w:szCs w:val="28"/>
          <w:u w:val="single"/>
          <w:shd w:val="clear" w:color="auto" w:fill="FFFFFF"/>
        </w:rPr>
        <w:t xml:space="preserve"> </w:t>
      </w:r>
    </w:p>
    <w:p w:rsidR="00E87E41" w:rsidRPr="0094330E" w:rsidRDefault="00E87E41" w:rsidP="00943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E41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Патриотизм</w:t>
      </w:r>
      <w:r w:rsidRPr="00E87E4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E87E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— нравственный и политический принцип, социальное чувство, содержанием которого является любовь к отечеству и готовность пожертвовать своими частными интересами во благо интересов отечества. </w:t>
      </w:r>
      <w:proofErr w:type="gramStart"/>
      <w:r w:rsidRPr="00E87E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Патриотизм предполагает гордость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 xml:space="preserve"> </w:t>
      </w:r>
      <w:r w:rsidRPr="00E87E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достижениями и культурой своей родины, желание сохранять её характер и культурные особенности и идентификация себя (</w:t>
      </w:r>
      <w:r w:rsidRPr="00E87E41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>особое эмоциональное переживание своей принадлежности к стране и своему гражданству,</w:t>
      </w:r>
      <w:r w:rsidRPr="00E87E41">
        <w:rPr>
          <w:rStyle w:val="apple-converted-space"/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> </w:t>
      </w:r>
      <w:hyperlink r:id="rId5" w:tooltip="Язык" w:history="1">
        <w:r w:rsidRPr="00E87E41">
          <w:rPr>
            <w:rStyle w:val="a3"/>
            <w:rFonts w:ascii="Times New Roman" w:hAnsi="Times New Roman" w:cs="Times New Roman"/>
            <w:iCs/>
            <w:color w:val="0B0080"/>
            <w:sz w:val="28"/>
            <w:szCs w:val="28"/>
            <w:u w:val="none"/>
            <w:shd w:val="clear" w:color="auto" w:fill="FFFFFF"/>
          </w:rPr>
          <w:t>языку</w:t>
        </w:r>
      </w:hyperlink>
      <w:r w:rsidRPr="00E87E41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>, традициям</w:t>
      </w:r>
      <w:r w:rsidRPr="00E87E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 с другими членами народа, стремление защищать интересы родины и своего</w:t>
      </w:r>
      <w:r w:rsidRPr="00E87E4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6" w:tooltip="Народ" w:history="1">
        <w:r w:rsidRPr="00E87E41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народа</w:t>
        </w:r>
      </w:hyperlink>
      <w:hyperlink r:id="rId7" w:anchor="cite_note-2" w:history="1"/>
      <w:r w:rsidRPr="00E87E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Любовь к своей Родине, </w:t>
      </w:r>
      <w:r w:rsidRPr="0094330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стране, народу, привязанность к месту своего рождения, к месту жительства</w:t>
      </w:r>
      <w:r w:rsidRPr="00943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171489" w:rsidRPr="0094330E" w:rsidRDefault="00171489" w:rsidP="00943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3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Патриотическое воспитание</w:t>
      </w:r>
      <w:r w:rsidRPr="00943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процесс освоения, наследия традиционной отечественной культуры, формирование отношения к государству, стране, городу (посёлку), где живёт человек.</w:t>
      </w:r>
    </w:p>
    <w:p w:rsidR="0094330E" w:rsidRDefault="00171489" w:rsidP="00943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 дошкольника любовь к Родине</w:t>
      </w:r>
      <w:r w:rsidRPr="00943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начинается с отношения к самым близким людям - отцу, матери, бабушке, дедушке, с любви к своему дому, улице, на которой ребенок живет, детскому саду. Всему этому мы стараемся научить ребенка с самого младшего возраста.</w:t>
      </w:r>
    </w:p>
    <w:p w:rsidR="00171489" w:rsidRPr="0094330E" w:rsidRDefault="0094330E" w:rsidP="00943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патриотическому воспитанию </w:t>
      </w:r>
      <w:r w:rsidRPr="00943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включает три основных направления: экологическое, историко-краеведческое, культурное.</w:t>
      </w:r>
      <w:r w:rsidRPr="009433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4330E" w:rsidRDefault="0094330E" w:rsidP="00943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Экологическое.</w:t>
      </w:r>
      <w:r w:rsidRPr="00943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Важным фактором в воспитании патриотизма является природа. Она доступна и понятна ребёнку, так как рано входит в его жизнь. С умения видеть красоту родной природы начинается формирование чувства Родины. Знание природы своего края дает возможность видеть и находить взаимосвязи природных явлений, учит правильному поведению, умению заботиться, сохранять и любить то, что нас окружает.</w:t>
      </w:r>
    </w:p>
    <w:p w:rsidR="0094330E" w:rsidRDefault="0094330E" w:rsidP="00943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Историко-краеведческое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943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каждого человека есть своя малая Родина. Она неповторима, у неё своё историческое прошлое, традиции. И наша задача знакомить детей с историей, достопримечательностями, памятниками, великими людьми, окружающей действительностью… Невозможно их полюбить, оберегать, не зная их судьбы, исторического прошлого.</w:t>
      </w:r>
    </w:p>
    <w:p w:rsidR="0094330E" w:rsidRDefault="0094330E" w:rsidP="00943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Культурное.</w:t>
      </w:r>
      <w:r w:rsidRPr="00943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Знакомя детей с истоками народной культуры, фольклором, предметами старины, традициями народа мы приобщаем их к культурному богатству русского народа, помогаем усвоить опыт наших предков.</w:t>
      </w:r>
    </w:p>
    <w:p w:rsidR="0094330E" w:rsidRDefault="0094330E" w:rsidP="0094330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Реализуется патриотическое воспитание через такие формы как:</w:t>
      </w:r>
      <w:r w:rsidRPr="009433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43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создание развивающей среды;</w:t>
      </w:r>
      <w:r w:rsidRPr="009433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43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тематические занятия;</w:t>
      </w:r>
      <w:r w:rsidRPr="009433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43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взаимодействие с родителями;</w:t>
      </w:r>
      <w:r w:rsidRPr="009433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43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взаимодействие с социумом (экскурсии).</w:t>
      </w:r>
    </w:p>
    <w:p w:rsidR="0094330E" w:rsidRPr="0094330E" w:rsidRDefault="0094330E" w:rsidP="009433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943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 должны в первую очередь заботиться о том, чтобы маленький человек стал «Человеком» с большой буквы.</w:t>
      </w:r>
    </w:p>
    <w:p w:rsidR="001146D3" w:rsidRDefault="001146D3" w:rsidP="00943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3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 предлагаю вам сегодня принять участие в деловой игре </w:t>
      </w:r>
      <w:r w:rsidRPr="0094330E">
        <w:rPr>
          <w:rFonts w:ascii="Times New Roman" w:eastAsia="Times New Roman" w:hAnsi="Times New Roman" w:cs="Times New Roman"/>
          <w:b/>
          <w:sz w:val="28"/>
          <w:szCs w:val="28"/>
        </w:rPr>
        <w:t>«Правовая академия».</w:t>
      </w:r>
      <w:r w:rsidRPr="0094330E">
        <w:rPr>
          <w:rFonts w:ascii="Times New Roman" w:eastAsia="Times New Roman" w:hAnsi="Times New Roman" w:cs="Times New Roman"/>
          <w:sz w:val="28"/>
          <w:szCs w:val="28"/>
        </w:rPr>
        <w:t xml:space="preserve"> Мы с вами отправимся в виртуальное путешествие по маршруту «Патриотическое воспитание детей</w:t>
      </w:r>
      <w:r w:rsidRPr="001146D3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возраста».</w:t>
      </w:r>
    </w:p>
    <w:p w:rsidR="004A6E71" w:rsidRDefault="004A6E71" w:rsidP="00943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E71" w:rsidRPr="003079FC" w:rsidRDefault="004A6E71" w:rsidP="00307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951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Ход игры.</w:t>
      </w:r>
    </w:p>
    <w:p w:rsidR="004A6E71" w:rsidRPr="004A6E71" w:rsidRDefault="004A6E71" w:rsidP="004A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Я предлагаю всем участникам игры объединиться в две команды.</w:t>
      </w:r>
    </w:p>
    <w:p w:rsidR="004A6E71" w:rsidRPr="004A6E71" w:rsidRDefault="004A6E71" w:rsidP="004A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A6E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Станция № 1. Эрудиты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A6E71" w:rsidRDefault="004A6E71" w:rsidP="004A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Вопросы к I команде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 Вопросы ко II команде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6E71" w:rsidRPr="004A6E71" w:rsidRDefault="004A6E71" w:rsidP="004A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1. Особый политический институт, который обеспечивает социальную защищенность населения, оборону и безопасность страны. (Государство) </w:t>
      </w:r>
    </w:p>
    <w:p w:rsid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A6E71">
        <w:rPr>
          <w:rFonts w:ascii="Times New Roman" w:eastAsia="Times New Roman" w:hAnsi="Times New Roman" w:cs="Times New Roman"/>
          <w:sz w:val="28"/>
          <w:szCs w:val="28"/>
        </w:rPr>
        <w:t>Крупная территория, которая имеет определенные границы и пользуется государственным суверенитетом. (Страна)</w:t>
      </w:r>
      <w:proofErr w:type="gramStart"/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. Что означают цвета Российского флага? 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БЕЛЫЙ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Справедливость</w:t>
      </w:r>
      <w:r w:rsidR="00166EBF">
        <w:rPr>
          <w:rFonts w:ascii="Times New Roman" w:eastAsia="Times New Roman" w:hAnsi="Times New Roman" w:cs="Times New Roman"/>
          <w:sz w:val="28"/>
          <w:szCs w:val="28"/>
        </w:rPr>
        <w:t xml:space="preserve">, Мир, </w:t>
      </w:r>
      <w:r w:rsidR="00E951F7">
        <w:rPr>
          <w:rFonts w:ascii="Times New Roman" w:eastAsia="Times New Roman" w:hAnsi="Times New Roman" w:cs="Times New Roman"/>
          <w:sz w:val="28"/>
          <w:szCs w:val="28"/>
        </w:rPr>
        <w:t>благородство</w:t>
      </w:r>
      <w:r w:rsidR="00166EBF">
        <w:rPr>
          <w:rFonts w:ascii="Times New Roman" w:eastAsia="Times New Roman" w:hAnsi="Times New Roman" w:cs="Times New Roman"/>
          <w:sz w:val="28"/>
          <w:szCs w:val="28"/>
        </w:rPr>
        <w:t>, чистоту</w:t>
      </w:r>
    </w:p>
    <w:p w:rsidR="00166EBF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СИНИЙ</w:t>
      </w:r>
      <w:bookmarkStart w:id="0" w:name="_GoBack"/>
      <w:bookmarkEnd w:id="0"/>
      <w:r w:rsidR="00E95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Отвагу</w:t>
      </w:r>
      <w:r w:rsidR="00166E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A6E71">
        <w:rPr>
          <w:rFonts w:ascii="Times New Roman" w:eastAsia="Times New Roman" w:hAnsi="Times New Roman" w:cs="Times New Roman"/>
          <w:sz w:val="28"/>
          <w:szCs w:val="28"/>
        </w:rPr>
        <w:t>Трудолюбие</w:t>
      </w:r>
      <w:r w:rsidR="00166EBF">
        <w:rPr>
          <w:rFonts w:ascii="Times New Roman" w:eastAsia="Times New Roman" w:hAnsi="Times New Roman" w:cs="Times New Roman"/>
          <w:sz w:val="28"/>
          <w:szCs w:val="28"/>
        </w:rPr>
        <w:t>, вера и верность</w:t>
      </w:r>
    </w:p>
    <w:p w:rsidR="004A6E71" w:rsidRDefault="00166EBF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КРАСНЫЙ </w:t>
      </w:r>
      <w:r w:rsidR="004A6E71" w:rsidRPr="004A6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6EBF" w:rsidRPr="004A6E71" w:rsidRDefault="00166EBF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Сила, кровь, пролитая за Отечество</w:t>
      </w:r>
    </w:p>
    <w:p w:rsidR="00166EBF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4A6E71">
        <w:rPr>
          <w:rFonts w:ascii="Times New Roman" w:eastAsia="Times New Roman" w:hAnsi="Times New Roman" w:cs="Times New Roman"/>
          <w:sz w:val="28"/>
          <w:szCs w:val="28"/>
        </w:rPr>
        <w:t>Что символизирует двуглавый орел на гербе России</w:t>
      </w:r>
      <w:r w:rsidRPr="00166EB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A6E71" w:rsidRPr="00166EBF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EBF" w:rsidRPr="00166E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Смысл двуглавого орла на русском гербе очень символичен: сам орёл – символизирует русское государство, одна голова – символ власти правителя (царя, т.е. символ верховной власти), другая – символ власти не </w:t>
      </w:r>
      <w:proofErr w:type="gramStart"/>
      <w:r w:rsidR="00166EBF" w:rsidRPr="00166E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светской</w:t>
      </w:r>
      <w:proofErr w:type="gramEnd"/>
      <w:r w:rsidR="00166EBF" w:rsidRPr="00166E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т.е. духовной, власти церкви.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-единство;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-верность;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-силу;</w:t>
      </w:r>
    </w:p>
    <w:p w:rsid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-власть. 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. Официальная эмблема государства. (Герб.) </w:t>
      </w:r>
    </w:p>
    <w:p w:rsid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Символ государства, его суверенитета, прикрепленное к древку или шнуру полотнище установленных размеров и цветов, иногда с изображением герба, эмблемы. (Флаг.) 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. Каким законом устанавливается государственный флаг, герб, гимн Российской Федерации? 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-Областным законодательством;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-Федеральным конституционным законом;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-Местным законодательством.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 Назовите города федерального значения </w:t>
      </w:r>
    </w:p>
    <w:p w:rsid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(Москва, Санкт – Петербург)</w:t>
      </w:r>
      <w:proofErr w:type="gramStart"/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A6E71">
        <w:rPr>
          <w:rFonts w:ascii="Times New Roman" w:eastAsia="Times New Roman" w:hAnsi="Times New Roman" w:cs="Times New Roman"/>
          <w:sz w:val="28"/>
          <w:szCs w:val="28"/>
        </w:rPr>
        <w:t>. Почему Красная площадь так называется? («Красная» - красивая.)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Дата принятия Конституции РФ. (12.12.1993.) .Достаточно год. </w:t>
      </w:r>
    </w:p>
    <w:p w:rsid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. Кто основал Москву? 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(Князь Юрий Долгорукий, сын Великого князя Киевского Владимирова Всеволодовича Мономаха.) </w:t>
      </w:r>
    </w:p>
    <w:p w:rsid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4A6E71">
        <w:rPr>
          <w:rFonts w:ascii="Times New Roman" w:eastAsia="Times New Roman" w:hAnsi="Times New Roman" w:cs="Times New Roman"/>
          <w:sz w:val="28"/>
          <w:szCs w:val="28"/>
        </w:rPr>
        <w:t>Какой обычай существовал при проходе в Кремль через ворота Спасской баш</w:t>
      </w:r>
      <w:r w:rsidR="00166EBF">
        <w:rPr>
          <w:rFonts w:ascii="Times New Roman" w:eastAsia="Times New Roman" w:hAnsi="Times New Roman" w:cs="Times New Roman"/>
          <w:sz w:val="28"/>
          <w:szCs w:val="28"/>
        </w:rPr>
        <w:t xml:space="preserve">ни? </w:t>
      </w:r>
      <w:proofErr w:type="gramStart"/>
      <w:r w:rsidR="00166EBF">
        <w:rPr>
          <w:rFonts w:ascii="Times New Roman" w:eastAsia="Times New Roman" w:hAnsi="Times New Roman" w:cs="Times New Roman"/>
          <w:sz w:val="28"/>
          <w:szCs w:val="28"/>
        </w:rPr>
        <w:t>(Необходимо было снять шапку.</w:t>
      </w:r>
      <w:proofErr w:type="gramEnd"/>
      <w:r w:rsidR="00166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Нарушителей наказывали, заставляя 50 раз поклониться башне.) </w:t>
      </w:r>
      <w:proofErr w:type="gramEnd"/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A6E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Станция № 2. Экологическая акция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A6E71" w:rsidRPr="004A6E71" w:rsidRDefault="004A6E71" w:rsidP="004A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Акция «Здоровая среда – дело каждого». Я предлагаю вам присоединиться к данной акции и составить свой план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 ДОУ на </w:t>
      </w:r>
      <w:r>
        <w:rPr>
          <w:rFonts w:ascii="Times New Roman" w:eastAsia="Times New Roman" w:hAnsi="Times New Roman" w:cs="Times New Roman"/>
          <w:sz w:val="28"/>
          <w:szCs w:val="28"/>
        </w:rPr>
        <w:t>лето 2016</w:t>
      </w:r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 месяц)</w:t>
      </w:r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6E71" w:rsidRPr="004A6E71" w:rsidRDefault="004A6E71" w:rsidP="004A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Например: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-Создание детского экологического патруля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 «Лесовичок и компания»; 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4A6E71">
        <w:rPr>
          <w:rFonts w:ascii="Times New Roman" w:eastAsia="Times New Roman" w:hAnsi="Times New Roman" w:cs="Times New Roman"/>
          <w:sz w:val="28"/>
          <w:szCs w:val="28"/>
        </w:rPr>
        <w:t>Конкурс–проектов</w:t>
      </w:r>
      <w:proofErr w:type="gramEnd"/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: «Участок моей мечты»; 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-Акция по озеленению территории ДОУ «Здесь - должно быть дерево»; </w:t>
      </w:r>
    </w:p>
    <w:p w:rsid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-Детская экспедиции в экологический центр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A6E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Станция № 3. Знатоки русской народной культуры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Вопросы к I команде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 Вопросы ко II команде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1.Перечислите русские народные песни. </w:t>
      </w:r>
      <w:proofErr w:type="gramStart"/>
      <w:r w:rsidRPr="004A6E71">
        <w:rPr>
          <w:rFonts w:ascii="Times New Roman" w:eastAsia="Times New Roman" w:hAnsi="Times New Roman" w:cs="Times New Roman"/>
          <w:sz w:val="28"/>
          <w:szCs w:val="28"/>
        </w:rPr>
        <w:t>(СОЛДАТУШКИ, БРАВО, РЕБЯТУШКИ!</w:t>
      </w:r>
      <w:proofErr w:type="gramEnd"/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  ОЙ, ТО НЕ ВЕЧЕР!</w:t>
      </w:r>
      <w:r w:rsidR="00307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6E71">
        <w:rPr>
          <w:rFonts w:ascii="Times New Roman" w:eastAsia="Times New Roman" w:hAnsi="Times New Roman" w:cs="Times New Roman"/>
          <w:sz w:val="28"/>
          <w:szCs w:val="28"/>
        </w:rPr>
        <w:t>ВО ПОЛЕ БЕРЕЗА СТОЯЛА</w:t>
      </w:r>
      <w:r w:rsidR="00C171FF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="00C171FF">
        <w:rPr>
          <w:rFonts w:ascii="Times New Roman" w:eastAsia="Times New Roman" w:hAnsi="Times New Roman" w:cs="Times New Roman"/>
          <w:sz w:val="28"/>
          <w:szCs w:val="28"/>
        </w:rPr>
        <w:t xml:space="preserve"> Перечисляют по очереди.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2. Перечислите русские народные потешки («Кисонька </w:t>
      </w:r>
      <w:proofErr w:type="gramStart"/>
      <w:r w:rsidRPr="004A6E7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4A6E7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4A6E71">
        <w:rPr>
          <w:rFonts w:ascii="Times New Roman" w:eastAsia="Times New Roman" w:hAnsi="Times New Roman" w:cs="Times New Roman"/>
          <w:sz w:val="28"/>
          <w:szCs w:val="28"/>
        </w:rPr>
        <w:t>урысенька</w:t>
      </w:r>
      <w:proofErr w:type="spellEnd"/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», «Я по лесу по зелёному бреду», «Ваня, Ванечка, куда ходил», «Ножки, ножки где вы были», «Зайчишка – трусишка», «Уж ты зимушка – зима») </w:t>
      </w:r>
    </w:p>
    <w:p w:rsidR="00C171FF" w:rsidRPr="004A6E71" w:rsidRDefault="00C171FF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E71" w:rsidRDefault="00C171FF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A6E71" w:rsidRPr="004A6E71">
        <w:rPr>
          <w:rFonts w:ascii="Times New Roman" w:eastAsia="Times New Roman" w:hAnsi="Times New Roman" w:cs="Times New Roman"/>
          <w:sz w:val="28"/>
          <w:szCs w:val="28"/>
        </w:rPr>
        <w:t>Перечислите русские народные сказки («Лиса и журавль», «Бычок – чёрный бочок, белое копытце», проведены драматизации по сказкам</w:t>
      </w:r>
      <w:proofErr w:type="gramStart"/>
      <w:r w:rsidR="004A6E71" w:rsidRPr="004A6E71">
        <w:rPr>
          <w:rFonts w:ascii="Times New Roman" w:eastAsia="Times New Roman" w:hAnsi="Times New Roman" w:cs="Times New Roman"/>
          <w:sz w:val="28"/>
          <w:szCs w:val="28"/>
        </w:rPr>
        <w:t>:«</w:t>
      </w:r>
      <w:proofErr w:type="gramEnd"/>
      <w:r w:rsidR="004A6E71" w:rsidRPr="004A6E71">
        <w:rPr>
          <w:rFonts w:ascii="Times New Roman" w:eastAsia="Times New Roman" w:hAnsi="Times New Roman" w:cs="Times New Roman"/>
          <w:sz w:val="28"/>
          <w:szCs w:val="28"/>
        </w:rPr>
        <w:t>Колобок», «</w:t>
      </w:r>
      <w:proofErr w:type="spellStart"/>
      <w:r w:rsidR="004A6E71" w:rsidRPr="004A6E71">
        <w:rPr>
          <w:rFonts w:ascii="Times New Roman" w:eastAsia="Times New Roman" w:hAnsi="Times New Roman" w:cs="Times New Roman"/>
          <w:sz w:val="28"/>
          <w:szCs w:val="28"/>
        </w:rPr>
        <w:t>Жихарка</w:t>
      </w:r>
      <w:proofErr w:type="spellEnd"/>
      <w:r w:rsidR="004A6E71" w:rsidRPr="004A6E71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4A6E71" w:rsidRPr="004A6E71">
        <w:rPr>
          <w:rFonts w:ascii="Times New Roman" w:eastAsia="Times New Roman" w:hAnsi="Times New Roman" w:cs="Times New Roman"/>
          <w:sz w:val="28"/>
          <w:szCs w:val="28"/>
        </w:rPr>
        <w:t>Заюшкинаизбушка</w:t>
      </w:r>
      <w:proofErr w:type="spellEnd"/>
      <w:r w:rsidR="004A6E71" w:rsidRPr="004A6E71">
        <w:rPr>
          <w:rFonts w:ascii="Times New Roman" w:eastAsia="Times New Roman" w:hAnsi="Times New Roman" w:cs="Times New Roman"/>
          <w:sz w:val="28"/>
          <w:szCs w:val="28"/>
        </w:rPr>
        <w:t xml:space="preserve">», »Волк и семеро козлят», «Три медведя», «Кот петух и лиса», «Теремок» и «Лиса и журавль») </w:t>
      </w:r>
    </w:p>
    <w:p w:rsidR="00C171FF" w:rsidRPr="004A6E71" w:rsidRDefault="00C171FF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A6E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Станция № 4. «Правовая академия»</w:t>
      </w:r>
    </w:p>
    <w:p w:rsidR="00C171FF" w:rsidRPr="004A6E71" w:rsidRDefault="00C171FF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Вопрос к I команде</w:t>
      </w:r>
      <w:proofErr w:type="gramStart"/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1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A6E71">
        <w:rPr>
          <w:rFonts w:ascii="Times New Roman" w:eastAsia="Times New Roman" w:hAnsi="Times New Roman" w:cs="Times New Roman"/>
          <w:sz w:val="28"/>
          <w:szCs w:val="28"/>
        </w:rPr>
        <w:t>Вопрос ко II команде</w:t>
      </w:r>
    </w:p>
    <w:p w:rsidR="00C171FF" w:rsidRPr="004A6E71" w:rsidRDefault="00C171FF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1. Как называется основной документ по правам ребёнка, принятый 4-й сессией Генеральной Ассамбл</w:t>
      </w:r>
      <w:proofErr w:type="gramStart"/>
      <w:r w:rsidRPr="004A6E71">
        <w:rPr>
          <w:rFonts w:ascii="Times New Roman" w:eastAsia="Times New Roman" w:hAnsi="Times New Roman" w:cs="Times New Roman"/>
          <w:sz w:val="28"/>
          <w:szCs w:val="28"/>
        </w:rPr>
        <w:t>еи ОО</w:t>
      </w:r>
      <w:proofErr w:type="gramEnd"/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Н? (Конвенция о правах ребёнка). 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каком возрасте человек считается ребёнком, по мнению ООН? 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(0-18 лет)</w:t>
      </w:r>
      <w:proofErr w:type="gramStart"/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2. На кого Конвенция возлагает основную ответственность за воспитание ребёнка? (На родителей).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 С какого возраста ребёнок способен принимать самостоятельные решения? 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(с 3 лет)</w:t>
      </w:r>
      <w:proofErr w:type="gramStart"/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A6E71" w:rsidRPr="004A6E71" w:rsidRDefault="003079FC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A6E71" w:rsidRPr="004A6E71">
        <w:rPr>
          <w:rFonts w:ascii="Times New Roman" w:eastAsia="Times New Roman" w:hAnsi="Times New Roman" w:cs="Times New Roman"/>
          <w:sz w:val="28"/>
          <w:szCs w:val="28"/>
        </w:rPr>
        <w:t xml:space="preserve">.Какое преступление совершили гуси-лебеди в одноимённой сказке, украв братца? 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(Похищение детей) 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В какой сказке нарушено право на личную неприкосновенность, жизнь и свободу? </w:t>
      </w:r>
    </w:p>
    <w:p w:rsid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(Серая Шейка, Красная Шапочка, Дюймовочка, Сказка о рыбаке и рыбке)</w:t>
      </w:r>
      <w:proofErr w:type="gramStart"/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A2ED1" w:rsidRPr="004A6E71" w:rsidRDefault="000A2ED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A6E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Станция № 5. «Цветы толерантности»</w:t>
      </w:r>
    </w:p>
    <w:p w:rsidR="000A2ED1" w:rsidRPr="004A6E71" w:rsidRDefault="000A2ED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A2ED1" w:rsidRDefault="004A6E71" w:rsidP="000A2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Вспомним понятие слова – толерантность.</w:t>
      </w:r>
      <w:r w:rsidRPr="000A2ED1">
        <w:rPr>
          <w:rFonts w:ascii="Times New Roman" w:eastAsia="Times New Roman" w:hAnsi="Times New Roman" w:cs="Times New Roman"/>
          <w:b/>
          <w:sz w:val="28"/>
          <w:szCs w:val="28"/>
        </w:rPr>
        <w:t xml:space="preserve"> Толерантность</w:t>
      </w:r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 – это терпимость к чужому мнению, вероисповеданию, поведению, культуре, политическим взглядам, национальности.</w:t>
      </w:r>
    </w:p>
    <w:p w:rsidR="004A6E71" w:rsidRPr="004A6E71" w:rsidRDefault="004A6E71" w:rsidP="000A2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 Сейчас мы попытаемся с вами сделать цветы толерантности. Я раздам вам лепестки и примеры. 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Задание I команде</w:t>
      </w:r>
    </w:p>
    <w:p w:rsidR="000A2ED1" w:rsidRPr="004A6E71" w:rsidRDefault="000A2ED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b/>
          <w:sz w:val="28"/>
          <w:szCs w:val="28"/>
        </w:rPr>
        <w:t>Сделайте цветок толерантности из основных черт толерантной личности:</w:t>
      </w:r>
    </w:p>
    <w:p w:rsidR="000A2ED1" w:rsidRPr="004A6E71" w:rsidRDefault="000A2ED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9FC" w:rsidRDefault="003079FC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079FC" w:rsidSect="00ED25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lastRenderedPageBreak/>
        <w:t>- терпение;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- умение владеть собой;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- доверие;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- чуткость;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- способность к сопереживанию;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- снисходительность;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lastRenderedPageBreak/>
        <w:t>- расположение к другим людям;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- чувство юмора;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- терпимость к различиям;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- доброжелательность;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- гуманизм;</w:t>
      </w:r>
    </w:p>
    <w:p w:rsidR="003079FC" w:rsidRDefault="003079FC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079FC" w:rsidSect="003079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lastRenderedPageBreak/>
        <w:t>- умение слушать;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- несклонность осуждать других</w:t>
      </w:r>
    </w:p>
    <w:p w:rsidR="003079FC" w:rsidRDefault="003079FC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Задание II команде</w:t>
      </w:r>
    </w:p>
    <w:p w:rsidR="000A2ED1" w:rsidRPr="004A6E71" w:rsidRDefault="000A2ED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b/>
          <w:sz w:val="28"/>
          <w:szCs w:val="28"/>
        </w:rPr>
        <w:t xml:space="preserve"> Сделайте цветок толерантности, который состоит из шагов, ведущих к толерантности:</w:t>
      </w:r>
    </w:p>
    <w:p w:rsidR="000A2ED1" w:rsidRPr="004A6E71" w:rsidRDefault="000A2ED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- желание быть толерантным;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- стремление человека стать лучше;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-постоянное саморазвитие (личностный рост)</w:t>
      </w:r>
      <w:proofErr w:type="gramStart"/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-умение ставить себя на место других;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- не осуждать;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lastRenderedPageBreak/>
        <w:t>- замечать мелочи и тонкости;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- замечать особенности ситуации;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- подключать интуицию и воображение;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- расширять свой круг общения;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>-знакомиться с другими культурами (традициями)</w:t>
      </w:r>
      <w:proofErr w:type="gramStart"/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-улучшить самоконтроль. </w:t>
      </w: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E71" w:rsidRP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E71" w:rsidRDefault="004A6E7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ED1">
        <w:rPr>
          <w:rFonts w:ascii="Times New Roman" w:eastAsia="Times New Roman" w:hAnsi="Times New Roman" w:cs="Times New Roman"/>
          <w:b/>
          <w:sz w:val="28"/>
          <w:szCs w:val="28"/>
        </w:rPr>
        <w:t>Рефлексия «Всё в наших руках»</w:t>
      </w:r>
    </w:p>
    <w:p w:rsidR="000A2ED1" w:rsidRPr="000A2ED1" w:rsidRDefault="000A2ED1" w:rsidP="004A6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E71" w:rsidRPr="004A6E71" w:rsidRDefault="000A2ED1" w:rsidP="000A2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A6E71" w:rsidRPr="004A6E71">
        <w:rPr>
          <w:rFonts w:ascii="Times New Roman" w:eastAsia="Times New Roman" w:hAnsi="Times New Roman" w:cs="Times New Roman"/>
          <w:sz w:val="28"/>
          <w:szCs w:val="28"/>
        </w:rPr>
        <w:t xml:space="preserve">а основании проведенной игры, предлагаю вам выбрать и записать основные направления нравственно - патриотического воспитания и записать их на гранях кубах. </w:t>
      </w:r>
    </w:p>
    <w:p w:rsidR="004A6E71" w:rsidRPr="004A6E71" w:rsidRDefault="004A6E71" w:rsidP="000A2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71">
        <w:rPr>
          <w:rFonts w:ascii="Times New Roman" w:eastAsia="Times New Roman" w:hAnsi="Times New Roman" w:cs="Times New Roman"/>
          <w:sz w:val="28"/>
          <w:szCs w:val="28"/>
        </w:rPr>
        <w:t xml:space="preserve">Возьмите их в руки. Мы видим, что куб сам по себе не держится, а только благодаря нашим рукам. Воспитание патриотических чувств у детей в ваших руках. </w:t>
      </w:r>
    </w:p>
    <w:p w:rsidR="001146D3" w:rsidRPr="004A6E71" w:rsidRDefault="001146D3" w:rsidP="004A6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46D3" w:rsidRPr="004A6E71" w:rsidSect="003079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6453"/>
    <w:multiLevelType w:val="hybridMultilevel"/>
    <w:tmpl w:val="07AA5D0A"/>
    <w:lvl w:ilvl="0" w:tplc="79D66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E83270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E31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4630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ED1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E4C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AF0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E8C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438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D33AB"/>
    <w:rsid w:val="000A2ED1"/>
    <w:rsid w:val="001146D3"/>
    <w:rsid w:val="00166EBF"/>
    <w:rsid w:val="00171489"/>
    <w:rsid w:val="003079FC"/>
    <w:rsid w:val="004A6E71"/>
    <w:rsid w:val="005D0D5A"/>
    <w:rsid w:val="0094330E"/>
    <w:rsid w:val="009C5543"/>
    <w:rsid w:val="00A07F68"/>
    <w:rsid w:val="00C171FF"/>
    <w:rsid w:val="00C43783"/>
    <w:rsid w:val="00E87E41"/>
    <w:rsid w:val="00E951F7"/>
    <w:rsid w:val="00ED2575"/>
    <w:rsid w:val="00FD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46D3"/>
  </w:style>
  <w:style w:type="character" w:styleId="a3">
    <w:name w:val="Hyperlink"/>
    <w:basedOn w:val="a0"/>
    <w:uiPriority w:val="99"/>
    <w:semiHidden/>
    <w:unhideWhenUsed/>
    <w:rsid w:val="001146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0%D1%82%D1%80%D0%B8%D0%BE%D1%82%D0%B8%D0%B7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0%D1%80%D0%BE%D0%B4" TargetMode="External"/><Relationship Id="rId5" Type="http://schemas.openxmlformats.org/officeDocument/2006/relationships/hyperlink" Target="https://ru.wikipedia.org/wiki/%D0%AF%D0%B7%D1%8B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7</cp:revision>
  <cp:lastPrinted>2016-04-29T02:05:00Z</cp:lastPrinted>
  <dcterms:created xsi:type="dcterms:W3CDTF">2016-04-28T04:07:00Z</dcterms:created>
  <dcterms:modified xsi:type="dcterms:W3CDTF">2016-04-29T03:34:00Z</dcterms:modified>
</cp:coreProperties>
</file>