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CC" w:rsidRPr="009D1815" w:rsidRDefault="009D1815" w:rsidP="009D1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81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9D1815" w:rsidRDefault="00237746" w:rsidP="009D1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D1815" w:rsidRPr="009D1815">
        <w:rPr>
          <w:rFonts w:ascii="Times New Roman" w:hAnsi="Times New Roman" w:cs="Times New Roman"/>
          <w:sz w:val="24"/>
          <w:szCs w:val="24"/>
        </w:rPr>
        <w:t>чреждение «Детский сад № 11»</w:t>
      </w:r>
    </w:p>
    <w:p w:rsidR="007D59C0" w:rsidRDefault="007D59C0" w:rsidP="009D1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9C0" w:rsidRPr="009D1815" w:rsidRDefault="007D59C0" w:rsidP="009D1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815" w:rsidRDefault="009D1815" w:rsidP="009D1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15" w:rsidRDefault="009D1815" w:rsidP="009D1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15" w:rsidRDefault="009D1815" w:rsidP="009D1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 самообразованию педагога</w:t>
      </w:r>
    </w:p>
    <w:p w:rsidR="009D1815" w:rsidRDefault="009D1815" w:rsidP="009D1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15" w:rsidRDefault="009D1815" w:rsidP="009D1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1815">
        <w:rPr>
          <w:rFonts w:ascii="Times New Roman" w:hAnsi="Times New Roman" w:cs="Times New Roman"/>
          <w:sz w:val="24"/>
          <w:szCs w:val="24"/>
          <w:u w:val="single"/>
        </w:rPr>
        <w:t>Хнытиковой Натальи Васильевны</w:t>
      </w:r>
    </w:p>
    <w:p w:rsidR="007D59C0" w:rsidRPr="009D1815" w:rsidRDefault="007D59C0" w:rsidP="009D1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815" w:rsidRPr="009D1815" w:rsidRDefault="00C17FD0" w:rsidP="009D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 – 1 год</w:t>
      </w:r>
    </w:p>
    <w:p w:rsidR="009D1815" w:rsidRDefault="009D1815" w:rsidP="009D1815">
      <w:pPr>
        <w:rPr>
          <w:rFonts w:ascii="Times New Roman" w:hAnsi="Times New Roman" w:cs="Times New Roman"/>
          <w:b/>
          <w:sz w:val="24"/>
          <w:szCs w:val="24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4"/>
          <w:szCs w:val="24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9D18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D1815">
        <w:rPr>
          <w:rFonts w:ascii="Times New Roman" w:hAnsi="Times New Roman" w:cs="Times New Roman"/>
          <w:b/>
          <w:sz w:val="28"/>
          <w:szCs w:val="28"/>
          <w:u w:val="thick"/>
        </w:rPr>
        <w:t>Формирование элементарных математических представлений у дошкольников посредством развивающих игр</w:t>
      </w: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«Растишки»</w:t>
      </w: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2422B1">
        <w:rPr>
          <w:rFonts w:ascii="Times New Roman" w:hAnsi="Times New Roman" w:cs="Times New Roman"/>
          <w:b/>
          <w:sz w:val="28"/>
          <w:szCs w:val="28"/>
        </w:rPr>
        <w:t xml:space="preserve"> – 2022-2023г</w:t>
      </w: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</w:rPr>
      </w:pPr>
    </w:p>
    <w:p w:rsidR="009D1815" w:rsidRDefault="009D1815" w:rsidP="009D1815">
      <w:pPr>
        <w:rPr>
          <w:rFonts w:ascii="Times New Roman" w:hAnsi="Times New Roman" w:cs="Times New Roman"/>
          <w:b/>
          <w:sz w:val="28"/>
          <w:szCs w:val="28"/>
        </w:rPr>
      </w:pPr>
    </w:p>
    <w:p w:rsidR="007D59C0" w:rsidRPr="007D59C0" w:rsidRDefault="007D59C0" w:rsidP="007D5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815" w:rsidRDefault="009D1815" w:rsidP="007D5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9C0">
        <w:rPr>
          <w:rFonts w:ascii="Times New Roman" w:hAnsi="Times New Roman" w:cs="Times New Roman"/>
          <w:sz w:val="24"/>
          <w:szCs w:val="24"/>
        </w:rPr>
        <w:t>г.Боготол</w:t>
      </w:r>
    </w:p>
    <w:p w:rsidR="007D59C0" w:rsidRDefault="007D59C0" w:rsidP="00237746">
      <w:pPr>
        <w:rPr>
          <w:rFonts w:ascii="Times New Roman" w:hAnsi="Times New Roman" w:cs="Times New Roman"/>
          <w:b/>
          <w:sz w:val="28"/>
          <w:szCs w:val="28"/>
        </w:rPr>
      </w:pPr>
    </w:p>
    <w:p w:rsidR="007D59C0" w:rsidRDefault="007D59C0" w:rsidP="007D59C0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9D18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D1815">
        <w:rPr>
          <w:rFonts w:ascii="Times New Roman" w:hAnsi="Times New Roman" w:cs="Times New Roman"/>
          <w:b/>
          <w:sz w:val="28"/>
          <w:szCs w:val="28"/>
          <w:u w:val="thick"/>
        </w:rPr>
        <w:t>Формирование элементарных математических представлений у дошкольников посредством развивающих игр</w:t>
      </w:r>
    </w:p>
    <w:p w:rsidR="007D59C0" w:rsidRDefault="007D59C0" w:rsidP="007D59C0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7D59C0" w:rsidRDefault="007D59C0" w:rsidP="007D59C0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7D59C0" w:rsidRPr="007D59C0" w:rsidRDefault="007D59C0" w:rsidP="007D59C0">
      <w:pPr>
        <w:rPr>
          <w:rFonts w:ascii="Times New Roman" w:hAnsi="Times New Roman" w:cs="Times New Roman"/>
          <w:b/>
          <w:sz w:val="28"/>
          <w:szCs w:val="28"/>
        </w:rPr>
      </w:pPr>
      <w:r w:rsidRPr="007D59C0">
        <w:rPr>
          <w:rFonts w:ascii="Times New Roman" w:hAnsi="Times New Roman" w:cs="Times New Roman"/>
          <w:b/>
          <w:sz w:val="28"/>
          <w:szCs w:val="28"/>
        </w:rPr>
        <w:t>Цель:</w:t>
      </w:r>
      <w:r w:rsidR="00C05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C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у детей дошкольного возраста элементарных математических представ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лений посредством развивающих </w:t>
      </w:r>
      <w:r w:rsidRPr="007D59C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игр.</w:t>
      </w:r>
    </w:p>
    <w:p w:rsidR="007D59C0" w:rsidRDefault="007D59C0" w:rsidP="007D59C0">
      <w:pPr>
        <w:rPr>
          <w:rFonts w:ascii="Times New Roman" w:hAnsi="Times New Roman" w:cs="Times New Roman"/>
          <w:b/>
          <w:sz w:val="28"/>
          <w:szCs w:val="28"/>
        </w:rPr>
      </w:pPr>
    </w:p>
    <w:p w:rsidR="007D59C0" w:rsidRDefault="007D59C0" w:rsidP="007D59C0">
      <w:pPr>
        <w:rPr>
          <w:rFonts w:ascii="Times New Roman" w:hAnsi="Times New Roman" w:cs="Times New Roman"/>
          <w:b/>
          <w:sz w:val="28"/>
          <w:szCs w:val="28"/>
        </w:rPr>
      </w:pPr>
    </w:p>
    <w:p w:rsidR="00237746" w:rsidRPr="00237746" w:rsidRDefault="007D59C0" w:rsidP="00237746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D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9C0" w:rsidRPr="007D59C0" w:rsidRDefault="007D59C0" w:rsidP="007D59C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психолого-педагогическую литературу по данной теме.</w:t>
      </w:r>
    </w:p>
    <w:p w:rsidR="007D59C0" w:rsidRPr="007D59C0" w:rsidRDefault="007D59C0" w:rsidP="007D59C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 подборку развивающих </w:t>
      </w:r>
      <w:r w:rsidR="001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игр, заданий </w:t>
      </w:r>
      <w:r w:rsidRPr="007D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</w:t>
      </w:r>
      <w:r w:rsidR="0011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по развитию </w:t>
      </w:r>
      <w:r w:rsidRPr="007D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представлений у детей дошкольного возраста;</w:t>
      </w:r>
    </w:p>
    <w:p w:rsidR="007D59C0" w:rsidRPr="007D59C0" w:rsidRDefault="007D59C0" w:rsidP="007D59C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аботанный материал на занятиях </w:t>
      </w:r>
      <w:r w:rsidRPr="007D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с детьми дошкольного возраста;</w:t>
      </w:r>
    </w:p>
    <w:p w:rsidR="007D59C0" w:rsidRPr="007D59C0" w:rsidRDefault="007D59C0" w:rsidP="007D59C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воздействовать на всестороннее развитие детей:  </w:t>
      </w:r>
    </w:p>
    <w:p w:rsidR="007D59C0" w:rsidRPr="007D59C0" w:rsidRDefault="007D59C0" w:rsidP="007D59C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анализировать).</w:t>
      </w:r>
    </w:p>
    <w:p w:rsidR="007D59C0" w:rsidRPr="007D59C0" w:rsidRDefault="007D59C0" w:rsidP="007D59C0">
      <w:pPr>
        <w:rPr>
          <w:rFonts w:ascii="Times New Roman" w:hAnsi="Times New Roman" w:cs="Times New Roman"/>
          <w:b/>
          <w:sz w:val="28"/>
          <w:szCs w:val="28"/>
        </w:rPr>
      </w:pPr>
    </w:p>
    <w:p w:rsidR="007D59C0" w:rsidRDefault="007D59C0" w:rsidP="007D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0" w:rsidRDefault="00900730" w:rsidP="007D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0" w:rsidRDefault="00900730" w:rsidP="007D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0" w:rsidRDefault="00900730" w:rsidP="007D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0" w:rsidRDefault="00900730" w:rsidP="007D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0" w:rsidRDefault="00900730" w:rsidP="007D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0" w:rsidRDefault="00900730" w:rsidP="007D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0" w:rsidRDefault="00900730" w:rsidP="007D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46" w:rsidRDefault="00237746" w:rsidP="007D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46" w:rsidRDefault="00237746" w:rsidP="007D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46" w:rsidRDefault="00237746" w:rsidP="007D5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0730">
        <w:rPr>
          <w:rFonts w:ascii="Times New Roman" w:hAnsi="Times New Roman" w:cs="Times New Roman"/>
          <w:sz w:val="28"/>
          <w:szCs w:val="28"/>
        </w:rPr>
        <w:lastRenderedPageBreak/>
        <w:t>Перспективный план самообразования педагога</w:t>
      </w: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Хнытикова Наталья Васильевна</w:t>
      </w: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«Растишки»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900730" w:rsidTr="00900730">
        <w:tc>
          <w:tcPr>
            <w:tcW w:w="1838" w:type="dxa"/>
          </w:tcPr>
          <w:p w:rsidR="00900730" w:rsidRDefault="00900730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392" w:type="dxa"/>
          </w:tcPr>
          <w:p w:rsidR="00900730" w:rsidRDefault="00900730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3115" w:type="dxa"/>
          </w:tcPr>
          <w:p w:rsidR="00900730" w:rsidRDefault="00900730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срок отчета</w:t>
            </w:r>
          </w:p>
        </w:tc>
      </w:tr>
      <w:tr w:rsidR="00900730" w:rsidTr="00900730">
        <w:tc>
          <w:tcPr>
            <w:tcW w:w="1838" w:type="dxa"/>
          </w:tcPr>
          <w:p w:rsidR="00900730" w:rsidRDefault="00900730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4392" w:type="dxa"/>
          </w:tcPr>
          <w:p w:rsidR="00900730" w:rsidRPr="00900730" w:rsidRDefault="00900730" w:rsidP="0090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30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у дошкольников посредством развивающих игр</w:t>
            </w:r>
          </w:p>
          <w:p w:rsidR="00900730" w:rsidRPr="00900730" w:rsidRDefault="00900730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0730" w:rsidRDefault="0023774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</w:t>
            </w:r>
          </w:p>
          <w:p w:rsidR="00237746" w:rsidRDefault="0023774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</w:tr>
      <w:tr w:rsidR="00900730" w:rsidTr="00900730">
        <w:tc>
          <w:tcPr>
            <w:tcW w:w="1838" w:type="dxa"/>
          </w:tcPr>
          <w:p w:rsidR="00900730" w:rsidRDefault="00900730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00730" w:rsidRDefault="00900730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0730" w:rsidRDefault="00900730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730" w:rsidRDefault="00900730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93"/>
        <w:gridCol w:w="3231"/>
        <w:gridCol w:w="2030"/>
      </w:tblGrid>
      <w:tr w:rsidR="00C05A16" w:rsidTr="00FE30F1">
        <w:tc>
          <w:tcPr>
            <w:tcW w:w="183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993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3231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</w:t>
            </w:r>
          </w:p>
        </w:tc>
        <w:tc>
          <w:tcPr>
            <w:tcW w:w="157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</w:tr>
      <w:tr w:rsidR="00C05A16" w:rsidTr="00FE30F1">
        <w:tc>
          <w:tcPr>
            <w:tcW w:w="183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3" w:type="dxa"/>
          </w:tcPr>
          <w:p w:rsidR="00C05A16" w:rsidRPr="00377AAC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 на усвоение понятия «цвета»: «Сделаем кукле бусы», «Цветная вода», «Цветные палочки».</w:t>
            </w:r>
          </w:p>
        </w:tc>
        <w:tc>
          <w:tcPr>
            <w:tcW w:w="3231" w:type="dxa"/>
          </w:tcPr>
          <w:p w:rsidR="00C05A16" w:rsidRPr="00E8744F" w:rsidRDefault="007D7D2D" w:rsidP="00E8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и консультации</w:t>
            </w:r>
          </w:p>
        </w:tc>
        <w:tc>
          <w:tcPr>
            <w:tcW w:w="157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A16" w:rsidTr="00FE30F1">
        <w:tc>
          <w:tcPr>
            <w:tcW w:w="183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93" w:type="dxa"/>
          </w:tcPr>
          <w:p w:rsidR="00C05A16" w:rsidRPr="00377AAC" w:rsidRDefault="00C05A16" w:rsidP="00DA5E16">
            <w:pPr>
              <w:tabs>
                <w:tab w:val="center" w:pos="4677"/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 по развитию представлений о величинах: «Украсим коврик», «Домики для медвежат», «Цветные кубики».</w:t>
            </w:r>
          </w:p>
        </w:tc>
        <w:tc>
          <w:tcPr>
            <w:tcW w:w="3231" w:type="dxa"/>
          </w:tcPr>
          <w:p w:rsidR="00C05A16" w:rsidRPr="00E8744F" w:rsidRDefault="00C05A16" w:rsidP="007D7D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A16" w:rsidTr="00FE30F1">
        <w:tc>
          <w:tcPr>
            <w:tcW w:w="183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93" w:type="dxa"/>
          </w:tcPr>
          <w:p w:rsidR="00C05A16" w:rsidRPr="00377AAC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пару», «Разложи по коробочкам».</w:t>
            </w:r>
          </w:p>
        </w:tc>
        <w:tc>
          <w:tcPr>
            <w:tcW w:w="3231" w:type="dxa"/>
          </w:tcPr>
          <w:p w:rsidR="00C05A16" w:rsidRPr="00E8744F" w:rsidRDefault="00C05A16" w:rsidP="00E8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17FD0" w:rsidRDefault="00FE30F1" w:rsidP="00FE30F1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C17FD0">
              <w:rPr>
                <w:color w:val="000000"/>
              </w:rPr>
              <w:t>Консультация для воспитателей</w:t>
            </w:r>
          </w:p>
          <w:p w:rsidR="00FE30F1" w:rsidRPr="00C17FD0" w:rsidRDefault="00793447" w:rsidP="00FE30F1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«Основные функции дидактических игр</w:t>
            </w:r>
            <w:r w:rsidR="00FE30F1" w:rsidRPr="00C17FD0">
              <w:rPr>
                <w:color w:val="000000"/>
              </w:rPr>
              <w:t xml:space="preserve"> по </w:t>
            </w:r>
            <w:proofErr w:type="spellStart"/>
            <w:proofErr w:type="gramStart"/>
            <w:r w:rsidR="00FE30F1" w:rsidRPr="00C17FD0">
              <w:rPr>
                <w:color w:val="000000"/>
              </w:rPr>
              <w:t>фэмп</w:t>
            </w:r>
            <w:proofErr w:type="spellEnd"/>
            <w:r w:rsidR="00FE30F1" w:rsidRPr="00C17FD0">
              <w:rPr>
                <w:color w:val="000000"/>
              </w:rPr>
              <w:t xml:space="preserve"> »</w:t>
            </w:r>
            <w:proofErr w:type="gramEnd"/>
          </w:p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A16" w:rsidTr="00FE30F1">
        <w:tc>
          <w:tcPr>
            <w:tcW w:w="183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3" w:type="dxa"/>
          </w:tcPr>
          <w:p w:rsidR="00C05A16" w:rsidRPr="00377AAC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д/игра «Что лишнее?», «Что изменилось?»</w:t>
            </w:r>
          </w:p>
        </w:tc>
        <w:tc>
          <w:tcPr>
            <w:tcW w:w="3231" w:type="dxa"/>
          </w:tcPr>
          <w:p w:rsidR="00C05A16" w:rsidRPr="00E8744F" w:rsidRDefault="00C05A16" w:rsidP="00E8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 </w:t>
            </w:r>
            <w:r w:rsidRPr="00E8744F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 дома в повседневной жизни».</w:t>
            </w:r>
          </w:p>
          <w:p w:rsidR="00C05A16" w:rsidRPr="00E8744F" w:rsidRDefault="00C05A16" w:rsidP="00E8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A16" w:rsidTr="00FE30F1">
        <w:tc>
          <w:tcPr>
            <w:tcW w:w="183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93" w:type="dxa"/>
          </w:tcPr>
          <w:p w:rsidR="00C05A16" w:rsidRPr="00377AAC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 по развитию количественных представлений: «В лес за грибами», «Малина для медвежат», «Угости зайчат».</w:t>
            </w:r>
          </w:p>
        </w:tc>
        <w:tc>
          <w:tcPr>
            <w:tcW w:w="3231" w:type="dxa"/>
          </w:tcPr>
          <w:p w:rsidR="00C05A16" w:rsidRPr="00E8744F" w:rsidRDefault="00C05A16" w:rsidP="007D7D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A16" w:rsidTr="00FE30F1">
        <w:tc>
          <w:tcPr>
            <w:tcW w:w="183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3" w:type="dxa"/>
          </w:tcPr>
          <w:p w:rsidR="00C05A16" w:rsidRPr="00377AAC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Дидактические игры по развитию равенства на основе сопоставления двух групп предметов: </w:t>
            </w:r>
            <w:r w:rsidRPr="0037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«Угостим белочек грибочками», «Жучки на листиках», «Бабочки и цветы».</w:t>
            </w:r>
          </w:p>
        </w:tc>
        <w:tc>
          <w:tcPr>
            <w:tcW w:w="3231" w:type="dxa"/>
          </w:tcPr>
          <w:p w:rsidR="00C05A16" w:rsidRPr="00E8744F" w:rsidRDefault="00C05A16" w:rsidP="00C1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A16" w:rsidTr="00FE30F1">
        <w:tc>
          <w:tcPr>
            <w:tcW w:w="183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93" w:type="dxa"/>
          </w:tcPr>
          <w:p w:rsidR="00C05A16" w:rsidRPr="00377AAC" w:rsidRDefault="00C05A16" w:rsidP="007D7D2D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игры: «Подбери дорожки к домикам», «Мостики для зайчат», «Подбери дорожки к домикам».</w:t>
            </w:r>
          </w:p>
        </w:tc>
        <w:tc>
          <w:tcPr>
            <w:tcW w:w="3231" w:type="dxa"/>
          </w:tcPr>
          <w:p w:rsidR="007D7D2D" w:rsidRPr="00E8744F" w:rsidRDefault="007D7D2D" w:rsidP="007D7D2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744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Консультация:</w:t>
            </w:r>
          </w:p>
          <w:p w:rsidR="007D7D2D" w:rsidRPr="00E8744F" w:rsidRDefault="007D7D2D" w:rsidP="007D7D2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744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«Играя</w:t>
            </w:r>
          </w:p>
          <w:p w:rsidR="007D7D2D" w:rsidRPr="00E8744F" w:rsidRDefault="007D7D2D" w:rsidP="007D7D2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744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– развиваем,</w:t>
            </w:r>
          </w:p>
          <w:p w:rsidR="007D7D2D" w:rsidRPr="00E8744F" w:rsidRDefault="007D7D2D" w:rsidP="007D7D2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744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учимся общаться.»</w:t>
            </w:r>
          </w:p>
          <w:p w:rsidR="00C05A16" w:rsidRPr="00E8744F" w:rsidRDefault="00C05A16" w:rsidP="007D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A16" w:rsidTr="00FE30F1">
        <w:tc>
          <w:tcPr>
            <w:tcW w:w="183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3" w:type="dxa"/>
          </w:tcPr>
          <w:p w:rsidR="00C05A16" w:rsidRPr="00377AAC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игры: «Геометрическое лото», «Разложи фигурки по домикам», «Катится – не катится», «Найди пару по форме».</w:t>
            </w:r>
          </w:p>
        </w:tc>
        <w:tc>
          <w:tcPr>
            <w:tcW w:w="3231" w:type="dxa"/>
          </w:tcPr>
          <w:p w:rsidR="00C05A16" w:rsidRPr="00E8744F" w:rsidRDefault="00C05A16" w:rsidP="00C17FD0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7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A16" w:rsidTr="00FE30F1">
        <w:tc>
          <w:tcPr>
            <w:tcW w:w="1838" w:type="dxa"/>
          </w:tcPr>
          <w:p w:rsidR="00C05A16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3" w:type="dxa"/>
          </w:tcPr>
          <w:p w:rsidR="00C05A16" w:rsidRPr="00377AAC" w:rsidRDefault="00C05A16" w:rsidP="00377AAC">
            <w:pPr>
              <w:pStyle w:val="c3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4"/>
                <w:color w:val="000000"/>
              </w:rPr>
              <w:t xml:space="preserve">Дидактические игры </w:t>
            </w:r>
            <w:r w:rsidRPr="00377AAC">
              <w:rPr>
                <w:rStyle w:val="c24"/>
                <w:color w:val="000000"/>
              </w:rPr>
              <w:t>на расположение в пространстве: «Возьми игрушку», «Магазин игрушек».</w:t>
            </w:r>
          </w:p>
          <w:p w:rsidR="00C05A16" w:rsidRPr="00377AAC" w:rsidRDefault="00C05A16" w:rsidP="00377AAC">
            <w:pPr>
              <w:pStyle w:val="c3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7AAC">
              <w:rPr>
                <w:rStyle w:val="c24"/>
                <w:color w:val="000000"/>
              </w:rPr>
              <w:t>Дидактические игры на умение соотносить цифры с количеством: «Строители», «Магазин игрушек».</w:t>
            </w:r>
          </w:p>
          <w:p w:rsidR="00C05A16" w:rsidRPr="00377AAC" w:rsidRDefault="00C05A16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05A16" w:rsidRPr="00E8744F" w:rsidRDefault="00C05A16" w:rsidP="00E8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 </w:t>
            </w:r>
            <w:r w:rsidRPr="00E8744F">
              <w:rPr>
                <w:rFonts w:ascii="Times New Roman" w:hAnsi="Times New Roman" w:cs="Times New Roman"/>
                <w:sz w:val="24"/>
                <w:szCs w:val="24"/>
              </w:rPr>
              <w:t>«Как организовать игры детей дома с использованием занимательного математического материала».</w:t>
            </w:r>
          </w:p>
          <w:p w:rsidR="00C05A16" w:rsidRPr="00E8744F" w:rsidRDefault="00C05A16" w:rsidP="00E8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05A16" w:rsidRDefault="00B57CE7" w:rsidP="00900730">
            <w:pPr>
              <w:tabs>
                <w:tab w:val="center" w:pos="4677"/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Подготовка творческого отчёта о проделанной работе по теме самообразования</w:t>
            </w: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E228F8" w:rsidRDefault="00E228F8" w:rsidP="00E228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8F8" w:rsidRDefault="00E228F8" w:rsidP="00E2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8F8" w:rsidRDefault="00E228F8" w:rsidP="00E2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8F8" w:rsidRDefault="00E228F8" w:rsidP="00E2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459" w:rsidRDefault="005B1459" w:rsidP="00E2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459" w:rsidRDefault="005B1459" w:rsidP="00E2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37746" w:rsidRDefault="00237746" w:rsidP="00E2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746" w:rsidRDefault="00237746" w:rsidP="00E2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8F8" w:rsidRDefault="00E228F8" w:rsidP="00E2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Изучение литературы по теме.</w:t>
      </w:r>
    </w:p>
    <w:p w:rsidR="00E228F8" w:rsidRPr="00E228F8" w:rsidRDefault="00E228F8" w:rsidP="00E228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228F8" w:rsidRDefault="00E228F8" w:rsidP="00E228F8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изучить необходимую методическую литературу, а также статьи журналов, ознакомиться с материалами интернет источников.</w:t>
      </w:r>
    </w:p>
    <w:p w:rsidR="00E228F8" w:rsidRPr="00E228F8" w:rsidRDefault="00E228F8" w:rsidP="00E228F8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512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2100"/>
      </w:tblGrid>
      <w:tr w:rsidR="00E228F8" w:rsidRPr="00E228F8" w:rsidTr="002117B8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ind w:right="7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З.А.Михайлова «Игровые занимательные задачи для дошкольников», М.: Просвещение 1990.</w:t>
            </w:r>
          </w:p>
        </w:tc>
      </w:tr>
      <w:tr w:rsidR="00E228F8" w:rsidRPr="00E228F8" w:rsidTr="002117B8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Практический курс математики для дошкольников. Методические рекомендации. — М.: </w:t>
            </w:r>
            <w:proofErr w:type="spellStart"/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Баласс</w:t>
            </w:r>
            <w:proofErr w:type="spellEnd"/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2003 г. — 256 с.</w:t>
            </w:r>
          </w:p>
        </w:tc>
      </w:tr>
      <w:tr w:rsidR="00E228F8" w:rsidRPr="00E228F8" w:rsidTr="002117B8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А. </w:t>
            </w:r>
            <w:proofErr w:type="spellStart"/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Фалькович</w:t>
            </w:r>
            <w:proofErr w:type="spellEnd"/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Л. П. </w:t>
            </w:r>
            <w:proofErr w:type="spellStart"/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Барылкина</w:t>
            </w:r>
            <w:proofErr w:type="spellEnd"/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«Формирование математических представлений»: Занятия </w:t>
            </w:r>
          </w:p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дошкольников в учреждениях дополнительного образования. — М.: ВАКО, 2005 г. — 208 с.</w:t>
            </w:r>
          </w:p>
        </w:tc>
      </w:tr>
      <w:tr w:rsidR="00E228F8" w:rsidRPr="00E228F8" w:rsidTr="002117B8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2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«Сюжетно – дидактические игры с математическим содержанием» - А. А. Смоленцева.</w:t>
            </w:r>
          </w:p>
        </w:tc>
      </w:tr>
      <w:tr w:rsidR="00E228F8" w:rsidRPr="00E228F8" w:rsidTr="002117B8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Л. Г. </w:t>
            </w:r>
            <w:proofErr w:type="spellStart"/>
            <w:r w:rsidRPr="00E2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Петерсон</w:t>
            </w:r>
            <w:proofErr w:type="spellEnd"/>
            <w:r w:rsidRPr="00E2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 Н. П. Холина «Игралочка». Практический курс математики для</w:t>
            </w:r>
          </w:p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дошкольников. Методические рекомендации. - М. : </w:t>
            </w:r>
            <w:proofErr w:type="spellStart"/>
            <w:r w:rsidRPr="00E2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Баласс</w:t>
            </w:r>
            <w:proofErr w:type="spellEnd"/>
            <w:r w:rsidRPr="00E2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 2003 г. - 256 с.</w:t>
            </w:r>
          </w:p>
        </w:tc>
      </w:tr>
      <w:tr w:rsidR="00E228F8" w:rsidRPr="00E228F8" w:rsidTr="002117B8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Смоленцева А. А., Суворова О. В. Математика в проблемных ситуациях для маленьких детей</w:t>
            </w:r>
          </w:p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Пб. : Детство-пресс, 2004.</w:t>
            </w:r>
          </w:p>
        </w:tc>
      </w:tr>
      <w:tr w:rsidR="00E228F8" w:rsidRPr="00E228F8" w:rsidTr="002117B8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«Дошкольное воспитание», «Ребёнок в детском саду»,</w:t>
            </w:r>
          </w:p>
          <w:p w:rsidR="00E228F8" w:rsidRPr="00E228F8" w:rsidRDefault="00E228F8" w:rsidP="00DA625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«Детский сад. Всё для воспитателя».</w:t>
            </w:r>
          </w:p>
        </w:tc>
      </w:tr>
    </w:tbl>
    <w:p w:rsidR="00E228F8" w:rsidRPr="002117B8" w:rsidRDefault="00E228F8" w:rsidP="00900730">
      <w:pPr>
        <w:tabs>
          <w:tab w:val="center" w:pos="4677"/>
          <w:tab w:val="left" w:pos="8190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E228F8" w:rsidRPr="002117B8" w:rsidSect="007D59C0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C3E"/>
    <w:multiLevelType w:val="multilevel"/>
    <w:tmpl w:val="2352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80E08"/>
    <w:multiLevelType w:val="multilevel"/>
    <w:tmpl w:val="D2C0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815"/>
    <w:rsid w:val="00094887"/>
    <w:rsid w:val="0011581A"/>
    <w:rsid w:val="002117B8"/>
    <w:rsid w:val="00237746"/>
    <w:rsid w:val="002422B1"/>
    <w:rsid w:val="003515AA"/>
    <w:rsid w:val="00377AAC"/>
    <w:rsid w:val="005B1459"/>
    <w:rsid w:val="00793447"/>
    <w:rsid w:val="007D59C0"/>
    <w:rsid w:val="007D7D2D"/>
    <w:rsid w:val="00900730"/>
    <w:rsid w:val="009D1815"/>
    <w:rsid w:val="00B57CE7"/>
    <w:rsid w:val="00C05A16"/>
    <w:rsid w:val="00C17FD0"/>
    <w:rsid w:val="00DA5E16"/>
    <w:rsid w:val="00E228F8"/>
    <w:rsid w:val="00E8744F"/>
    <w:rsid w:val="00F95FCC"/>
    <w:rsid w:val="00FE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C301"/>
  <w15:docId w15:val="{302DA5DF-E6BB-4142-99EF-67F6C06A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D59C0"/>
  </w:style>
  <w:style w:type="table" w:styleId="a3">
    <w:name w:val="Table Grid"/>
    <w:basedOn w:val="a1"/>
    <w:uiPriority w:val="39"/>
    <w:rsid w:val="0090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"/>
    <w:rsid w:val="0037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77AAC"/>
  </w:style>
  <w:style w:type="character" w:styleId="a4">
    <w:name w:val="Strong"/>
    <w:basedOn w:val="a0"/>
    <w:uiPriority w:val="22"/>
    <w:qFormat/>
    <w:rsid w:val="00094887"/>
    <w:rPr>
      <w:b/>
      <w:bCs/>
    </w:rPr>
  </w:style>
  <w:style w:type="paragraph" w:customStyle="1" w:styleId="c20">
    <w:name w:val="c20"/>
    <w:basedOn w:val="a"/>
    <w:rsid w:val="00FE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E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2022-08-28T12:37:00Z</dcterms:created>
  <dcterms:modified xsi:type="dcterms:W3CDTF">2022-09-25T05:44:00Z</dcterms:modified>
</cp:coreProperties>
</file>