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4B" w:rsidRPr="0001554B" w:rsidRDefault="0001554B" w:rsidP="0001554B">
      <w:pPr>
        <w:shd w:val="clear" w:color="auto" w:fill="FFFFFF"/>
        <w:spacing w:before="218" w:after="218" w:line="327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32"/>
          <w:szCs w:val="32"/>
        </w:rPr>
        <w:t>Картотека игр «Математические сказки»</w:t>
      </w:r>
    </w:p>
    <w:p w:rsidR="009F14A3" w:rsidRPr="0001554B" w:rsidRDefault="009F14A3" w:rsidP="001139A2">
      <w:pPr>
        <w:shd w:val="clear" w:color="auto" w:fill="FFFFFF"/>
        <w:spacing w:before="218" w:after="218" w:line="327" w:lineRule="atLeast"/>
        <w:jc w:val="center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bookmarkStart w:id="0" w:name="_GoBack"/>
      <w:bookmarkEnd w:id="0"/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Лесная история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01554B" w:rsidRDefault="009F14A3" w:rsidP="0001554B">
      <w:pPr>
        <w:shd w:val="clear" w:color="auto" w:fill="FFFFFF"/>
        <w:spacing w:before="218" w:after="218" w:line="32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В некотором царстве, математическом государстве, жила-была семья зайчиков. Все они были похожи друг на друга, но имена у них были разные. Разные и необычные. Папу звали «Один», он был самый высокий, маму – «Два», она была чуть пониже папы, а их деток звали: «Три», «Четыре» и «Пять». Три был самым старшим, и он во всём старался помогать своим родителям. Четыре – был средним: пониже Три и повыше Пять, он часто присматривал за своим младшим братом. А Пять был совсем маленьким и ничего не </w:t>
      </w:r>
      <w:r w:rsid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умел делать.</w:t>
      </w:r>
    </w:p>
    <w:p w:rsidR="0001554B" w:rsidRDefault="009F14A3" w:rsidP="0001554B">
      <w:pPr>
        <w:shd w:val="clear" w:color="auto" w:fill="FFFFFF"/>
        <w:spacing w:before="218" w:after="218" w:line="32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Семья Зайчиков жила в маленьком домике, на Лесной опушке, в тени трёх высоких дубов, рядом протекал ручей, над которым склонялись две ивы.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Зайчата быстро подрастали и в их маленьком домике уже не хватало места для всей семьи. Решили Зайцы построить себе новый большой дом, чтобы в нём было два этажа: один этаж для больших За</w:t>
      </w:r>
      <w:r w:rsid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йчиков, и один – для маленьких.</w:t>
      </w:r>
    </w:p>
    <w:p w:rsidR="0001554B" w:rsidRDefault="009F14A3" w:rsidP="0001554B">
      <w:pPr>
        <w:shd w:val="clear" w:color="auto" w:fill="FFFFFF"/>
        <w:spacing w:before="218" w:after="218" w:line="32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Строить решили из берёзовых веток, да и путь к берёзовой роще был коротким: пройдёшь по узкому мостику через ручеёк, повернёшь влево – и ты на месте! Вся заячья семья пришла в рощу. Папа набрал самую большую охапку из десяти толстых веток, мама – Зайчиха – чуть поменьше –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девять веток, её ветки были тоньше, но тоже прочными. Старший сын набрал веток больше всех своих братьев, средний больше чем младший, а младший маленько, но зат</w:t>
      </w:r>
      <w:r w:rsid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о веточки были тонкие и гибкие.</w:t>
      </w:r>
    </w:p>
    <w:p w:rsidR="0001554B" w:rsidRDefault="009F14A3" w:rsidP="0001554B">
      <w:pPr>
        <w:shd w:val="clear" w:color="auto" w:fill="FFFFFF"/>
        <w:spacing w:before="218" w:after="218" w:line="32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Стали зайцы возвращаться на опушку по той же короткой дороге, да по узкому мостику, да вот беда! С широкими охапками никак не пройти по узкому мостику!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 xml:space="preserve">Загрустили зайчики. Высоко на дереве сидела Ворона. Она сказала: «Не грустите зайчата, здесь есть другая дорога, она немного длиннее, но пошире и вам будет удобнее по ней пройти». А ещё она позвала на помощь </w:t>
      </w:r>
      <w:r w:rsid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зайчатам пять крепких медвежат.</w:t>
      </w:r>
    </w:p>
    <w:p w:rsidR="009F14A3" w:rsidRPr="0001554B" w:rsidRDefault="009F14A3" w:rsidP="0001554B">
      <w:pPr>
        <w:shd w:val="clear" w:color="auto" w:fill="FFFFFF"/>
        <w:spacing w:before="218" w:after="218" w:line="327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Все они вместе легко добрались до опушки. Потом весело и дружно построили новый большой дом. На новоселье к ним пришли гости: десять белок, шесть лисят и пять дружных медвежат.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 </w:t>
      </w:r>
    </w:p>
    <w:p w:rsidR="009F14A3" w:rsidRPr="0001554B" w:rsidRDefault="009F14A3" w:rsidP="0001554B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Сказка о трёх царевнах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В далёком царстве жил царь с тремя дочками. Они любили по вечерам решать задачки и разгадывать загадки. За каждый правильный ответ царевны получали по подарку. Старшая царевна любила получать подарки из золота, средняя царевна из бриллиантов, а младшая любила цветы и животных.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Однажды вечером царь сказал: «Я привёз из дальних стран много разных подарков. Кто из моих дочек правильно решит задачки – тот и получит подарки.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Задача №! – Для старшей царевны: сорви с одной яблони 5 жёлтых яблок, а с другой 5 красных яблок. Сколько всего яблок ты сорвала?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Задача №2 – Для средней царевны: в твоей шкатулке лежат 6 колец с бриллиантами. Я тебе привёз ещё 2 кольца. Сколько всего у тебя будет колец?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Задача № 3 – Для младшей царевны: у тебя было 9 котят, а 2 убежали. Сколько осталось котят?»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Все царевны решили свои задачи правильно, и царь подарил старшей царевне золотой сундучок, средней царевне 2 кольца с бриллиантами, а младшей царевне весёлого щенка.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Вот тебе сказка, а мне кринка масла.</w:t>
      </w:r>
    </w:p>
    <w:p w:rsidR="009F14A3" w:rsidRPr="0001554B" w:rsidRDefault="009F14A3" w:rsidP="0001554B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Про 0 и 1</w:t>
      </w:r>
    </w:p>
    <w:p w:rsidR="009F14A3" w:rsidRPr="0001554B" w:rsidRDefault="009F14A3" w:rsidP="0001554B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Жили- были в городе Математики числа и цифры. Они всегда спорили кто важнее и старше, даже придумали для себя необычные знаки «&lt;», «&gt;», «+», «=», «-».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Среди них жили единичка и нолик.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Они очень хотели учиться в школе, но их не брали, так как они были маленькие.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Думали друзья, думали и придумали, что им надо держаться вместе.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center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noProof/>
          <w:color w:val="2E3D4C"/>
          <w:sz w:val="28"/>
          <w:szCs w:val="28"/>
        </w:rPr>
        <w:lastRenderedPageBreak/>
        <w:drawing>
          <wp:inline distT="0" distB="0" distL="0" distR="0">
            <wp:extent cx="3200400" cy="3997960"/>
            <wp:effectExtent l="19050" t="0" r="0" b="0"/>
            <wp:docPr id="1" name="Рисунок 1" descr="http://my-nevalyashki.ru/images/200/138/115051079_large_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nevalyashki.ru/images/200/138/115051079_large_0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И получилась из них цифра 10.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Стали они числом побольше, и их взяли в школу.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 городе их стали все уважать. Вот так и стали жить вместе цифры 1 и 0, или число 10. А другие числа посмотрели на их дружбу и тоже стали жить дружнее.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Так появились цифры больше 10.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center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noProof/>
          <w:color w:val="2E3D4C"/>
          <w:sz w:val="28"/>
          <w:szCs w:val="28"/>
        </w:rPr>
        <w:lastRenderedPageBreak/>
        <w:drawing>
          <wp:inline distT="0" distB="0" distL="0" distR="0">
            <wp:extent cx="2764155" cy="4263390"/>
            <wp:effectExtent l="19050" t="0" r="0" b="0"/>
            <wp:docPr id="2" name="Рисунок 2" descr="http://my-nevalyashki.ru/images/200/138/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-nevalyashki.ru/images/200/138/0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Сказка о двух оценках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 некотором царстве, в далёком государстве, в стране Школьных уроков жили - были не тужили рядом по - соседству две цифры: двойка и пятёрка.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Дружба их никак не брала, вечный спор между ними стоял: кто из них главнее?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Пятёрка говорила, что она главнее и умнее двойки, что только за хорошие знания можно её получить, а для оценки два знания не нужны.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Двойка ей в ответ, что без неё тоже нельзя, тогда не будет стремления для совершенства в учёбе. Что она даёт толчок на дальнейшее стремление к знаниям.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Спору их не было конца. А вы, за какую оценку?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Вот будете жить поживать, ума наживать, а лиха избегать. Тогда возможно спор их и решится.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Новогодняя сказка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В одну предновогоднюю пору, случилась эта история в нашей семье. Все стали готовиться к празднику. Папа, мама, бабушка, дедушка, сестра Вероника и я, Семён.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Семья наша большая, а вы успели нас сосчитать? Папа принёс большую, пушистую, зелёную ёлку. А на ней мы заметили необычный конверт. Что бы это значило, подумали мы все. Открыв конверт, мы поняли, что это послание из далёкой Лапландии, где живёт Дед Мороз. Это письмо было с заданиями. Дед Мороз просил украсить ёлку так, чтобы бабушка повесила на ёлку три шишки, дедушка – пять шаров, мама нарядила ёлку двумя хлопушками, а Вероника повесила четыре конфеты, а я повесил одну гирлянду. А вы успели сосчитать, сколько всего игрушек надо было развесить на ёлке. А на макушку мы водрузили пятиконечную звезду. Кто знает, сколько концов у звезды? А когда наступил Новый год, и мы проснулись. Мы увидели под ёлкой подарки от Деда Мороза, значит, мы правильно выполнили его просьбу.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center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noProof/>
          <w:color w:val="2E3D4C"/>
          <w:sz w:val="28"/>
          <w:szCs w:val="28"/>
        </w:rPr>
        <w:lastRenderedPageBreak/>
        <w:drawing>
          <wp:inline distT="0" distB="0" distL="0" distR="0">
            <wp:extent cx="3870325" cy="5624830"/>
            <wp:effectExtent l="19050" t="0" r="0" b="0"/>
            <wp:docPr id="3" name="Рисунок 3" descr="http://my-nevalyashki.ru/images/200/138/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-nevalyashki.ru/images/200/138/0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56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Дедушке достались часы, бабушке – шаль, маме – духи, папе – удочка, Веронике – кукла, а мне, Семёну – ролики.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А вы успели посчитать, сколько подарков принёс нам Дед Мороз?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Про Золушку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В одном сказочном королевстве жила-была девочка по имени Золушка. Была она сирота, воспитывала её мачеха, и были у неё две дочери. Дочери были очень ленивы, и всю работу по дому приходилось делать Золушке. Вот в один прекрасный день Король пригласил всех на бал. Но Золушке мачеха не разрешила ехать на бал. Она приказала Золушке к её возращению решить все задачки, возращению решить все задачки, которые не решили её дочери: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• В комнате 4 угла. В каждом углу сидела кошка. Напротив, каждой кошки – 3 кошки. Сколько кошек в комнате?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• Как в решете воды принести?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• Из какой посуды нельзя ничего съесть?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Так же Золушка должна была вымыть посуду: 5 ложек и 5 чашек и 5 тарелок. Сколько получилось вымытой посуды? Когда вернулась мачеха с дочерями домой. Золушка быстро справилась с заданием мачехи и села за рукоделие.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ПРИНЦ КРУГ И КОЛДУН МИНУС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В далёкой стране Математика жили-были король Треугольник и королева Трапеция. И всё у них было хорошо, кроме того, что не было у них детей.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Тогда королева решила сходить к злому колдуну Минусу, чтобы он помог ей. Колдун Минус дал королеве зёрнышко и сказал: - Посади его в горшочек и поливай каждое утро, но за это ты должна отдать мне голос своего ребёнка. Королева была так рада, что у неё наконец-то появится ребёнок, и дала согласие колдуну. Когда королева Трапеция вернулась во дворец, сразу же посадила зёрнышко в горшок с землёй и полила его. Шло время зёрнышко росло и превратилось в прекрасный цветок, когда цветок распустился, там оказался прекрасный малыш.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 xml:space="preserve">Король Треугольник и королева Трапеция были очень рады, они решили назвать маленького принца Круг. Принц рос, но не говорил, и тогда королева вспомнила, что она отдала голос принца злому колдуну Минусу. Она рассказала всё королю Треугольнику, и они решили пойти вместе к колдуну, и попросить его смиловаться и вернуть голос принцу Кругу. Когда король и королева пришли к злому колдуну Минусу, они услышали прекрасный голос. Это был голос колдуна, точнее принца Круга. Тогда они упали перед колдуном Минусом на колени и стали его умолять, чтобы он отдал принцу 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Кругу голос.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Колдун смиловался над ними и сказал: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Я верну голос принцу Кругу, но за это вы больше не будите называть меня злым колдуном.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Мы согласны – сказали король и королева.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Король Треугольник выступил перед своими подданными, сказал: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Отныне колдун Минус добрый колдун, а не злой.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У принца Круга в эту же минуту появился голос. И все в стране Математика стали жить счастливо.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ПО ГРИБЫ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Однажды Маша отправилась в лес за грибами и заблудилась. Вдруг увидела, катится по дороге Колобок. Говорит Маша Колобку: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-Колобок, Колобок, где тут грибы растут?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А он ей отвечает: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Не знаю, я спешу, некогда мне, лису ищу, разыскиваю, хочу её съесть. Спроси лучше у цифры Два, «колючей», она всё про грибы знает.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Пошла Маша к цифре Два и спросила: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Эй цифра Два, где тут у вас грибы растут?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-Там возле домика.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Отвечает цифра Два.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Увидела Маша грибы лисички и скорее и их собирать стала.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Вдруг из домика Мишка – медведь как выскочит и зарычал на Машу. Испугалась Машенька и скорей побежала подальше от медведя. Прибежала на полянку видит пенёк стоит. Села Маша на пенёк и стала плакать. А мимо летела птица Три. Услышала она, что девочка плачет, подлетела к ней и спрашивает: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Ты чего здесь плачешь на весь лес?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Я потерялась! - говорит Маша.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Не плачь, я тебе помогу, покажу дорогу домой.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Ура, ура! – закричала радостная Маша.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- Только пообещай, что никогда больше одна в лес не пойдёшь без взрослых.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Конечно, обещаю – ответила Маша, и они отправились домой.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ДВОЙКИ – ЛЕБЕДИ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 одном волшебном царстве, цифровом государстве, жили-были царь Десятка и царица Девятка.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Были они богатые и знатные, но в то же время добрые и весёлые. И было у них двое детей, сын Семёрка и дочь Пятёрка. Дочка была самая красивая и умная, все завидовали царю и ласково называли её Пятёрочка.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Захотела Баба Яга украсть Пятёрочку, чтобы получить за неё выкуп у царя. Позвала она своего верного слугу Шестёрку и дала ему наказ украсть Пятёрочку. Шестёрка выслушал Баба Ягу, пошёл в сарай, где у них жили Двойки-лебеди, запряг их в сани и полетел воровать Пятёрочку.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А в это время Пятёрочка гуляла в своём любимом цветочном саду, рассматривала невиданной красоты розы и пела песенки. Внезапно всё небо затянуло чёрными тучами, подлетел к ней Шестёрка на своих Двойках-лебедях, схватил её за руки, усадил в сани и полетел обратно к Бабе Яге. Закричала Пятёрочка, что есть мочи: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«Батюшка, матушка – помогите!!! Спасите, увозит меня Шестёрка в густой дремучий чёрный лес к Бабе Яге!»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Услышали её крик слуги царя и побежали ему сообщить о случившемся горе.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Чернее тучи стал царь от горя, узнав о случившемся несчастье, слегла царица. Тут заходит в царские покои к царю сын Семёрка и говорит: «Не печалься Царь-батюшка! Я пойду и спасу сестрицу! Соберу я своё войско из единичек, и пойдём войной на Бабу Ягу!»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Отвечает царь: «Нет, сынок Баба Яга не глупа, здесь хитрость нужна! Пойди, сходи к магу Восьмёрке и посоветуйся с ним как лучше сделать?»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Пошел, Семёрка к магу, рассказал о беде. И посоветовал Восьмёрка взять палочку-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уменьшалочку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 и шапку-невидимку. Объяснил, как пользоваться этими вещами, если ударишь ты по верному слуге Бабы Яги Шестёрке шесть раз, то он уменьшится до таких размеров, что исчезнет, а если ударишь по Двойке-лебедю два раза, то он уменьшится тоже до таких размеров, что исчезнет. Этим самым ты обезоружишь Бабу Ягу, лишив её верного слуги и Двоек-лебедей.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Поблагодарив Мага Восьмёрку Семёрка, взял у него палочку-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уменьшалочку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, шапку-невидимку и пошёл выручать сестрицу Пятёрочку. Долго он шёл по 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полям по лесам, наконец, дошёл до дремучего леса Бабы Яги.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Надел шапку-невидимку, подкрался к дому Бабы Яги и увидел слугу Шестёрку.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Ударил раз по нему палочкой-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уменьшалочкой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, уменьшился, Шестёрка в размерах и закричал: «Ой-ой-ой! Что такое? Кто здесь?»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Ударил Семёрка ещё пять раз и исчез Шестёрка, как будто его и не было. Пошел, Семёрка в сарай и начал хлестать по Двойкам-лебедям палочкой-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уменьшалочкой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 пока они все не исчезли.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После этого зашёл он в дом Бабы Яги, не снимая, шапки-невидимки и увидел свою сестрицу Пятёрочку.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Она сидела на лавочке и горько плакала. Подошёл к ней Семёрка и зашептал в самое ухо: «Здравствуй сестрица! Не плачь, я тебя сейчас выручу!»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Снял он быстро шапку-невидимку с себя и одел её на себя и сестрицу, вышли они из дома Бабы Яги и побежали что есть мочи домой к батюшке и матушке.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Очень обрадовался царь Десятка, когда снова увидел свою ненаглядную красавицу дочь Пятёрочку. Царица Девятка выздоровела, и снова они зажили весело и счастливо, как раньше.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В ДЕСЯТОМ КОРОЛЕВСТВЕ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 далеком месте, в Десятом королевстве жил-был добрый пухлый король Ноль. А женат он был на красавице Единице – гордой и вредной девице. И было у короля и королевы две дочери. Старшую звали Двойкой. Она была похожа на мать – такая же стройная, величавая и такая же вредная и заносчивая. Младшая дочь Пятерка – вся в отца – веселушка, хохотушка, в общем – миленькая душка!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Как-то раз пошли принцессы погулять к реке у леса. Там купались ребятишки. Пять девчонок, семь мальчишек. Сколько было там детишек?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Эй, принцессы, вы куда? Подходите к нам сюда! Будем вместе веселиться, шутить, прыгать и играть, плавать, бегать, загорать!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Пятерка сразу согласилась. К ребятам кубарем скатилась. Ну, а Двойка рассердилась: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Я принцесса! Как посмели меня звать! Негоже с вами мне играть! Эта вся моя река! Буду плавать здесь одна! Убирайтесь кто куда!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Стало грустно детворе, и сказали Двойке все: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 xml:space="preserve">- Ты не лебедь, ты – 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вреднюка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- Злюка!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Злюка!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 xml:space="preserve">- И 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дюдюка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Тут уж Двойка разозлилась… Аж в лице переменилась…Головой она качнула – и детей как ветром сдуло. Мы забыли рассказать, что могла ведь колдовать наша вредная принцесса.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center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noProof/>
          <w:color w:val="2E3D4C"/>
          <w:sz w:val="28"/>
          <w:szCs w:val="28"/>
        </w:rPr>
        <w:drawing>
          <wp:inline distT="0" distB="0" distL="0" distR="0">
            <wp:extent cx="6858000" cy="5262880"/>
            <wp:effectExtent l="19050" t="0" r="0" b="0"/>
            <wp:docPr id="4" name="Рисунок 4" descr="http://my-nevalyashki.ru/images/200/138/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-nevalyashki.ru/images/200/138/0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 xml:space="preserve">С той поры все дети королевства на уроках стали получать самые худшие школьные оценки – двойки. Нет ничего страшного, если двойка встречается одна или с другими цифрами где-нибудь в книге, на афише или, скажем, на бирке в магазине. Но если двойка появляется в твоем дневнике – это настоящая школьная беда! Кому нужна плохая отметка?! А у мальчишек и девчонок Десятого королевства в дневнике и тетрадях были теперь только такие отметки. Да и в соседних королевствах дети все чаще и чаще приносили домой дневники с двойками. Словно вирус, болезнь распространялось вредное колдовство вокруг. И как бы учителя не старались, 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 xml:space="preserve">как бы родители не 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строжились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 – дети все равно учились плохо.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Стало жаль Пятерке ребят. Кто же из них теперь вырастет – двоечники, которые ничего не знают и не умеют в жизни? Решила она им помочь – открыть секрет избавления от заклятья. Она услышала его ночью, когда ее старшая сестра бормотала во сне. Но Двойка догадалась о том, что ее сестра хочет рассказать этим вредным детям тайну избавления от плохих оценок. Рассердилась она и на сестру. Наколдовала высокую башню – в 22 метра, далеко-далеко от своего королевства, и упрятала там свою младшую сестру Пятерку. Мол, пусть посидит немного, а то чего удумала, старшей сестре перечить. Все свои волшебные силы потратила Двойка на это колдовство. И так ослабела, что позабыла и о своем вредном волшебстве, и, вот беда, и о секрете исцеления детей, и о своей сестре тоже позабыла.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Не на шутку встревожились и опечалились король и королева, узнав об исчезновении своей младшей дочери. Во все четыре стороны света разослал король Ноль своих гонцов с королевским указом. Тому, кто найдет и вернет принцессу Пятерку домой, обещал Ноль свою младшенькую дочь в жены отдать, когда принцесса подрастет, и полкоролевства подарить!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Многие пытались найти пропавшую принцессу – все напрасно! И вот как-то раз услышал о принцессе Пятерке храбрый принц далекого королевства Четверка. Он был очень настойчивый, упрямый и трудолюбивый. Решил Четверка во чтобы то ни стало отыскать Пятерку. Долго бродил он по свету, много трудностей и испытаний пришлось пережить отважному принцу. Но он не сдавался! И вот в один прекрасный день увидел он высокую башню. Попытался он проникнуть в нее, но на пути у него возникло новое препятствие. Принцесса Двойка заколдовала башню так, что она никого не впускала, пока путник не отгадает ее загадку.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«Мышка яблоко несла и еще одно нашла, - забубнила башня, - громко ухнула сова: «У тебя теперь их…». Сколько яблок у мышки?». Принц с легкостью дал правильный ответ. Башня впустила его. Но на втором этаже ему снова пришлось считать.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Три зайчонка на качелях с аппетитом сушки ели. Два пришли к ним поболтать. Сколько заек? - спросила башня.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Ровно …, - ответил принц. И опять правильно. Так этаж за этажом, загадка за загадкой – добрался Четверка и до последнего.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Девять гусениц ползли, семь из них домой пошли. В мягкой шелковой траве их осталось только…?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Две!!!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И, о чудо! Дверь в комнату распахнулась, и принц увидел прекрасную юную принцессу. Это была Пятерка! Принц влюбился в нее без памяти. Вернул он дочь родителям. Как же счастливы были король и королева увидеть родную Пятерочку!!! Королева Единица перестала вредничать после исчезновения младшей дочери, и теперь была такая же добрая, как и ее муж Ноль. Двойка ничего не помнила о своем поступке и тоже от души радовалась возвращению младшей сестренки.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Сыграли пышную свадьбу – Четверка и Пятерка стали мужем и женой, а от обещанной половины королевства принц отказался. Не ради него юноша искал принцессу! Да к тому же у него и свое - целое королевство имелось!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А как же дети-двоечники? – спросите вы. Все в порядке! Не волнуйтесь. Они стали отличниками! Секрет в том, что не надо лениться, нужно трудиться, как бы тяжело иногда не было. Домашние задания необходимо выполнять прилежно и вовремя. На уроках не отвлекаться, а внимательно слушать учителя. Уважать родителей и прислушиваться к их советам. Нужно побольше читать полезных и интересных книг о природе, животных, нашей планете. Не забывать и про сказки! И, конечно же, делать зарядку по утрам, вовремя ложиться спать по вечерам, гулять на свежем воздухе, заниматься спортом, чтобы хорошо работала не только наша голова, но и тело. Чтобы мы всегда чувствовали себя хорошо и многого смогли достичь в жизни!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Выполняя все эти нехитрые правила, ребята Десятого королевства и соседних земель быстро исправили все двойки на пятерки – пятерок они получили столько, что двойки сами улетучились из дневника. И теперь у них были одни четверки и пятерки! И стали все отличными врачами, учителями, певцами, поварами, летчиками и космонавтами! А кем хочешь стать ты? Будешь ли ты хорошо учиться, чтобы тобой можно было всем гордиться?!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ДВОЙКА – ЛЕБЕДЬ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У реки в бору плакала Двойка. Она боялась войти в реку, потому что не умела плавать.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К ней подошла цифра Один и сказала ей: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- Не грусти подружка!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А потом к ней подошла цифра Три и сказала ей: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- Вытри слёзки!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Последние к ней подошли Четвёрка с Пятёркой и стали её утешать: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Ты на лебедя похожа, значит плавать, можешь тоже!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Двойка радостно вздохнула, шеей длинною качнула, в воду зашла и как настоящий лебедь поплыла. На берегу за неё радовались Единица с Тройкой и Четвёрка с Пятёркой.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center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noProof/>
          <w:color w:val="2E3D4C"/>
          <w:sz w:val="28"/>
          <w:szCs w:val="28"/>
        </w:rPr>
        <w:lastRenderedPageBreak/>
        <w:drawing>
          <wp:inline distT="0" distB="0" distL="0" distR="0">
            <wp:extent cx="6252210" cy="4763135"/>
            <wp:effectExtent l="19050" t="0" r="0" b="0"/>
            <wp:docPr id="5" name="Рисунок 5" descr="http://my-nevalyashki.ru/images/200/138/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-nevalyashki.ru/images/200/138/08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ДРУЖБА КРЕПКАЯ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В далёкой, далёкой стране 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Цифландии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 жили - были разные цифры.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Однажды встретились две из них "единица" и "пятёрка".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Единица была очень гордая, высокая, всегда ровно держала спину и очень любила с кем – ни будь поспорить.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Пятёрочка была весёлая, яркая, но очень большая зазнайка.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И затеяли они спор кто из них больше и важнее. «1» - говорит: я выше, а значит я больше! «5» - ей отвечает: а я больше места занимаю на тетрадном листе, значит я больше!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Спорили они долго и никак не могли разобраться кто же из них больше, тогда решили «1» и «5» отправиться за советом к другим цифрам.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Пришли они, но тем было некогда. И лишь только «нуль» сказал – все цифры важны! Ты единица делаешь другие цифры десятками, и ты самая первая из всех цифр. А ты Пятёрочка больше и ставишь детям в школе хорошие оценки. Если встанете вы рядом, то станете одной цифрой.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Обрадовались «1» и «5» подошли друг к другу взялись за руки, и получилась цифра «15»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Так и стали они неразлучные друзья!!!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Всегда и везде вместе!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МАТЕМАТИЧЕСКИЙ ТЕРЕМОК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Как-то рано поутру шла 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Однёрка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 по столу, а на том столе лежала книга безымянная. Захотелось ей поспать на её мягоньких листах – белоснежных простынях. Постучала, всё молчат, значит тут и буду спать.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Мимо лебедем плыла цифра Два из далека, увидала нашу книгу и обрадовалась та, заживу в ней навсегда.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Тук, тук, тук кто здесь живёт?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Это я Единичка, тонкая как спичка.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А я цифра Два словно лебедь и красива, и стройна.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- Заходи, коль ты пришла, вместе жить будем тогда.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И скакала рядом Тройка та, что прыгает так бойко, постучала и она, вы впустите жить меня.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Так собрались в нашей книжке цифры все, какие есть, мы сейчас их перечислим: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Тут Четыре - руки в боки,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Пять - что любит поиграть,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А Шестой – тот лежебока, очень любит крепко спать,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Тут и Седьмой – его зовём мы кочергой,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А Восьмёрка – два кружка, как сестра снеговика,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И Девятый – самый старый весь седой и с бородой.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Не хватало лишь Ноля, не заставил себя ждать тот, кряхтя, не торопясь с боку на бок волочась.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Ну а как же так друзья без названия она, наша книга, что собрала всех с Девятки - до Ноля?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Ты учись скорей считать и тогда ты будешь знать, называется она Математика друзья!!!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ЗАЯЦ ПО ИМЕНИ НОЛИК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Шёл по лесу заяц по имени Нолик. Шёл он один, потому что семьи у него не было. Но он очень хотел жить в уютном домике со своей семьёй.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На встречу по тропинке бежала зайчиха по имени Единичка. Нолику очень понравилась единичка и он предложил ей построить домик и жить в нём. Вот и стали они жить вместе.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 xml:space="preserve">Дом был красивый и уютный, а вокруг него большой и крепкий забор, чтобы волк не мог к ним пробраться И появились у них 9 замечательных зайчат: Двойка, Тройка, Четверик, Пятёрочка, Шестерик, 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Семёрик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, 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Восьмёрочка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, 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Девяточка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 и Десяточка.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ВЕСЁЛЫЙ СВЕТОФОР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 xml:space="preserve">Жил - был весёлый </w:t>
      </w:r>
      <w:proofErr w:type="spellStart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светофорик</w:t>
      </w:r>
      <w:proofErr w:type="spellEnd"/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. Он стоял на перекрёстке. Но однажды он заболел и сломался, и у него погасли все 3 огонька: красный, жёлтый и зелёный.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Мимо проходила девочка, она позвонила в службу спасения цифре 3.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 xml:space="preserve">Цифра принесла светофору волшебное печенье. Оно было разного цвета и разной формы. Красное печенье было треугольное, жёлтое печенье квадратное и зелёное печенье было круглым. Когда светофор съел печенье, 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то его огоньки снова заработали.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Но теперь они были разной формы, от этого он смотрелся ещё веселее.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ВОЛШЕБНАЯ ПЛАНЕТА МАТЕМАТИКИ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both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Жила-была одна девочка, её звали Настя. У неё были квадратные зайчики, жили они все на волшебной планете, где всё было розовое и море, и лес, и горы.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Когда Настя искупалась в волшебном море, то она тоже стала розовой.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Она спросила у зайчиков: «Почему я розовая?»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Но они не могли ей ответить.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И пошли они все к русалочке по имени Ариэль, чтобы она ответила им на все их вопросы.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Она была странная, совсем круглая, как шар.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Ариэль сказала, что планета, на которой они живут, волшебная и занимательная. Потому что все жители планеты любят загадывать друг другу загадки-шутки по математике, а так как они очень весёлые и смешные все жители веселятся и радуются и от этого всё вокруг становиться розовым и красивым.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И Ариэль стала загадывать свои загадки: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Задумай число до 5. Прибавь к нему 2, а я отгадаю, какое число ты задумал. Сколько у тебя получилось?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Над рекой летели птицы: голубь, щука, 2 синицы, 2 стрижа и 5 угрей. Сколько птиц? Ответь скорей.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Курица, стоящая на одной ноге, весит 2 кг. Сколько весит курица, стоящая на двух ногах? (2 кг)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Настя и её квадратные зайчики долго слушали русалочку.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Ведь загадок было так много, что они не заметили, как настал вечер.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А закат на планете тоже был розовым - это было так красиво.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А потом все ушли спать в свои домики розового цвета.</w:t>
      </w: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  <w:t>И им всю ночь снились только розовые сны.</w:t>
      </w:r>
    </w:p>
    <w:p w:rsidR="009F14A3" w:rsidRPr="0001554B" w:rsidRDefault="009F14A3" w:rsidP="009F14A3">
      <w:pPr>
        <w:shd w:val="clear" w:color="auto" w:fill="FFFFFF"/>
        <w:spacing w:before="218" w:after="218" w:line="327" w:lineRule="atLeast"/>
        <w:jc w:val="center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br/>
      </w:r>
      <w:r w:rsidRPr="0001554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</w:rPr>
        <w:t>Вот и сказочкам КОНЕЦ, а кто ответил МОЛОДЕЦ!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t> </w:t>
      </w:r>
    </w:p>
    <w:p w:rsidR="009F14A3" w:rsidRPr="0001554B" w:rsidRDefault="009F14A3" w:rsidP="009F14A3">
      <w:pPr>
        <w:shd w:val="clear" w:color="auto" w:fill="FFFFFF"/>
        <w:spacing w:before="218" w:after="218" w:line="381" w:lineRule="atLeast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E3D4C"/>
          <w:sz w:val="28"/>
          <w:szCs w:val="28"/>
        </w:rPr>
        <w:lastRenderedPageBreak/>
        <w:t> </w:t>
      </w:r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Поиск</w:t>
      </w:r>
    </w:p>
    <w:p w:rsidR="009F14A3" w:rsidRPr="0001554B" w:rsidRDefault="009F14A3" w:rsidP="009F14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9F14A3" w:rsidRPr="0001554B" w:rsidRDefault="001E073A" w:rsidP="009F14A3">
      <w:pPr>
        <w:shd w:val="clear" w:color="auto" w:fill="DD519A"/>
        <w:spacing w:before="84" w:after="84" w:line="0" w:lineRule="auto"/>
        <w:ind w:left="335" w:right="335"/>
        <w:textAlignment w:val="top"/>
        <w:rPr>
          <w:rFonts w:ascii="Times New Roman" w:eastAsia="Times New Roman" w:hAnsi="Times New Roman" w:cs="Times New Roman"/>
          <w:color w:val="263340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6334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5.75pt;height:18pt" o:ole="">
            <v:imagedata r:id="rId10" o:title=""/>
          </v:shape>
          <w:control r:id="rId11" w:name="DefaultOcxName" w:shapeid="_x0000_i1033"/>
        </w:object>
      </w:r>
      <w:r w:rsidRPr="0001554B">
        <w:rPr>
          <w:rFonts w:ascii="Times New Roman" w:eastAsia="Times New Roman" w:hAnsi="Times New Roman" w:cs="Times New Roman"/>
          <w:color w:val="263340"/>
          <w:sz w:val="28"/>
          <w:szCs w:val="28"/>
        </w:rPr>
        <w:object w:dxaOrig="225" w:dyaOrig="225">
          <v:shape id="_x0000_i1035" type="#_x0000_t75" style="width:12.75pt;height:22.5pt" o:ole="">
            <v:imagedata r:id="rId12" o:title=""/>
          </v:shape>
          <w:control r:id="rId13" w:name="DefaultOcxName1" w:shapeid="_x0000_i1035"/>
        </w:object>
      </w:r>
    </w:p>
    <w:p w:rsidR="009F14A3" w:rsidRPr="0001554B" w:rsidRDefault="001E073A" w:rsidP="009F14A3">
      <w:pPr>
        <w:shd w:val="clear" w:color="auto" w:fill="DD519A"/>
        <w:spacing w:before="84" w:after="84" w:line="0" w:lineRule="auto"/>
        <w:ind w:left="335" w:right="335"/>
        <w:textAlignment w:val="top"/>
        <w:rPr>
          <w:rFonts w:ascii="Times New Roman" w:eastAsia="Times New Roman" w:hAnsi="Times New Roman" w:cs="Times New Roman"/>
          <w:color w:val="263340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color w:val="263340"/>
          <w:sz w:val="28"/>
          <w:szCs w:val="28"/>
        </w:rPr>
        <w:object w:dxaOrig="225" w:dyaOrig="225">
          <v:shape id="_x0000_i1038" type="#_x0000_t75" style="width:39.75pt;height:22.5pt" o:ole="">
            <v:imagedata r:id="rId14" o:title=""/>
          </v:shape>
          <w:control r:id="rId15" w:name="DefaultOcxName2" w:shapeid="_x0000_i1038"/>
        </w:object>
      </w:r>
    </w:p>
    <w:p w:rsidR="009F14A3" w:rsidRPr="0001554B" w:rsidRDefault="009F14A3" w:rsidP="009F14A3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Мы учимся писать</w:t>
      </w:r>
    </w:p>
    <w:p w:rsidR="009F14A3" w:rsidRPr="0001554B" w:rsidRDefault="001139A2" w:rsidP="009F14A3">
      <w:pPr>
        <w:numPr>
          <w:ilvl w:val="0"/>
          <w:numId w:val="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Развитие мелкой моторики и </w:t>
        </w:r>
        <w:proofErr w:type="spellStart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графомоторных</w:t>
        </w:r>
        <w:proofErr w:type="spellEnd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навыков</w:t>
        </w:r>
      </w:hyperlink>
    </w:p>
    <w:p w:rsidR="009F14A3" w:rsidRPr="0001554B" w:rsidRDefault="001139A2" w:rsidP="009F14A3">
      <w:pPr>
        <w:numPr>
          <w:ilvl w:val="0"/>
          <w:numId w:val="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Рисуем по клеточкам</w:t>
        </w:r>
      </w:hyperlink>
    </w:p>
    <w:p w:rsidR="009F14A3" w:rsidRPr="0001554B" w:rsidRDefault="001139A2" w:rsidP="009F14A3">
      <w:pPr>
        <w:numPr>
          <w:ilvl w:val="0"/>
          <w:numId w:val="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Рисуем по клеточкам и точкам</w:t>
        </w:r>
      </w:hyperlink>
    </w:p>
    <w:p w:rsidR="009F14A3" w:rsidRPr="0001554B" w:rsidRDefault="001139A2" w:rsidP="009F14A3">
      <w:pPr>
        <w:numPr>
          <w:ilvl w:val="0"/>
          <w:numId w:val="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Нарисуй по образцу</w:t>
        </w:r>
      </w:hyperlink>
    </w:p>
    <w:p w:rsidR="009F14A3" w:rsidRPr="0001554B" w:rsidRDefault="001139A2" w:rsidP="009F14A3">
      <w:pPr>
        <w:numPr>
          <w:ilvl w:val="0"/>
          <w:numId w:val="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Умные пальчики</w:t>
        </w:r>
      </w:hyperlink>
    </w:p>
    <w:p w:rsidR="009F14A3" w:rsidRPr="0001554B" w:rsidRDefault="001139A2" w:rsidP="009F14A3">
      <w:pPr>
        <w:numPr>
          <w:ilvl w:val="0"/>
          <w:numId w:val="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Первые прописи</w:t>
        </w:r>
      </w:hyperlink>
    </w:p>
    <w:p w:rsidR="009F14A3" w:rsidRPr="0001554B" w:rsidRDefault="001139A2" w:rsidP="009F14A3">
      <w:pPr>
        <w:numPr>
          <w:ilvl w:val="0"/>
          <w:numId w:val="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Умные прописи</w:t>
        </w:r>
      </w:hyperlink>
    </w:p>
    <w:p w:rsidR="009F14A3" w:rsidRPr="0001554B" w:rsidRDefault="001139A2" w:rsidP="009F14A3">
      <w:pPr>
        <w:numPr>
          <w:ilvl w:val="0"/>
          <w:numId w:val="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Прописи с математическим уклоном</w:t>
        </w:r>
      </w:hyperlink>
    </w:p>
    <w:p w:rsidR="009F14A3" w:rsidRPr="0001554B" w:rsidRDefault="001139A2" w:rsidP="009F14A3">
      <w:pPr>
        <w:numPr>
          <w:ilvl w:val="0"/>
          <w:numId w:val="1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Прописи-штриховки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Мы учимся читать</w:t>
      </w:r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Знакомство с алфавитом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Сказки про буквы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Обучение чтению детей от 3 до 5 лет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Составь слова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2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Учимся читать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Урок чтения в картинках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Карточки "Учимся читать"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Учимся читать и быть внимательными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Читаем сами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Учимся читать легко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Правильность и осознанность чтения</w:t>
        </w:r>
      </w:hyperlink>
    </w:p>
    <w:p w:rsidR="009F14A3" w:rsidRPr="0001554B" w:rsidRDefault="001139A2" w:rsidP="009F14A3">
      <w:pPr>
        <w:numPr>
          <w:ilvl w:val="0"/>
          <w:numId w:val="2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Дидактические упражнения "От слова к звуку"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Праздники</w:t>
      </w:r>
    </w:p>
    <w:p w:rsidR="009F14A3" w:rsidRPr="0001554B" w:rsidRDefault="001139A2" w:rsidP="009F14A3">
      <w:pPr>
        <w:numPr>
          <w:ilvl w:val="0"/>
          <w:numId w:val="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День России</w:t>
        </w:r>
      </w:hyperlink>
    </w:p>
    <w:p w:rsidR="009F14A3" w:rsidRPr="0001554B" w:rsidRDefault="001139A2" w:rsidP="009F14A3">
      <w:pPr>
        <w:numPr>
          <w:ilvl w:val="0"/>
          <w:numId w:val="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День матери</w:t>
        </w:r>
      </w:hyperlink>
    </w:p>
    <w:p w:rsidR="009F14A3" w:rsidRPr="0001554B" w:rsidRDefault="001139A2" w:rsidP="009F14A3">
      <w:pPr>
        <w:numPr>
          <w:ilvl w:val="0"/>
          <w:numId w:val="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3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День книги</w:t>
        </w:r>
      </w:hyperlink>
    </w:p>
    <w:p w:rsidR="009F14A3" w:rsidRPr="0001554B" w:rsidRDefault="001139A2" w:rsidP="009F14A3">
      <w:pPr>
        <w:numPr>
          <w:ilvl w:val="0"/>
          <w:numId w:val="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Стихи к Дню книги</w:t>
        </w:r>
      </w:hyperlink>
    </w:p>
    <w:p w:rsidR="009F14A3" w:rsidRPr="0001554B" w:rsidRDefault="001139A2" w:rsidP="009F14A3">
      <w:pPr>
        <w:numPr>
          <w:ilvl w:val="0"/>
          <w:numId w:val="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День смеха</w:t>
        </w:r>
      </w:hyperlink>
    </w:p>
    <w:p w:rsidR="009F14A3" w:rsidRPr="0001554B" w:rsidRDefault="001139A2" w:rsidP="009F14A3">
      <w:pPr>
        <w:numPr>
          <w:ilvl w:val="0"/>
          <w:numId w:val="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День Космонавтики</w:t>
        </w:r>
      </w:hyperlink>
    </w:p>
    <w:p w:rsidR="009F14A3" w:rsidRPr="0001554B" w:rsidRDefault="001139A2" w:rsidP="009F14A3">
      <w:pPr>
        <w:numPr>
          <w:ilvl w:val="0"/>
          <w:numId w:val="3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День земли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Скоро в школу</w:t>
      </w:r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Развивающие задания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Развитие логики, гибкости мышления и памяти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6" w:history="1">
        <w:proofErr w:type="spellStart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Зооазбука</w:t>
        </w:r>
        <w:proofErr w:type="spellEnd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 стихах с прописями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Цикл занятий для подготовки к школе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Скоро в школу. Летние занятия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4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Обучение грамоте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Готовимся к школе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1" w:history="1">
        <w:proofErr w:type="spellStart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Мнемотаблицы</w:t>
        </w:r>
        <w:proofErr w:type="spellEnd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для заучивания стихотворений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Русский язык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Математика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Разноцветные задания по развитию мелкой моторики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Экономическое воспитание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Игры с буквами и цифрами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Развиваем интеллект</w:t>
        </w:r>
      </w:hyperlink>
    </w:p>
    <w:p w:rsidR="009F14A3" w:rsidRPr="0001554B" w:rsidRDefault="001139A2" w:rsidP="009F14A3">
      <w:pPr>
        <w:numPr>
          <w:ilvl w:val="0"/>
          <w:numId w:val="4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Тесты для определения готовности к обучению в школе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Нам читают. Мы читаем</w:t>
      </w:r>
    </w:p>
    <w:p w:rsidR="009F14A3" w:rsidRPr="0001554B" w:rsidRDefault="001139A2" w:rsidP="009F14A3">
      <w:pPr>
        <w:numPr>
          <w:ilvl w:val="0"/>
          <w:numId w:val="5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5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Загадки для самых маленьких</w:t>
        </w:r>
      </w:hyperlink>
    </w:p>
    <w:p w:rsidR="009F14A3" w:rsidRPr="0001554B" w:rsidRDefault="001139A2" w:rsidP="009F14A3">
      <w:pPr>
        <w:numPr>
          <w:ilvl w:val="0"/>
          <w:numId w:val="5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Загадки про времена года</w:t>
        </w:r>
      </w:hyperlink>
    </w:p>
    <w:p w:rsidR="009F14A3" w:rsidRPr="0001554B" w:rsidRDefault="001139A2" w:rsidP="009F14A3">
      <w:pPr>
        <w:numPr>
          <w:ilvl w:val="0"/>
          <w:numId w:val="5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Окололитературные загадки</w:t>
        </w:r>
      </w:hyperlink>
    </w:p>
    <w:p w:rsidR="009F14A3" w:rsidRPr="0001554B" w:rsidRDefault="001139A2" w:rsidP="009F14A3">
      <w:pPr>
        <w:numPr>
          <w:ilvl w:val="0"/>
          <w:numId w:val="5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Басни</w:t>
        </w:r>
      </w:hyperlink>
    </w:p>
    <w:p w:rsidR="009F14A3" w:rsidRPr="0001554B" w:rsidRDefault="001139A2" w:rsidP="009F14A3">
      <w:pPr>
        <w:numPr>
          <w:ilvl w:val="0"/>
          <w:numId w:val="5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Детский фольклор</w:t>
        </w:r>
      </w:hyperlink>
    </w:p>
    <w:p w:rsidR="009F14A3" w:rsidRPr="0001554B" w:rsidRDefault="001139A2" w:rsidP="009F14A3">
      <w:pPr>
        <w:numPr>
          <w:ilvl w:val="0"/>
          <w:numId w:val="5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Стихи</w:t>
        </w:r>
      </w:hyperlink>
    </w:p>
    <w:p w:rsidR="009F14A3" w:rsidRPr="0001554B" w:rsidRDefault="001139A2" w:rsidP="009F14A3">
      <w:pPr>
        <w:numPr>
          <w:ilvl w:val="0"/>
          <w:numId w:val="5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Сказки</w:t>
        </w:r>
      </w:hyperlink>
    </w:p>
    <w:p w:rsidR="009F14A3" w:rsidRPr="0001554B" w:rsidRDefault="001139A2" w:rsidP="009F14A3">
      <w:pPr>
        <w:numPr>
          <w:ilvl w:val="0"/>
          <w:numId w:val="5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Волшебные сказки, возвращающие здоровье</w:t>
        </w:r>
      </w:hyperlink>
    </w:p>
    <w:p w:rsidR="009F14A3" w:rsidRPr="0001554B" w:rsidRDefault="001139A2" w:rsidP="009F14A3">
      <w:pPr>
        <w:numPr>
          <w:ilvl w:val="0"/>
          <w:numId w:val="5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Аудиокниги для детей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Наглядность в детском саду</w:t>
      </w:r>
    </w:p>
    <w:p w:rsidR="009F14A3" w:rsidRPr="0001554B" w:rsidRDefault="001139A2" w:rsidP="009F14A3">
      <w:pPr>
        <w:numPr>
          <w:ilvl w:val="0"/>
          <w:numId w:val="6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Наглядно-дидактический материал для детского сада</w:t>
        </w:r>
      </w:hyperlink>
    </w:p>
    <w:p w:rsidR="009F14A3" w:rsidRPr="0001554B" w:rsidRDefault="001139A2" w:rsidP="009F14A3">
      <w:pPr>
        <w:numPr>
          <w:ilvl w:val="0"/>
          <w:numId w:val="6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6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Кто есть кто в детском саду</w:t>
        </w:r>
      </w:hyperlink>
    </w:p>
    <w:p w:rsidR="009F14A3" w:rsidRPr="0001554B" w:rsidRDefault="001139A2" w:rsidP="009F14A3">
      <w:pPr>
        <w:numPr>
          <w:ilvl w:val="0"/>
          <w:numId w:val="6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Картотека режимных моментов</w:t>
        </w:r>
      </w:hyperlink>
    </w:p>
    <w:p w:rsidR="009F14A3" w:rsidRPr="0001554B" w:rsidRDefault="001139A2" w:rsidP="009F14A3">
      <w:pPr>
        <w:numPr>
          <w:ilvl w:val="0"/>
          <w:numId w:val="6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Наглядность для родителей</w:t>
        </w:r>
      </w:hyperlink>
    </w:p>
    <w:p w:rsidR="009F14A3" w:rsidRPr="0001554B" w:rsidRDefault="001139A2" w:rsidP="009F14A3">
      <w:pPr>
        <w:numPr>
          <w:ilvl w:val="0"/>
          <w:numId w:val="6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 дружбы</w:t>
        </w:r>
      </w:hyperlink>
    </w:p>
    <w:p w:rsidR="009F14A3" w:rsidRPr="0001554B" w:rsidRDefault="001139A2" w:rsidP="009F14A3">
      <w:pPr>
        <w:numPr>
          <w:ilvl w:val="0"/>
          <w:numId w:val="6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Уголок безопасности</w:t>
        </w:r>
      </w:hyperlink>
    </w:p>
    <w:p w:rsidR="009F14A3" w:rsidRPr="0001554B" w:rsidRDefault="001139A2" w:rsidP="009F14A3">
      <w:pPr>
        <w:numPr>
          <w:ilvl w:val="0"/>
          <w:numId w:val="6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 гигиены</w:t>
        </w:r>
      </w:hyperlink>
    </w:p>
    <w:p w:rsidR="009F14A3" w:rsidRPr="0001554B" w:rsidRDefault="001139A2" w:rsidP="009F14A3">
      <w:pPr>
        <w:numPr>
          <w:ilvl w:val="0"/>
          <w:numId w:val="6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 личной безопасности дошкольника</w:t>
        </w:r>
      </w:hyperlink>
    </w:p>
    <w:p w:rsidR="009F14A3" w:rsidRPr="0001554B" w:rsidRDefault="001139A2" w:rsidP="009F14A3">
      <w:pPr>
        <w:numPr>
          <w:ilvl w:val="0"/>
          <w:numId w:val="6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Различные списки для оформления группы ДОУ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Педагогический калейдоскоп</w:t>
      </w:r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Развитие ребенка в дошкольном детстве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для педагогов ДОУ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7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Руководству детского сада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Педагогический совет и деловые игры в ДОО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Памятки воспитателя детского сада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Дети раннего возраста в детском саду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Презентация программ ДОУ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Проектная деятельность в детском саду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Развитие речи детей в детском саду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Возможности информационных и коммуникационных технологий в дошкольном образовании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Методика обучения дошкольников иностранному языку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Нормы безопасности детских садов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8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Обучение грамоте в детском саду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Знакомство с окружающим миром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Математика в детском саду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Пишем и рисуем на песке. Инновационная методика общего развития ребенка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Развитие познавательно-исследовательской деятельности «Юный исследователь»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Экологическое образование в дошкольном возрасте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Теория и методика физического воспитания детей дошкольного возраста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Методика проведения занятий ИЗО в ДОУ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Взаимодействие воспитателей с семьей дошкольников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Педагогический мониторинг в новом контексте образовательной деятельности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9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Методические рекомендации "Духовно-нравственное воспитание дошкольника"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Сенсорное развитие детей раннего возраста. 1-3 года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Работа психолога в детском саду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Физкультурно-оздоровительная работа в ДОУ. Комплексное планирование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Развитие творческих и технических способностей детей в ДОУ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Планирование работы кружков для детей старшей группы ДОУ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Перспективное планирование по программе "От рождения до школы"</w:t>
        </w:r>
      </w:hyperlink>
    </w:p>
    <w:p w:rsidR="009F14A3" w:rsidRPr="0001554B" w:rsidRDefault="001139A2" w:rsidP="009F14A3">
      <w:pPr>
        <w:numPr>
          <w:ilvl w:val="0"/>
          <w:numId w:val="7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Игра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proofErr w:type="spellStart"/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Фефекты</w:t>
      </w:r>
      <w:proofErr w:type="spellEnd"/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 xml:space="preserve"> фикции</w:t>
      </w:r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Речевая карта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Коррекция произношения звука [й]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0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Занимательные игры с пальчиковой азбукой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Упражнения для развития мелкой моторики у детей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Развитие фонематического восприятия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Индивидуальное логопедическое обследование дошкольника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Логопедия в картинках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Логопедическая грамматика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Дыхательная гимнастика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Система коррекции общего недоразвития речи у детей 5 лет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Развитие связной речи детей 6-7 лет с ОНР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Виды логопедических упражнений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1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Шутки-</w:t>
        </w:r>
        <w:proofErr w:type="spellStart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чистоговорки</w:t>
        </w:r>
        <w:proofErr w:type="spellEnd"/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Обучающие карточки "Артикуляционная гимнастика"</w:t>
        </w:r>
      </w:hyperlink>
    </w:p>
    <w:p w:rsidR="009F14A3" w:rsidRPr="0001554B" w:rsidRDefault="001139A2" w:rsidP="009F14A3">
      <w:pPr>
        <w:numPr>
          <w:ilvl w:val="0"/>
          <w:numId w:val="8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Первые слова и фразы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Реализация ФГОС в ДОУ</w:t>
      </w:r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Матрица по ФГОС ДО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Игровая деятельность дошкольников в условиях реализации ФГОС ДО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Примерный режим дня в детском саду в контексте с ФГОС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Консультация «Как писать календарные планы по ФГОС»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Технология разработки образовательной программы ДОУ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Моделирование развивающей предметно-пространственной среды в детском саду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Старший дошкольник в развивающей образовательной среде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2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Педагогическая диагностика в детском саду в условиях реализации ФГОС ДО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Игровые технологии в образовании дошкольников и младших школьников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Тематические дни и недели в детском саду</w:t>
        </w:r>
      </w:hyperlink>
    </w:p>
    <w:p w:rsidR="009F14A3" w:rsidRPr="0001554B" w:rsidRDefault="001139A2" w:rsidP="009F14A3">
      <w:pPr>
        <w:numPr>
          <w:ilvl w:val="0"/>
          <w:numId w:val="9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Система оценки индивидуального развития детей в соответствии с ФГОС в ДОУ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Воспитательный момент</w:t>
      </w:r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Методика воспитания дошкольников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Методы и приёмы духовно-нравственного воспитания дошкольников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Гендерное воспитание дошкольников в ДОУ и в семье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Воспитание самостоятельности у детей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Истории "Про опасно" для дошкольников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Чудеса активного слушания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3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Как отучить ребенка кусаться и драться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 хорошо себя веду и дома, и в гостях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Как отучить ребенка врать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Чувства и конфликты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Укрощение маленьких вредин. Агрессия. Упрямство. Озорство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Дошкольник и гигиена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Сказки-подсказки для детей и их родителей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Трудовое воспитание в ДОУ в соответствии с ФГОС ДО</w:t>
        </w:r>
      </w:hyperlink>
    </w:p>
    <w:p w:rsidR="009F14A3" w:rsidRPr="0001554B" w:rsidRDefault="001139A2" w:rsidP="009F14A3">
      <w:pPr>
        <w:numPr>
          <w:ilvl w:val="0"/>
          <w:numId w:val="10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Детские сады мира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Инклюзивное обучение</w:t>
      </w:r>
    </w:p>
    <w:p w:rsidR="009F14A3" w:rsidRPr="0001554B" w:rsidRDefault="001139A2" w:rsidP="009F14A3">
      <w:pPr>
        <w:numPr>
          <w:ilvl w:val="0"/>
          <w:numId w:val="1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Комплексное сопровождение детей дошкольного возраста</w:t>
        </w:r>
      </w:hyperlink>
    </w:p>
    <w:p w:rsidR="009F14A3" w:rsidRPr="0001554B" w:rsidRDefault="001139A2" w:rsidP="009F14A3">
      <w:pPr>
        <w:numPr>
          <w:ilvl w:val="0"/>
          <w:numId w:val="1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4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Нейропсихологическая игра "Попробуй повтори" для детей с задержкой речи</w:t>
        </w:r>
      </w:hyperlink>
    </w:p>
    <w:p w:rsidR="009F14A3" w:rsidRPr="0001554B" w:rsidRDefault="001139A2" w:rsidP="009F14A3">
      <w:pPr>
        <w:numPr>
          <w:ilvl w:val="0"/>
          <w:numId w:val="11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Подвижные игры для детей с ОВЗ</w:t>
        </w:r>
      </w:hyperlink>
    </w:p>
    <w:p w:rsidR="009F14A3" w:rsidRPr="0001554B" w:rsidRDefault="001139A2" w:rsidP="009F14A3">
      <w:pPr>
        <w:numPr>
          <w:ilvl w:val="0"/>
          <w:numId w:val="11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Примерная адаптивная основная образовательная программа для ДОУ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Школа родителей</w:t>
      </w:r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Памятки для родителей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Семинары и практикумы для родителей дошкольников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Полезное чтение для мамы и папы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Тайны предметного мира ребенка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Трудности в развитии ребенка: где получить помощь?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Играем дома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Работа с родителями "Безопасный мир для вашего ребенка"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5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Консультация для родителей "Превратим чтение в удовольствие"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Причины плохого поведения детей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Что такое хорошо, а что такое плохо для родителей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Критические ошибок, которые родители допускают в занятиях с ребенком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Здоровье дошкольника</w:t>
        </w:r>
      </w:hyperlink>
    </w:p>
    <w:p w:rsidR="009F14A3" w:rsidRPr="0001554B" w:rsidRDefault="001139A2" w:rsidP="009F14A3">
      <w:pPr>
        <w:numPr>
          <w:ilvl w:val="0"/>
          <w:numId w:val="12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Как реагировать, если незнакомый человек делает замечание вашему ребенку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Творчество</w:t>
      </w:r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Рисование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Мастерим с детьми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Картины из пластилина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8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Раскраски для детей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6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Аппликация из чего угодно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Поделки из соломки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Поделки из соленого теста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Поделки из овощей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Пластилиновые зверюшки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Проекты по теме "Народная игрушка"</w:t>
        </w:r>
      </w:hyperlink>
    </w:p>
    <w:p w:rsidR="009F14A3" w:rsidRPr="0001554B" w:rsidRDefault="001139A2" w:rsidP="009F14A3">
      <w:pPr>
        <w:numPr>
          <w:ilvl w:val="0"/>
          <w:numId w:val="13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5" w:history="1">
        <w:proofErr w:type="spellStart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Мнемотаблицы</w:t>
        </w:r>
        <w:proofErr w:type="spellEnd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по ознакомлению с жанрами живописи</w:t>
        </w:r>
      </w:hyperlink>
    </w:p>
    <w:p w:rsidR="009F14A3" w:rsidRPr="0001554B" w:rsidRDefault="009F14A3" w:rsidP="009F14A3">
      <w:pPr>
        <w:shd w:val="clear" w:color="auto" w:fill="DD519A"/>
        <w:spacing w:after="117" w:line="362" w:lineRule="atLeast"/>
        <w:ind w:left="335" w:right="335"/>
        <w:textAlignment w:val="top"/>
        <w:outlineLvl w:val="2"/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</w:pPr>
      <w:r w:rsidRPr="0001554B">
        <w:rPr>
          <w:rFonts w:ascii="Times New Roman" w:eastAsia="Times New Roman" w:hAnsi="Times New Roman" w:cs="Times New Roman"/>
          <w:i/>
          <w:iCs/>
          <w:color w:val="314A12"/>
          <w:sz w:val="28"/>
          <w:szCs w:val="28"/>
        </w:rPr>
        <w:t>Разгадай-ка</w:t>
      </w:r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6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Занимательный досуг</w:t>
        </w:r>
      </w:hyperlink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7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Забавный досуг дошколят</w:t>
        </w:r>
      </w:hyperlink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8" w:history="1">
        <w:proofErr w:type="spellStart"/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Сканворды</w:t>
        </w:r>
        <w:proofErr w:type="spellEnd"/>
      </w:hyperlink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79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Кроссворды</w:t>
        </w:r>
      </w:hyperlink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80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Головоломки для дошколят</w:t>
        </w:r>
      </w:hyperlink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81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Задачки для самых умных</w:t>
        </w:r>
      </w:hyperlink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82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Развивающие задания "Что на картинке?"</w:t>
        </w:r>
      </w:hyperlink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83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Учимся думать и придумывать</w:t>
        </w:r>
      </w:hyperlink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after="0"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84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Найди отличия</w:t>
        </w:r>
      </w:hyperlink>
    </w:p>
    <w:p w:rsidR="009F14A3" w:rsidRPr="0001554B" w:rsidRDefault="001139A2" w:rsidP="009F14A3">
      <w:pPr>
        <w:numPr>
          <w:ilvl w:val="0"/>
          <w:numId w:val="14"/>
        </w:numPr>
        <w:shd w:val="clear" w:color="auto" w:fill="DD519A"/>
        <w:spacing w:line="218" w:lineRule="atLeast"/>
        <w:ind w:left="251"/>
        <w:textAlignment w:val="center"/>
        <w:rPr>
          <w:rFonts w:ascii="Times New Roman" w:eastAsia="Times New Roman" w:hAnsi="Times New Roman" w:cs="Times New Roman"/>
          <w:color w:val="41566C"/>
          <w:sz w:val="28"/>
          <w:szCs w:val="28"/>
        </w:rPr>
      </w:pPr>
      <w:hyperlink r:id="rId185" w:history="1">
        <w:r w:rsidR="009F14A3" w:rsidRPr="000155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Лабиринты для развития л</w:t>
        </w:r>
      </w:hyperlink>
    </w:p>
    <w:p w:rsidR="001E073A" w:rsidRPr="0001554B" w:rsidRDefault="001E073A">
      <w:pPr>
        <w:rPr>
          <w:rFonts w:ascii="Times New Roman" w:hAnsi="Times New Roman" w:cs="Times New Roman"/>
          <w:sz w:val="28"/>
          <w:szCs w:val="28"/>
        </w:rPr>
      </w:pPr>
    </w:p>
    <w:sectPr w:rsidR="001E073A" w:rsidRPr="0001554B" w:rsidSect="001E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BF6"/>
    <w:multiLevelType w:val="multilevel"/>
    <w:tmpl w:val="BDE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E19B4"/>
    <w:multiLevelType w:val="multilevel"/>
    <w:tmpl w:val="9AB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801F9"/>
    <w:multiLevelType w:val="multilevel"/>
    <w:tmpl w:val="ABE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63803"/>
    <w:multiLevelType w:val="multilevel"/>
    <w:tmpl w:val="FCC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71941"/>
    <w:multiLevelType w:val="multilevel"/>
    <w:tmpl w:val="ED7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00A5C"/>
    <w:multiLevelType w:val="multilevel"/>
    <w:tmpl w:val="141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42C72"/>
    <w:multiLevelType w:val="multilevel"/>
    <w:tmpl w:val="B30A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7260D"/>
    <w:multiLevelType w:val="multilevel"/>
    <w:tmpl w:val="FE74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4586D"/>
    <w:multiLevelType w:val="multilevel"/>
    <w:tmpl w:val="4698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2CBF"/>
    <w:multiLevelType w:val="multilevel"/>
    <w:tmpl w:val="8CF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F4881"/>
    <w:multiLevelType w:val="multilevel"/>
    <w:tmpl w:val="7118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E199D"/>
    <w:multiLevelType w:val="multilevel"/>
    <w:tmpl w:val="96B4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857E3"/>
    <w:multiLevelType w:val="multilevel"/>
    <w:tmpl w:val="F52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57685"/>
    <w:multiLevelType w:val="multilevel"/>
    <w:tmpl w:val="CC5E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4A3"/>
    <w:rsid w:val="0001554B"/>
    <w:rsid w:val="001139A2"/>
    <w:rsid w:val="001E073A"/>
    <w:rsid w:val="009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74DDDB9-FDC6-4F05-AF34-B314CDD1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3A"/>
  </w:style>
  <w:style w:type="paragraph" w:styleId="3">
    <w:name w:val="heading 3"/>
    <w:basedOn w:val="a"/>
    <w:link w:val="30"/>
    <w:uiPriority w:val="9"/>
    <w:qFormat/>
    <w:rsid w:val="009F1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4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basedOn w:val="a"/>
    <w:uiPriority w:val="1"/>
    <w:qFormat/>
    <w:rsid w:val="009F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4A3"/>
    <w:rPr>
      <w:b/>
      <w:bCs/>
    </w:rPr>
  </w:style>
  <w:style w:type="paragraph" w:styleId="a5">
    <w:name w:val="Normal (Web)"/>
    <w:basedOn w:val="a"/>
    <w:uiPriority w:val="99"/>
    <w:semiHidden/>
    <w:unhideWhenUsed/>
    <w:rsid w:val="009F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14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14A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14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14A3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14A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14A3"/>
    <w:rPr>
      <w:color w:val="800080"/>
      <w:u w:val="single"/>
    </w:rPr>
  </w:style>
  <w:style w:type="character" w:customStyle="1" w:styleId="titreck">
    <w:name w:val="titreck"/>
    <w:basedOn w:val="a0"/>
    <w:rsid w:val="009F14A3"/>
  </w:style>
  <w:style w:type="paragraph" w:styleId="a8">
    <w:name w:val="Balloon Text"/>
    <w:basedOn w:val="a"/>
    <w:link w:val="a9"/>
    <w:uiPriority w:val="99"/>
    <w:semiHidden/>
    <w:unhideWhenUsed/>
    <w:rsid w:val="009F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1494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042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691211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72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417913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2832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978879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929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767972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139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962205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305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89228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8842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6705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96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270269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5966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468105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417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719656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698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228563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341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30534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386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171614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38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061516">
              <w:marLeft w:val="251"/>
              <w:marRight w:val="251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6185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-nevalyashki.ru/index.php/skazki-pro-bukvy" TargetMode="External"/><Relationship Id="rId117" Type="http://schemas.openxmlformats.org/officeDocument/2006/relationships/hyperlink" Target="http://my-nevalyashki.ru/index.php/razvitie-svyaznoj-rechi-detej-6-7-let-s-onr" TargetMode="External"/><Relationship Id="rId21" Type="http://schemas.openxmlformats.org/officeDocument/2006/relationships/hyperlink" Target="http://my-nevalyashki.ru/index.php/pervye-propisi" TargetMode="External"/><Relationship Id="rId42" Type="http://schemas.openxmlformats.org/officeDocument/2006/relationships/hyperlink" Target="http://my-nevalyashki.ru/index.php/den-kosmonavtiki" TargetMode="External"/><Relationship Id="rId47" Type="http://schemas.openxmlformats.org/officeDocument/2006/relationships/hyperlink" Target="http://my-nevalyashki.ru/index.php/tsikl-zanyatij-dlya-podgotovki-k-shkole" TargetMode="External"/><Relationship Id="rId63" Type="http://schemas.openxmlformats.org/officeDocument/2006/relationships/hyperlink" Target="http://my-nevalyashki.ru/index.php/detskij-folklor" TargetMode="External"/><Relationship Id="rId68" Type="http://schemas.openxmlformats.org/officeDocument/2006/relationships/hyperlink" Target="http://my-nevalyashki.ru/index.php/naglyadno-didakticheskij-material-dlya-detskogo-sada" TargetMode="External"/><Relationship Id="rId84" Type="http://schemas.openxmlformats.org/officeDocument/2006/relationships/hyperlink" Target="http://my-nevalyashki.ru/index.php/proektnaya-deyatelnost-v-detskom-sadu" TargetMode="External"/><Relationship Id="rId89" Type="http://schemas.openxmlformats.org/officeDocument/2006/relationships/hyperlink" Target="http://my-nevalyashki.ru/index.php/obuchenie-gramote-v-detskom-sadu" TargetMode="External"/><Relationship Id="rId112" Type="http://schemas.openxmlformats.org/officeDocument/2006/relationships/hyperlink" Target="http://my-nevalyashki.ru/index.php/individualnoe-logopedicheskoe-obsledovanie-doshkolnika" TargetMode="External"/><Relationship Id="rId133" Type="http://schemas.openxmlformats.org/officeDocument/2006/relationships/hyperlink" Target="http://my-nevalyashki.ru/index.php/metodika-vospitaniya-doshkolnikov" TargetMode="External"/><Relationship Id="rId138" Type="http://schemas.openxmlformats.org/officeDocument/2006/relationships/hyperlink" Target="http://my-nevalyashki.ru/index.php/chudesa-aktivnogo-slushaniya" TargetMode="External"/><Relationship Id="rId154" Type="http://schemas.openxmlformats.org/officeDocument/2006/relationships/hyperlink" Target="http://my-nevalyashki.ru/index.php/poleznoe-chtenie-dlya-mamy-i-papy" TargetMode="External"/><Relationship Id="rId159" Type="http://schemas.openxmlformats.org/officeDocument/2006/relationships/hyperlink" Target="http://my-nevalyashki.ru/index.php/konsultatsiya-dlya-roditelej-prevratim-chtenie-v-udovolstvie" TargetMode="External"/><Relationship Id="rId175" Type="http://schemas.openxmlformats.org/officeDocument/2006/relationships/hyperlink" Target="http://my-nevalyashki.ru/index.php/mnemotablitsy-po-oznakomleniyu-s-zhanrami-zhivopisi" TargetMode="External"/><Relationship Id="rId170" Type="http://schemas.openxmlformats.org/officeDocument/2006/relationships/hyperlink" Target="http://my-nevalyashki.ru/index.php/podelki-iz-solomki" TargetMode="External"/><Relationship Id="rId16" Type="http://schemas.openxmlformats.org/officeDocument/2006/relationships/hyperlink" Target="http://my-nevalyashki.ru/index.php/razvitie-melkoj-motoriki-i-grafomotornykh-navykov" TargetMode="External"/><Relationship Id="rId107" Type="http://schemas.openxmlformats.org/officeDocument/2006/relationships/hyperlink" Target="http://my-nevalyashki.ru/index.php/rechevaya-karta" TargetMode="External"/><Relationship Id="rId11" Type="http://schemas.openxmlformats.org/officeDocument/2006/relationships/control" Target="activeX/activeX1.xml"/><Relationship Id="rId32" Type="http://schemas.openxmlformats.org/officeDocument/2006/relationships/hyperlink" Target="http://my-nevalyashki.ru/index.php/uchimsya-chitat-i-byt-vnimatelnymi" TargetMode="External"/><Relationship Id="rId37" Type="http://schemas.openxmlformats.org/officeDocument/2006/relationships/hyperlink" Target="http://my-nevalyashki.ru/index.php/den-rossii" TargetMode="External"/><Relationship Id="rId53" Type="http://schemas.openxmlformats.org/officeDocument/2006/relationships/hyperlink" Target="http://my-nevalyashki.ru/index.php/matematika1" TargetMode="External"/><Relationship Id="rId58" Type="http://schemas.openxmlformats.org/officeDocument/2006/relationships/hyperlink" Target="http://my-nevalyashki.ru/index.php/testy-dlya-opredeleniya-gotovnosti-k-obucheniyu-v-shkole" TargetMode="External"/><Relationship Id="rId74" Type="http://schemas.openxmlformats.org/officeDocument/2006/relationships/hyperlink" Target="http://my-nevalyashki.ru/index.php/pravila-gigieny" TargetMode="External"/><Relationship Id="rId79" Type="http://schemas.openxmlformats.org/officeDocument/2006/relationships/hyperlink" Target="http://my-nevalyashki.ru/index.php/rukovodstvu-detskogo-sada" TargetMode="External"/><Relationship Id="rId102" Type="http://schemas.openxmlformats.org/officeDocument/2006/relationships/hyperlink" Target="http://my-nevalyashki.ru/index.php/fizkulturno-ozdorovitelnaya-rabota-v-dou-kompleksnoe-planirovanie" TargetMode="External"/><Relationship Id="rId123" Type="http://schemas.openxmlformats.org/officeDocument/2006/relationships/hyperlink" Target="http://my-nevalyashki.ru/index.php/igrovaya-deyatelnost-doshkolnikov-v-usloviyakh-realizatsii-fgos" TargetMode="External"/><Relationship Id="rId128" Type="http://schemas.openxmlformats.org/officeDocument/2006/relationships/hyperlink" Target="http://my-nevalyashki.ru/index.php/starshij-doshkolnik-v-razvivayushchej-obrazovatelnoj-srede" TargetMode="External"/><Relationship Id="rId144" Type="http://schemas.openxmlformats.org/officeDocument/2006/relationships/hyperlink" Target="http://my-nevalyashki.ru/index.php/doshkolnik-i-gigiena" TargetMode="External"/><Relationship Id="rId149" Type="http://schemas.openxmlformats.org/officeDocument/2006/relationships/hyperlink" Target="http://my-nevalyashki.ru/index.php/nejropsikhologicheskaya-igra-poprobuj-povtori-dlya-detej-s-zaderzhkoj-rechi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my-nevalyashki.ru/index.php/znakomstvo-s-okruzhayushchim-mirom1" TargetMode="External"/><Relationship Id="rId95" Type="http://schemas.openxmlformats.org/officeDocument/2006/relationships/hyperlink" Target="http://my-nevalyashki.ru/index.php/teoriya-i-metodika-fizicheskogo-vospitaniya-detej-doshkolnogo-vozrasta" TargetMode="External"/><Relationship Id="rId160" Type="http://schemas.openxmlformats.org/officeDocument/2006/relationships/hyperlink" Target="http://my-nevalyashki.ru/index.php/prichiny-plokhogo-povedeniya-detej" TargetMode="External"/><Relationship Id="rId165" Type="http://schemas.openxmlformats.org/officeDocument/2006/relationships/hyperlink" Target="http://my-nevalyashki.ru/index.php/risovanie" TargetMode="External"/><Relationship Id="rId181" Type="http://schemas.openxmlformats.org/officeDocument/2006/relationships/hyperlink" Target="http://my-nevalyashki.ru/index.php/zadachki-dlya-samykh-umnykh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my-nevalyashki.ru/index.php/umnye-propisi" TargetMode="External"/><Relationship Id="rId27" Type="http://schemas.openxmlformats.org/officeDocument/2006/relationships/hyperlink" Target="http://my-nevalyashki.ru/index.php/obuchenie-chteniyu-detej-ot-3-do-5-let" TargetMode="External"/><Relationship Id="rId43" Type="http://schemas.openxmlformats.org/officeDocument/2006/relationships/hyperlink" Target="http://my-nevalyashki.ru/index.php/den-zemli" TargetMode="External"/><Relationship Id="rId48" Type="http://schemas.openxmlformats.org/officeDocument/2006/relationships/hyperlink" Target="http://my-nevalyashki.ru/index.php/skoro-v-shkolu-letnie-zanyatiya" TargetMode="External"/><Relationship Id="rId64" Type="http://schemas.openxmlformats.org/officeDocument/2006/relationships/hyperlink" Target="http://my-nevalyashki.ru/index.php/stikhi" TargetMode="External"/><Relationship Id="rId69" Type="http://schemas.openxmlformats.org/officeDocument/2006/relationships/hyperlink" Target="http://my-nevalyashki.ru/index.php/kto-est-kto-v-detskom-sadu" TargetMode="External"/><Relationship Id="rId113" Type="http://schemas.openxmlformats.org/officeDocument/2006/relationships/hyperlink" Target="http://my-nevalyashki.ru/index.php/logopediya-v-kartinkakh" TargetMode="External"/><Relationship Id="rId118" Type="http://schemas.openxmlformats.org/officeDocument/2006/relationships/hyperlink" Target="http://my-nevalyashki.ru/index.php/vidy-logopedicheskikh-uprazhnenij" TargetMode="External"/><Relationship Id="rId134" Type="http://schemas.openxmlformats.org/officeDocument/2006/relationships/hyperlink" Target="http://my-nevalyashki.ru/index.php/metody-i-prijomy-dukhovno-nravstvennogo-vospitaniya-doshkolnikov" TargetMode="External"/><Relationship Id="rId139" Type="http://schemas.openxmlformats.org/officeDocument/2006/relationships/hyperlink" Target="http://my-nevalyashki.ru/index.php/kak-otuchit-rebenka-kusatsya-i-dratsya" TargetMode="External"/><Relationship Id="rId80" Type="http://schemas.openxmlformats.org/officeDocument/2006/relationships/hyperlink" Target="http://my-nevalyashki.ru/index.php/pedagogicheskij-sovet-i-delovye-igry-v-doo" TargetMode="External"/><Relationship Id="rId85" Type="http://schemas.openxmlformats.org/officeDocument/2006/relationships/hyperlink" Target="http://my-nevalyashki.ru/index.php/razvitie-rechi-detej-v-detskom-sadu" TargetMode="External"/><Relationship Id="rId150" Type="http://schemas.openxmlformats.org/officeDocument/2006/relationships/hyperlink" Target="http://my-nevalyashki.ru/index.php/podvizhnye-igry-dlya-detej-s-ovz" TargetMode="External"/><Relationship Id="rId155" Type="http://schemas.openxmlformats.org/officeDocument/2006/relationships/hyperlink" Target="http://my-nevalyashki.ru/index.php/tajny-predmetnogo-mira-rebenka" TargetMode="External"/><Relationship Id="rId171" Type="http://schemas.openxmlformats.org/officeDocument/2006/relationships/hyperlink" Target="http://my-nevalyashki.ru/index.php/podelki-iz-solenogo-testa" TargetMode="External"/><Relationship Id="rId176" Type="http://schemas.openxmlformats.org/officeDocument/2006/relationships/hyperlink" Target="http://my-nevalyashki.ru/index.php/zanimatelnyj-dosug" TargetMode="External"/><Relationship Id="rId12" Type="http://schemas.openxmlformats.org/officeDocument/2006/relationships/image" Target="media/image7.wmf"/><Relationship Id="rId17" Type="http://schemas.openxmlformats.org/officeDocument/2006/relationships/hyperlink" Target="http://my-nevalyashki.ru/index.php/risuem-po-kletochkam" TargetMode="External"/><Relationship Id="rId33" Type="http://schemas.openxmlformats.org/officeDocument/2006/relationships/hyperlink" Target="http://my-nevalyashki.ru/index.php/chitaem-sami" TargetMode="External"/><Relationship Id="rId38" Type="http://schemas.openxmlformats.org/officeDocument/2006/relationships/hyperlink" Target="http://my-nevalyashki.ru/index.php/den-materi" TargetMode="External"/><Relationship Id="rId59" Type="http://schemas.openxmlformats.org/officeDocument/2006/relationships/hyperlink" Target="http://my-nevalyashki.ru/index.php/zagadki-dlya-samykh-malenkikh" TargetMode="External"/><Relationship Id="rId103" Type="http://schemas.openxmlformats.org/officeDocument/2006/relationships/hyperlink" Target="http://my-nevalyashki.ru/index.php/razvitie-tvorcheskikh-i-tekhnicheskikh-sposobnostej-detej-v-dou" TargetMode="External"/><Relationship Id="rId108" Type="http://schemas.openxmlformats.org/officeDocument/2006/relationships/hyperlink" Target="http://my-nevalyashki.ru/index.php/korrektsiya-proiznosheniya-zvuka-j" TargetMode="External"/><Relationship Id="rId124" Type="http://schemas.openxmlformats.org/officeDocument/2006/relationships/hyperlink" Target="http://my-nevalyashki.ru/index.php/primernyj-rezhim-dnya-v-detskom-sadu-v-kontekste-s-fgos" TargetMode="External"/><Relationship Id="rId129" Type="http://schemas.openxmlformats.org/officeDocument/2006/relationships/hyperlink" Target="http://my-nevalyashki.ru/index.php/pedagogicheskaya-diagnostika-v-detskom-sadu-v-usloviyakh-realizatsii-fgos-do" TargetMode="External"/><Relationship Id="rId54" Type="http://schemas.openxmlformats.org/officeDocument/2006/relationships/hyperlink" Target="http://my-nevalyashki.ru/index.php/raznotsvetnye-zadaniya-po-razvitiyu-melkoj-motoriki" TargetMode="External"/><Relationship Id="rId70" Type="http://schemas.openxmlformats.org/officeDocument/2006/relationships/hyperlink" Target="http://my-nevalyashki.ru/index.php/kartoteka-rezhimnykh-momentov" TargetMode="External"/><Relationship Id="rId75" Type="http://schemas.openxmlformats.org/officeDocument/2006/relationships/hyperlink" Target="http://my-nevalyashki.ru/index.php/pravila-lichnoj-bezopasnosti-doshkolnika" TargetMode="External"/><Relationship Id="rId91" Type="http://schemas.openxmlformats.org/officeDocument/2006/relationships/hyperlink" Target="http://my-nevalyashki.ru/index.php/matematika-v-detskom-sadu" TargetMode="External"/><Relationship Id="rId96" Type="http://schemas.openxmlformats.org/officeDocument/2006/relationships/hyperlink" Target="http://my-nevalyashki.ru/index.php/metodika-provedeniya-zanyatij-izo-v-dou" TargetMode="External"/><Relationship Id="rId140" Type="http://schemas.openxmlformats.org/officeDocument/2006/relationships/hyperlink" Target="http://my-nevalyashki.ru/index.php/ya-khorosho-sebya-vedu-i-doma-i-v-gostyakh" TargetMode="External"/><Relationship Id="rId145" Type="http://schemas.openxmlformats.org/officeDocument/2006/relationships/hyperlink" Target="http://my-nevalyashki.ru/index.php/skazki-podskazki-dlya-detej-i-ikh-roditelej" TargetMode="External"/><Relationship Id="rId161" Type="http://schemas.openxmlformats.org/officeDocument/2006/relationships/hyperlink" Target="http://my-nevalyashki.ru/index.php/chto-takoe-khorosho-a-chto-takoe-plokho-dlya-roditelej" TargetMode="External"/><Relationship Id="rId166" Type="http://schemas.openxmlformats.org/officeDocument/2006/relationships/hyperlink" Target="http://my-nevalyashki.ru/index.php/masterim-s-detmi" TargetMode="External"/><Relationship Id="rId182" Type="http://schemas.openxmlformats.org/officeDocument/2006/relationships/hyperlink" Target="http://my-nevalyashki.ru/index.php/razvivayushchie-zadaniya-chto-na-kartink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hyperlink" Target="http://my-nevalyashki.ru/index.php/propisi-s-matematicheskim-uklonom" TargetMode="External"/><Relationship Id="rId28" Type="http://schemas.openxmlformats.org/officeDocument/2006/relationships/hyperlink" Target="http://my-nevalyashki.ru/index.php/sostav-slova" TargetMode="External"/><Relationship Id="rId49" Type="http://schemas.openxmlformats.org/officeDocument/2006/relationships/hyperlink" Target="http://my-nevalyashki.ru/index.php/obuchenie-gramote" TargetMode="External"/><Relationship Id="rId114" Type="http://schemas.openxmlformats.org/officeDocument/2006/relationships/hyperlink" Target="http://my-nevalyashki.ru/index.php/logopedicheskaya-grammatika1" TargetMode="External"/><Relationship Id="rId119" Type="http://schemas.openxmlformats.org/officeDocument/2006/relationships/hyperlink" Target="http://my-nevalyashki.ru/index.php/shutki-chistogovorki" TargetMode="External"/><Relationship Id="rId44" Type="http://schemas.openxmlformats.org/officeDocument/2006/relationships/hyperlink" Target="http://my-nevalyashki.ru/index.php/razvivayushchie-zadaniya" TargetMode="External"/><Relationship Id="rId60" Type="http://schemas.openxmlformats.org/officeDocument/2006/relationships/hyperlink" Target="http://my-nevalyashki.ru/index.php/zagadki-pro-vremena-goda" TargetMode="External"/><Relationship Id="rId65" Type="http://schemas.openxmlformats.org/officeDocument/2006/relationships/hyperlink" Target="http://my-nevalyashki.ru/index.php/skazki" TargetMode="External"/><Relationship Id="rId81" Type="http://schemas.openxmlformats.org/officeDocument/2006/relationships/hyperlink" Target="http://my-nevalyashki.ru/index.php/pamyatki-vospitatelya-detskogo-sada" TargetMode="External"/><Relationship Id="rId86" Type="http://schemas.openxmlformats.org/officeDocument/2006/relationships/hyperlink" Target="http://my-nevalyashki.ru/index.php/vozmozhnosti-informatsionnykh-i-kommunikatsionnykh-tekhnologij-v-doshkolnom-obrazovanii" TargetMode="External"/><Relationship Id="rId130" Type="http://schemas.openxmlformats.org/officeDocument/2006/relationships/hyperlink" Target="http://my-nevalyashki.ru/index.php/igrovye-tekhnologii-v-obrazovanii-doshkolnikov-i-mladshikh-shkolnikov0" TargetMode="External"/><Relationship Id="rId135" Type="http://schemas.openxmlformats.org/officeDocument/2006/relationships/hyperlink" Target="http://my-nevalyashki.ru/index.php/gendernoe-vospitanie-doshkolnikov-v-dou-i-v-seme" TargetMode="External"/><Relationship Id="rId151" Type="http://schemas.openxmlformats.org/officeDocument/2006/relationships/hyperlink" Target="http://my-nevalyashki.ru/index.php/primernaya-adaptivnaya-osnovnaya-obrazovatelnaya-programma-dlya-dou" TargetMode="External"/><Relationship Id="rId156" Type="http://schemas.openxmlformats.org/officeDocument/2006/relationships/hyperlink" Target="http://my-nevalyashki.ru/index.php/trudnosti-v-razvitii-rebenka-gde-poluchit-pomoshch" TargetMode="External"/><Relationship Id="rId177" Type="http://schemas.openxmlformats.org/officeDocument/2006/relationships/hyperlink" Target="http://my-nevalyashki.ru/index.php/zabavnyj-dosug-doshkolyat" TargetMode="External"/><Relationship Id="rId172" Type="http://schemas.openxmlformats.org/officeDocument/2006/relationships/hyperlink" Target="http://my-nevalyashki.ru/index.php/podelki-iz-ovoshchej" TargetMode="External"/><Relationship Id="rId13" Type="http://schemas.openxmlformats.org/officeDocument/2006/relationships/control" Target="activeX/activeX2.xml"/><Relationship Id="rId18" Type="http://schemas.openxmlformats.org/officeDocument/2006/relationships/hyperlink" Target="http://my-nevalyashki.ru/index.php/risuem-po-kletochkam-i-tochkam" TargetMode="External"/><Relationship Id="rId39" Type="http://schemas.openxmlformats.org/officeDocument/2006/relationships/hyperlink" Target="http://my-nevalyashki.ru/index.php/den-knigi" TargetMode="External"/><Relationship Id="rId109" Type="http://schemas.openxmlformats.org/officeDocument/2006/relationships/hyperlink" Target="http://my-nevalyashki.ru/index.php/zanimatelnye-igry-s-palchikovoj-azbukoj" TargetMode="External"/><Relationship Id="rId34" Type="http://schemas.openxmlformats.org/officeDocument/2006/relationships/hyperlink" Target="http://my-nevalyashki.ru/index.php/uchimsya-chitat-legko" TargetMode="External"/><Relationship Id="rId50" Type="http://schemas.openxmlformats.org/officeDocument/2006/relationships/hyperlink" Target="http://my-nevalyashki.ru/index.php/gotovimsya-k-shkole" TargetMode="External"/><Relationship Id="rId55" Type="http://schemas.openxmlformats.org/officeDocument/2006/relationships/hyperlink" Target="http://my-nevalyashki.ru/index.php/ekonomicheskoe-vospitanie" TargetMode="External"/><Relationship Id="rId76" Type="http://schemas.openxmlformats.org/officeDocument/2006/relationships/hyperlink" Target="http://my-nevalyashki.ru/index.php/razlichnye-spiski-dlya-oformleniya-gruppy-dou" TargetMode="External"/><Relationship Id="rId97" Type="http://schemas.openxmlformats.org/officeDocument/2006/relationships/hyperlink" Target="http://my-nevalyashki.ru/index.php/vzaimodejstvie-vospitatelej-s-semej-doshkolnikov" TargetMode="External"/><Relationship Id="rId104" Type="http://schemas.openxmlformats.org/officeDocument/2006/relationships/hyperlink" Target="http://my-nevalyashki.ru/index.php/planirovanie-raboty-kruzhkov-dlya-detej-starshej-gruppy-dou" TargetMode="External"/><Relationship Id="rId120" Type="http://schemas.openxmlformats.org/officeDocument/2006/relationships/hyperlink" Target="http://my-nevalyashki.ru/index.php/obuchayushchie-kartochki-artikulyatsionnaya-gimnastika" TargetMode="External"/><Relationship Id="rId125" Type="http://schemas.openxmlformats.org/officeDocument/2006/relationships/hyperlink" Target="http://my-nevalyashki.ru/index.php/konsultatsiya-kak-pisat-kalendarnye-plany-po-fgos" TargetMode="External"/><Relationship Id="rId141" Type="http://schemas.openxmlformats.org/officeDocument/2006/relationships/hyperlink" Target="http://my-nevalyashki.ru/index.php/kak-otuchit-rebenka-vrat" TargetMode="External"/><Relationship Id="rId146" Type="http://schemas.openxmlformats.org/officeDocument/2006/relationships/hyperlink" Target="http://my-nevalyashki.ru/index.php/trudovoe-vospitanie-v-dou-v-sootvetstvii-s-fgos-do" TargetMode="External"/><Relationship Id="rId167" Type="http://schemas.openxmlformats.org/officeDocument/2006/relationships/hyperlink" Target="http://my-nevalyashki.ru/index.php/kartiny-iz-plastilina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my-nevalyashki.ru/index.php/naglyadnost-dlya-roditelej" TargetMode="External"/><Relationship Id="rId92" Type="http://schemas.openxmlformats.org/officeDocument/2006/relationships/hyperlink" Target="http://my-nevalyashki.ru/index.php/pishem-i-risuem-na-peske-innovatsionnaya-metodika-obshchego-razvitiya-rebenka" TargetMode="External"/><Relationship Id="rId162" Type="http://schemas.openxmlformats.org/officeDocument/2006/relationships/hyperlink" Target="http://my-nevalyashki.ru/index.php/kriticheskie-oshibok-kotorye-roditeli-dopuskayut-v-zanyatiyakh-s-rebenkom" TargetMode="External"/><Relationship Id="rId183" Type="http://schemas.openxmlformats.org/officeDocument/2006/relationships/hyperlink" Target="http://my-nevalyashki.ru/index.php/uchimsya-dumat-i-pridumyvat" TargetMode="External"/><Relationship Id="rId2" Type="http://schemas.openxmlformats.org/officeDocument/2006/relationships/styles" Target="styles.xml"/><Relationship Id="rId29" Type="http://schemas.openxmlformats.org/officeDocument/2006/relationships/hyperlink" Target="http://my-nevalyashki.ru/index.php/uchimsya-chitat" TargetMode="External"/><Relationship Id="rId24" Type="http://schemas.openxmlformats.org/officeDocument/2006/relationships/hyperlink" Target="http://my-nevalyashki.ru/index.php/propisi-shtrikhovki" TargetMode="External"/><Relationship Id="rId40" Type="http://schemas.openxmlformats.org/officeDocument/2006/relationships/hyperlink" Target="http://my-nevalyashki.ru/index.php/stikhi-k-dnyu-knigi" TargetMode="External"/><Relationship Id="rId45" Type="http://schemas.openxmlformats.org/officeDocument/2006/relationships/hyperlink" Target="http://my-nevalyashki.ru/index.php/razvitie-logiki-gibkosti-myshleniya-i-pamyati" TargetMode="External"/><Relationship Id="rId66" Type="http://schemas.openxmlformats.org/officeDocument/2006/relationships/hyperlink" Target="http://my-nevalyashki.ru/index.php/volshebnye-skazki-vozvrashchayushchie-zdorove" TargetMode="External"/><Relationship Id="rId87" Type="http://schemas.openxmlformats.org/officeDocument/2006/relationships/hyperlink" Target="http://my-nevalyashki.ru/index.php/metodika-obucheniya-doshkolnikov-inostrannomu-yazyku" TargetMode="External"/><Relationship Id="rId110" Type="http://schemas.openxmlformats.org/officeDocument/2006/relationships/hyperlink" Target="http://my-nevalyashki.ru/index.php/uprazhneniya-dlya-razvitiya-melkoj-motoriki-u-detej" TargetMode="External"/><Relationship Id="rId115" Type="http://schemas.openxmlformats.org/officeDocument/2006/relationships/hyperlink" Target="http://my-nevalyashki.ru/index.php/dykhatelnaya-gimnastika" TargetMode="External"/><Relationship Id="rId131" Type="http://schemas.openxmlformats.org/officeDocument/2006/relationships/hyperlink" Target="http://my-nevalyashki.ru/index.php/tematicheskie-dni-i-nedeli-v-detskom-sadu" TargetMode="External"/><Relationship Id="rId136" Type="http://schemas.openxmlformats.org/officeDocument/2006/relationships/hyperlink" Target="http://my-nevalyashki.ru/index.php/vospitanie-samostoyatelnosti-u-detej" TargetMode="External"/><Relationship Id="rId157" Type="http://schemas.openxmlformats.org/officeDocument/2006/relationships/hyperlink" Target="http://my-nevalyashki.ru/index.php/igraem-doma" TargetMode="External"/><Relationship Id="rId178" Type="http://schemas.openxmlformats.org/officeDocument/2006/relationships/hyperlink" Target="http://my-nevalyashki.ru/index.php/skanvordy" TargetMode="External"/><Relationship Id="rId61" Type="http://schemas.openxmlformats.org/officeDocument/2006/relationships/hyperlink" Target="http://my-nevalyashki.ru/index.php/okololiteraturnye-zagadki" TargetMode="External"/><Relationship Id="rId82" Type="http://schemas.openxmlformats.org/officeDocument/2006/relationships/hyperlink" Target="http://my-nevalyashki.ru/index.php/deti-rannego-vozrasta-v-detskom-sadu" TargetMode="External"/><Relationship Id="rId152" Type="http://schemas.openxmlformats.org/officeDocument/2006/relationships/hyperlink" Target="http://my-nevalyashki.ru/index.php/pamyatki-dlya-roditelej" TargetMode="External"/><Relationship Id="rId173" Type="http://schemas.openxmlformats.org/officeDocument/2006/relationships/hyperlink" Target="http://my-nevalyashki.ru/index.php/plastilinovye-zveryushki" TargetMode="External"/><Relationship Id="rId19" Type="http://schemas.openxmlformats.org/officeDocument/2006/relationships/hyperlink" Target="http://my-nevalyashki.ru/index.php/narisuj-po-obraztsu" TargetMode="External"/><Relationship Id="rId14" Type="http://schemas.openxmlformats.org/officeDocument/2006/relationships/image" Target="media/image8.wmf"/><Relationship Id="rId30" Type="http://schemas.openxmlformats.org/officeDocument/2006/relationships/hyperlink" Target="http://my-nevalyashki.ru/index.php/urok-chteniya-v-kartinkakh" TargetMode="External"/><Relationship Id="rId35" Type="http://schemas.openxmlformats.org/officeDocument/2006/relationships/hyperlink" Target="http://my-nevalyashki.ru/index.php/pravilnost-i-osoznannost-chteniya" TargetMode="External"/><Relationship Id="rId56" Type="http://schemas.openxmlformats.org/officeDocument/2006/relationships/hyperlink" Target="http://my-nevalyashki.ru/index.php/igry-s-bukvami-i-tsiframi" TargetMode="External"/><Relationship Id="rId77" Type="http://schemas.openxmlformats.org/officeDocument/2006/relationships/hyperlink" Target="http://my-nevalyashki.ru/index.php/razvitie-rebenka-v-doshkolnom-detstve" TargetMode="External"/><Relationship Id="rId100" Type="http://schemas.openxmlformats.org/officeDocument/2006/relationships/hyperlink" Target="http://my-nevalyashki.ru/index.php/sensornoe-razvitie-detej-rannego-vozrasta-1-3-goda" TargetMode="External"/><Relationship Id="rId105" Type="http://schemas.openxmlformats.org/officeDocument/2006/relationships/hyperlink" Target="http://my-nevalyashki.ru/index.php/perspektivnoe-planirovanie-po-programme-ot-rozhdeniya-do-shkoly" TargetMode="External"/><Relationship Id="rId126" Type="http://schemas.openxmlformats.org/officeDocument/2006/relationships/hyperlink" Target="http://my-nevalyashki.ru/index.php/tekhnologiya-razrabotki-obrazovatelnoj-programmy-dou" TargetMode="External"/><Relationship Id="rId147" Type="http://schemas.openxmlformats.org/officeDocument/2006/relationships/hyperlink" Target="http://my-nevalyashki.ru/index.php/detskie-sady-mira" TargetMode="External"/><Relationship Id="rId168" Type="http://schemas.openxmlformats.org/officeDocument/2006/relationships/hyperlink" Target="http://my-nevalyashki.ru/index.php/raskraski-dlya-detej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my-nevalyashki.ru/index.php/mnemotablitsy-dlya-zauchivaniya-stikhotvorenij" TargetMode="External"/><Relationship Id="rId72" Type="http://schemas.openxmlformats.org/officeDocument/2006/relationships/hyperlink" Target="http://my-nevalyashki.ru/index.php/pravila-druzhby" TargetMode="External"/><Relationship Id="rId93" Type="http://schemas.openxmlformats.org/officeDocument/2006/relationships/hyperlink" Target="http://my-nevalyashki.ru/index.php/variativnyj-komponent-po-razvitiyu-poznavatelno-issledovatelskoj-deyatelnosti-yunyj-issledovatel-dlya-detej-srednej-gruppy" TargetMode="External"/><Relationship Id="rId98" Type="http://schemas.openxmlformats.org/officeDocument/2006/relationships/hyperlink" Target="http://my-nevalyashki.ru/index.php/pedagogicheskij-monitoring-v-novom-kontekste-obrazovatelnoj-deyatelnosti" TargetMode="External"/><Relationship Id="rId121" Type="http://schemas.openxmlformats.org/officeDocument/2006/relationships/hyperlink" Target="http://my-nevalyashki.ru/index.php/pervye-slova-i-frazy" TargetMode="External"/><Relationship Id="rId142" Type="http://schemas.openxmlformats.org/officeDocument/2006/relationships/hyperlink" Target="http://my-nevalyashki.ru/index.php/chuvstva-i-konflikty" TargetMode="External"/><Relationship Id="rId163" Type="http://schemas.openxmlformats.org/officeDocument/2006/relationships/hyperlink" Target="http://my-nevalyashki.ru/index.php/zdorove-doshkolnika" TargetMode="External"/><Relationship Id="rId184" Type="http://schemas.openxmlformats.org/officeDocument/2006/relationships/hyperlink" Target="http://my-nevalyashki.ru/index.php/najdi-otlichiy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y-nevalyashki.ru/index.php/znakomstvo-s-alfavitom" TargetMode="External"/><Relationship Id="rId46" Type="http://schemas.openxmlformats.org/officeDocument/2006/relationships/hyperlink" Target="http://my-nevalyashki.ru/index.php/zooazbuka-v-stikhakh-s-propisyami" TargetMode="External"/><Relationship Id="rId67" Type="http://schemas.openxmlformats.org/officeDocument/2006/relationships/hyperlink" Target="http://my-nevalyashki.ru/index.php/audioknigi-dlya-detej" TargetMode="External"/><Relationship Id="rId116" Type="http://schemas.openxmlformats.org/officeDocument/2006/relationships/hyperlink" Target="http://my-nevalyashki.ru/index.php/sistema-korrektsii-obshchego-nedorazvitiya-rechi-u-detej-5-let" TargetMode="External"/><Relationship Id="rId137" Type="http://schemas.openxmlformats.org/officeDocument/2006/relationships/hyperlink" Target="http://my-nevalyashki.ru/index.php/istorii-pro-opasno-dlya-doshkolnikov" TargetMode="External"/><Relationship Id="rId158" Type="http://schemas.openxmlformats.org/officeDocument/2006/relationships/hyperlink" Target="http://my-nevalyashki.ru/index.php/rabota-s-roditelyami-bezopasnyj-mir-dlya-vashego-rebenka" TargetMode="External"/><Relationship Id="rId20" Type="http://schemas.openxmlformats.org/officeDocument/2006/relationships/hyperlink" Target="http://my-nevalyashki.ru/index.php/umnye-palchiki" TargetMode="External"/><Relationship Id="rId41" Type="http://schemas.openxmlformats.org/officeDocument/2006/relationships/hyperlink" Target="http://my-nevalyashki.ru/index.php/den-smekha" TargetMode="External"/><Relationship Id="rId62" Type="http://schemas.openxmlformats.org/officeDocument/2006/relationships/hyperlink" Target="http://my-nevalyashki.ru/index.php/basni" TargetMode="External"/><Relationship Id="rId83" Type="http://schemas.openxmlformats.org/officeDocument/2006/relationships/hyperlink" Target="http://my-nevalyashki.ru/index.php/prezentatsiya-programm-dou" TargetMode="External"/><Relationship Id="rId88" Type="http://schemas.openxmlformats.org/officeDocument/2006/relationships/hyperlink" Target="http://my-nevalyashki.ru/index.php/normy-bezopasnosti-detskikh-sadov" TargetMode="External"/><Relationship Id="rId111" Type="http://schemas.openxmlformats.org/officeDocument/2006/relationships/hyperlink" Target="http://my-nevalyashki.ru/index.php/razvitie-fonematicheskogo-vospriyatiya" TargetMode="External"/><Relationship Id="rId132" Type="http://schemas.openxmlformats.org/officeDocument/2006/relationships/hyperlink" Target="http://my-nevalyashki.ru/index.php/sistema-otsenki-individualnogo-razvitiya-detej-v-sootvetstvii-s-fgos-v-dou" TargetMode="External"/><Relationship Id="rId153" Type="http://schemas.openxmlformats.org/officeDocument/2006/relationships/hyperlink" Target="http://my-nevalyashki.ru/index.php/seminary-i-praktikumy-dlya-roditelej-doshkolnikov" TargetMode="External"/><Relationship Id="rId174" Type="http://schemas.openxmlformats.org/officeDocument/2006/relationships/hyperlink" Target="http://my-nevalyashki.ru/index.php/proekty-po-teme-narodnaya-igrushka" TargetMode="External"/><Relationship Id="rId179" Type="http://schemas.openxmlformats.org/officeDocument/2006/relationships/hyperlink" Target="http://my-nevalyashki.ru/index.php/krossvordy" TargetMode="External"/><Relationship Id="rId15" Type="http://schemas.openxmlformats.org/officeDocument/2006/relationships/control" Target="activeX/activeX3.xml"/><Relationship Id="rId36" Type="http://schemas.openxmlformats.org/officeDocument/2006/relationships/hyperlink" Target="http://my-nevalyashki.ru/index.php/didakticheskie-uprazhneniya-ot-slova-k-zvuku" TargetMode="External"/><Relationship Id="rId57" Type="http://schemas.openxmlformats.org/officeDocument/2006/relationships/hyperlink" Target="http://my-nevalyashki.ru/index.php/razvivaem-intellekt" TargetMode="External"/><Relationship Id="rId106" Type="http://schemas.openxmlformats.org/officeDocument/2006/relationships/hyperlink" Target="http://my-nevalyashki.ru/index.php/igra" TargetMode="External"/><Relationship Id="rId127" Type="http://schemas.openxmlformats.org/officeDocument/2006/relationships/hyperlink" Target="http://my-nevalyashki.ru/index.php/modelirovanie-razvivayushchej-predmetno-prostranstvennoj-sredy-v-detskom-sadu" TargetMode="External"/><Relationship Id="rId10" Type="http://schemas.openxmlformats.org/officeDocument/2006/relationships/image" Target="media/image6.wmf"/><Relationship Id="rId31" Type="http://schemas.openxmlformats.org/officeDocument/2006/relationships/hyperlink" Target="http://my-nevalyashki.ru/index.php/kartochki-uchimsya-chitat" TargetMode="External"/><Relationship Id="rId52" Type="http://schemas.openxmlformats.org/officeDocument/2006/relationships/hyperlink" Target="http://my-nevalyashki.ru/index.php/russkij-yazyk" TargetMode="External"/><Relationship Id="rId73" Type="http://schemas.openxmlformats.org/officeDocument/2006/relationships/hyperlink" Target="http://my-nevalyashki.ru/index.php/ugolok-bezopasnosti" TargetMode="External"/><Relationship Id="rId78" Type="http://schemas.openxmlformats.org/officeDocument/2006/relationships/hyperlink" Target="http://my-nevalyashki.ru/index.php/stati-dlya-pedagogov-dou" TargetMode="External"/><Relationship Id="rId94" Type="http://schemas.openxmlformats.org/officeDocument/2006/relationships/hyperlink" Target="http://my-nevalyashki.ru/index.php/ekologicheskoe-obrazovanie-v-doshkolnom-vozraste" TargetMode="External"/><Relationship Id="rId99" Type="http://schemas.openxmlformats.org/officeDocument/2006/relationships/hyperlink" Target="http://my-nevalyashki.ru/index.php/metodicheskie-rekomendatsii-dukhovno-nravstvennoe-vospitanie-doshkolnika" TargetMode="External"/><Relationship Id="rId101" Type="http://schemas.openxmlformats.org/officeDocument/2006/relationships/hyperlink" Target="http://my-nevalyashki.ru/index.php/rabota-psikhologa-v-detskom-sadu" TargetMode="External"/><Relationship Id="rId122" Type="http://schemas.openxmlformats.org/officeDocument/2006/relationships/hyperlink" Target="http://my-nevalyashki.ru/index.php/matritsa-po-fgos-do" TargetMode="External"/><Relationship Id="rId143" Type="http://schemas.openxmlformats.org/officeDocument/2006/relationships/hyperlink" Target="http://my-nevalyashki.ru/index.php/ukroshchenie-malenkikh-vredin-agressiya-upryamstvo-ozorstvo" TargetMode="External"/><Relationship Id="rId148" Type="http://schemas.openxmlformats.org/officeDocument/2006/relationships/hyperlink" Target="http://my-nevalyashki.ru/index.php/kompleksnoe-soprovozhdenie-detej-doshkolnogo-vozrasta" TargetMode="External"/><Relationship Id="rId164" Type="http://schemas.openxmlformats.org/officeDocument/2006/relationships/hyperlink" Target="http://my-nevalyashki.ru/index.php/kak-reagirovat-esli-neznakomyj-chelovek-delaet-zamechanie-vashemu-rebenku" TargetMode="External"/><Relationship Id="rId169" Type="http://schemas.openxmlformats.org/officeDocument/2006/relationships/hyperlink" Target="http://my-nevalyashki.ru/index.php/applikatsiya-iz-chego-ugodno" TargetMode="External"/><Relationship Id="rId185" Type="http://schemas.openxmlformats.org/officeDocument/2006/relationships/hyperlink" Target="http://my-nevalyashki.ru/index.php/labirinty-dlya-razvitiya-logi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80" Type="http://schemas.openxmlformats.org/officeDocument/2006/relationships/hyperlink" Target="http://my-nevalyashki.ru/index.php/golovolomki-dlya-doshkolya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6591</Words>
  <Characters>37573</Characters>
  <Application>Microsoft Office Word</Application>
  <DocSecurity>0</DocSecurity>
  <Lines>313</Lines>
  <Paragraphs>88</Paragraphs>
  <ScaleCrop>false</ScaleCrop>
  <Company>Microsoft</Company>
  <LinksUpToDate>false</LinksUpToDate>
  <CharactersWithSpaces>44076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Пользователь Windows</cp:lastModifiedBy>
  <cp:revision>4</cp:revision>
  <dcterms:created xsi:type="dcterms:W3CDTF">2021-02-10T09:27:00Z</dcterms:created>
  <dcterms:modified xsi:type="dcterms:W3CDTF">2021-02-13T14:13:00Z</dcterms:modified>
</cp:coreProperties>
</file>