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A" w:rsidRDefault="00D43AA0" w:rsidP="00056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Рекомендации</w:t>
      </w:r>
      <w:r w:rsidR="00F53B5D" w:rsidRPr="00F53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для педагогов </w:t>
      </w:r>
    </w:p>
    <w:p w:rsidR="0089737B" w:rsidRPr="00F53B5D" w:rsidRDefault="00F53B5D" w:rsidP="00056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53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D43A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Особенности разработки портфолио</w:t>
      </w:r>
      <w:r w:rsidRPr="00F53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F53B5D" w:rsidRPr="00F53B5D" w:rsidRDefault="00F53B5D" w:rsidP="00056A2A">
      <w:pPr>
        <w:spacing w:after="0" w:line="253" w:lineRule="atLeast"/>
        <w:ind w:firstLine="709"/>
        <w:jc w:val="center"/>
        <w:outlineLvl w:val="0"/>
        <w:rPr>
          <w:rFonts w:ascii="Verdana" w:eastAsia="Times New Roman" w:hAnsi="Verdana" w:cs="Times New Roman"/>
          <w:b/>
          <w:bCs/>
          <w:kern w:val="36"/>
        </w:rPr>
      </w:pPr>
    </w:p>
    <w:p w:rsidR="0089737B" w:rsidRPr="00F53B5D" w:rsidRDefault="0089737B" w:rsidP="00D43AA0">
      <w:pPr>
        <w:spacing w:after="0" w:line="25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Портфолио дошкольника — это:</w:t>
      </w:r>
    </w:p>
    <w:p w:rsidR="0089737B" w:rsidRPr="00F53B5D" w:rsidRDefault="00D43AA0" w:rsidP="00D43AA0">
      <w:pPr>
        <w:spacing w:after="96" w:line="184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С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 фиксирования, накопления и оценки индивидуаль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достижений ребенка в определенный период его раз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вития, важнейшая точка соприкосновения во взаимодей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«педагог — ребенок — родитель»; ^ метод оценивания реальных достижений дошкольника;</w:t>
      </w:r>
    </w:p>
    <w:p w:rsidR="0089737B" w:rsidRPr="00F53B5D" w:rsidRDefault="00D43AA0" w:rsidP="00D43AA0">
      <w:pPr>
        <w:spacing w:after="96" w:line="184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К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оллекция работ воспитанников, которая демонстрирует его усилия, прогресс или достижения в определенной об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ласти;</w:t>
      </w:r>
    </w:p>
    <w:p w:rsidR="0089737B" w:rsidRPr="00F53B5D" w:rsidRDefault="00D43AA0" w:rsidP="00D43AA0">
      <w:pPr>
        <w:spacing w:after="96" w:line="184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С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воеобразная выставка работ детей, задачей которой явля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отслеживание их личностного роста;</w:t>
      </w:r>
    </w:p>
    <w:p w:rsidR="0089737B" w:rsidRPr="00F53B5D" w:rsidRDefault="00D43AA0" w:rsidP="00D43AA0">
      <w:pPr>
        <w:spacing w:after="96" w:line="184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К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оллекция работ и результатов деятельности ребенка, ко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демонстрируют его усилия, прогресс и достижения в различных областях;</w:t>
      </w:r>
    </w:p>
    <w:p w:rsidR="0089737B" w:rsidRPr="00F53B5D" w:rsidRDefault="00D43AA0" w:rsidP="00D43AA0">
      <w:pPr>
        <w:spacing w:after="96" w:line="184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И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нструмент комплексной оценки уровня развития индиви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дуальных качеств, возможностей и способностей ребенка, способ анализа индивидуальных достижений для выстра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ивания дальнейшей траектории развития. Важная цель портфолио — увидеть картину значимых об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разовательных результатов в целом, обеспечить отслеживание индивидуального прогресса ребенка в широком образователь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контексте, показать его способность практически приме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приобретенные знания и умения. Основной смысл порт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фолио — показать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все, на что способен ребенок</w:t>
      </w:r>
      <w:r w:rsidR="0089737B"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 дошкольника — это прежде всего копилка личных достижений ребенка в разнообразных видах деятель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D43AA0">
        <w:rPr>
          <w:rFonts w:ascii="Times New Roman" w:eastAsia="Times New Roman" w:hAnsi="Times New Roman" w:cs="Times New Roman"/>
          <w:color w:val="000000"/>
          <w:sz w:val="24"/>
          <w:szCs w:val="24"/>
        </w:rPr>
        <w:t>ый маршрут развития ребенка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Портфолио дошкольника может быть как формой эффективного оценивания творче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достижений ребенка, так и способом развития его спо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собностей. Существует ряд функций портфолио: диагности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(фиксирует изменения и рост за определенный период времени), содержательная (раскрывает весь спектр выполняе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работ), рейтинговая (показывает .диапазон умений и на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ребенка) и др. Процесс создания портфолио является своего рода педагогической технологией.</w:t>
      </w:r>
    </w:p>
    <w:p w:rsidR="0089737B" w:rsidRPr="00F53B5D" w:rsidRDefault="0089737B" w:rsidP="00D43AA0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родитель старается уделить внимание развитию своего ребенка. С учетом его индивидуальных способностей подбирают ему кружки и секции, отдают в музыкальные и художественные школы, всячески стараясь развить его способности. А многие, трепетно стараются сохранить то, что так дорого им, то, что так отчетливо напоминает о вехах развития любимого чада.</w:t>
      </w:r>
    </w:p>
    <w:p w:rsidR="0089737B" w:rsidRPr="00F53B5D" w:rsidRDefault="0089737B" w:rsidP="00D43AA0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особую роль в этом может сыграть технология портфолио или папка достижений ребенка. </w:t>
      </w:r>
    </w:p>
    <w:p w:rsidR="0089737B" w:rsidRPr="00F53B5D" w:rsidRDefault="0089737B" w:rsidP="00D43AA0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функцию, которое выполняет портфолио – это заметить что-то хорошее, положительное, а не акцентировать внимание на том, что ещё не можешь, не знаешь или не умеешь.</w:t>
      </w:r>
    </w:p>
    <w:p w:rsidR="0089737B" w:rsidRPr="00F53B5D" w:rsidRDefault="0089737B" w:rsidP="00D43AA0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Папку лучше приобретать с жесткой обложкой.  Так как она будет использоваться не один год, то и оформлять обложку нужно не спеша, продумав все детали.</w:t>
      </w:r>
    </w:p>
    <w:p w:rsidR="00D43AA0" w:rsidRDefault="0089737B" w:rsidP="00D43AA0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Со временем можно будет добавлять новые разделы, например, хобби у ребенка будет не одно и обо всех увлечениях можно написать в этот альбом.</w:t>
      </w:r>
    </w:p>
    <w:p w:rsidR="00D43AA0" w:rsidRDefault="00D43AA0" w:rsidP="00056A2A">
      <w:pPr>
        <w:spacing w:after="9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6A2A" w:rsidRDefault="00056A2A" w:rsidP="00056A2A">
      <w:pPr>
        <w:spacing w:after="9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6A2A" w:rsidRDefault="00056A2A" w:rsidP="00056A2A">
      <w:pPr>
        <w:spacing w:after="9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6A2A" w:rsidRDefault="00056A2A" w:rsidP="00056A2A">
      <w:pPr>
        <w:spacing w:after="96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737B" w:rsidRPr="00D43AA0" w:rsidRDefault="0089737B" w:rsidP="00D43AA0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Портфолио имеет свою структуру, состоит из разделов. Ряд авторов предлагают собственные структуру и содержание портфолио ребенка дошкольного возраста.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37B" w:rsidRPr="00F53B5D" w:rsidRDefault="0089737B" w:rsidP="00D43AA0">
      <w:pPr>
        <w:spacing w:after="0" w:line="25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Так, И. Руденко предлагает примерное содержание этих разделов, которое за</w:t>
      </w:r>
      <w:r w:rsidRPr="00F53B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oftHyphen/>
        <w:t>полняется постепенно, в соответствии с возможностями и достижениями дошкольника.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«Давайте познакомимся».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ся...», «Обожаю, когда...»), в которой будут записаны ответы ребенка.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 «Я расту!».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 вносятся антропометриче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 «Портрет моего ребенка».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помещаются сочинения родителей о своем малыше.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 «Я мечтаю...».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разделе фиксируются высказы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 «Вот что я могу».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помещаются образцы творчества ребенка (рисунки, рассказы, книги-самоделки).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 «Мои достижения».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фиксируются гра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моты, дипломы (от различных организаций: детского сада, СМИ, проводящих конкурсы).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 «Посоветуйте мне...». 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даются рекомен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дации родителям воспитателем и всеми специалистами, рабо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тающими с ребенком.</w:t>
      </w:r>
    </w:p>
    <w:p w:rsidR="0089737B" w:rsidRPr="00F53B5D" w:rsidRDefault="0089737B" w:rsidP="00D43AA0">
      <w:pPr>
        <w:spacing w:after="96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 «Спрашивайте, родители!»</w:t>
      </w:r>
      <w:r w:rsidRPr="00F53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В разделе родители формулируют свои </w:t>
      </w:r>
      <w:r w:rsidR="00D43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к специалистам ДОУ. </w:t>
      </w:r>
    </w:p>
    <w:sectPr w:rsidR="0089737B" w:rsidRPr="00F53B5D" w:rsidSect="00056A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9737B"/>
    <w:rsid w:val="00056A2A"/>
    <w:rsid w:val="002C12CF"/>
    <w:rsid w:val="002D6DE6"/>
    <w:rsid w:val="004637E4"/>
    <w:rsid w:val="006846CF"/>
    <w:rsid w:val="0072489C"/>
    <w:rsid w:val="0082721F"/>
    <w:rsid w:val="0089737B"/>
    <w:rsid w:val="00D43AA0"/>
    <w:rsid w:val="00F30D2A"/>
    <w:rsid w:val="00F53B5D"/>
    <w:rsid w:val="00F65966"/>
    <w:rsid w:val="00F84107"/>
    <w:rsid w:val="00FB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F"/>
  </w:style>
  <w:style w:type="paragraph" w:styleId="1">
    <w:name w:val="heading 1"/>
    <w:basedOn w:val="a"/>
    <w:link w:val="10"/>
    <w:uiPriority w:val="9"/>
    <w:qFormat/>
    <w:rsid w:val="00897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44">
    <w:name w:val="fontstyle44"/>
    <w:basedOn w:val="a0"/>
    <w:rsid w:val="0089737B"/>
  </w:style>
  <w:style w:type="paragraph" w:customStyle="1" w:styleId="style18">
    <w:name w:val="style18"/>
    <w:basedOn w:val="a"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37B"/>
  </w:style>
  <w:style w:type="paragraph" w:customStyle="1" w:styleId="style12">
    <w:name w:val="style12"/>
    <w:basedOn w:val="a"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89737B"/>
  </w:style>
  <w:style w:type="paragraph" w:customStyle="1" w:styleId="style13">
    <w:name w:val="style13"/>
    <w:basedOn w:val="a"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37B"/>
    <w:rPr>
      <w:b/>
      <w:bCs/>
    </w:rPr>
  </w:style>
  <w:style w:type="character" w:customStyle="1" w:styleId="fontstyle49">
    <w:name w:val="fontstyle49"/>
    <w:basedOn w:val="a0"/>
    <w:rsid w:val="0089737B"/>
  </w:style>
  <w:style w:type="paragraph" w:customStyle="1" w:styleId="style10">
    <w:name w:val="style10"/>
    <w:basedOn w:val="a"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89737B"/>
  </w:style>
  <w:style w:type="paragraph" w:customStyle="1" w:styleId="style32">
    <w:name w:val="style32"/>
    <w:basedOn w:val="a"/>
    <w:rsid w:val="0089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bobo</cp:lastModifiedBy>
  <cp:revision>11</cp:revision>
  <cp:lastPrinted>2016-12-29T07:29:00Z</cp:lastPrinted>
  <dcterms:created xsi:type="dcterms:W3CDTF">2013-09-03T02:09:00Z</dcterms:created>
  <dcterms:modified xsi:type="dcterms:W3CDTF">2016-12-29T07:29:00Z</dcterms:modified>
</cp:coreProperties>
</file>