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F7" w:rsidRPr="00A84933" w:rsidRDefault="00C16DF7" w:rsidP="00A8493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4933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детский сад  №11</w:t>
      </w:r>
    </w:p>
    <w:p w:rsidR="00A84933" w:rsidRDefault="00A84933" w:rsidP="00A849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4933" w:rsidRDefault="00A84933" w:rsidP="00A849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4933" w:rsidRDefault="00A84933" w:rsidP="00A849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4933" w:rsidRDefault="00C16DF7" w:rsidP="00A8493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4933">
        <w:rPr>
          <w:rFonts w:ascii="Times New Roman" w:hAnsi="Times New Roman" w:cs="Times New Roman"/>
          <w:sz w:val="32"/>
          <w:szCs w:val="32"/>
        </w:rPr>
        <w:t xml:space="preserve">Тема по самообразованию </w:t>
      </w:r>
    </w:p>
    <w:p w:rsidR="00A84933" w:rsidRDefault="00A84933" w:rsidP="00A849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4933" w:rsidRDefault="00A84933" w:rsidP="00A849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4933" w:rsidRDefault="00A84933" w:rsidP="00A849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6FD6" w:rsidRPr="00A84933" w:rsidRDefault="00A84933" w:rsidP="00A849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C16DF7" w:rsidRPr="00A84933">
        <w:rPr>
          <w:rFonts w:ascii="Times New Roman" w:hAnsi="Times New Roman" w:cs="Times New Roman"/>
          <w:sz w:val="32"/>
          <w:szCs w:val="32"/>
        </w:rPr>
        <w:t>Развитие речевой активности  детей дошкольного возраста в различных видах детской деятельности</w:t>
      </w:r>
      <w:r>
        <w:rPr>
          <w:rFonts w:ascii="Times New Roman" w:hAnsi="Times New Roman" w:cs="Times New Roman"/>
          <w:sz w:val="32"/>
          <w:szCs w:val="32"/>
        </w:rPr>
        <w:t>»</w:t>
      </w:r>
      <w:r w:rsidR="00C16DF7" w:rsidRPr="00A84933">
        <w:rPr>
          <w:rFonts w:ascii="Times New Roman" w:hAnsi="Times New Roman" w:cs="Times New Roman"/>
          <w:sz w:val="32"/>
          <w:szCs w:val="32"/>
        </w:rPr>
        <w:t>.</w:t>
      </w:r>
    </w:p>
    <w:p w:rsidR="00EF081F" w:rsidRDefault="00EF081F" w:rsidP="005B45E6">
      <w:pPr>
        <w:spacing w:line="240" w:lineRule="auto"/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</w:pPr>
    </w:p>
    <w:p w:rsidR="00EF081F" w:rsidRDefault="00EF081F" w:rsidP="005B45E6">
      <w:pPr>
        <w:spacing w:line="240" w:lineRule="auto"/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</w:pPr>
    </w:p>
    <w:p w:rsidR="00EF081F" w:rsidRDefault="00EF081F" w:rsidP="005B45E6">
      <w:pPr>
        <w:spacing w:line="240" w:lineRule="auto"/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</w:pPr>
    </w:p>
    <w:p w:rsidR="00EF081F" w:rsidRDefault="00EF081F" w:rsidP="005B45E6">
      <w:pPr>
        <w:spacing w:line="240" w:lineRule="auto"/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</w:pPr>
    </w:p>
    <w:p w:rsidR="00EF081F" w:rsidRDefault="00EF081F" w:rsidP="005B45E6">
      <w:pPr>
        <w:spacing w:line="240" w:lineRule="auto"/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</w:pPr>
    </w:p>
    <w:p w:rsidR="00EF081F" w:rsidRDefault="00EF081F" w:rsidP="005B45E6">
      <w:pPr>
        <w:spacing w:line="240" w:lineRule="auto"/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</w:pPr>
    </w:p>
    <w:p w:rsidR="00EF081F" w:rsidRDefault="00EF081F" w:rsidP="005B45E6">
      <w:pPr>
        <w:spacing w:line="240" w:lineRule="auto"/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</w:pPr>
    </w:p>
    <w:p w:rsidR="00EF081F" w:rsidRDefault="00EF081F" w:rsidP="005B45E6">
      <w:pPr>
        <w:spacing w:line="240" w:lineRule="auto"/>
        <w:rPr>
          <w:rFonts w:ascii="Segoe UI" w:eastAsia="Times New Roman" w:hAnsi="Segoe UI" w:cs="Segoe UI"/>
          <w:i/>
          <w:iCs/>
          <w:color w:val="010101"/>
          <w:sz w:val="24"/>
          <w:szCs w:val="24"/>
          <w:lang w:eastAsia="ru-RU"/>
        </w:rPr>
      </w:pPr>
    </w:p>
    <w:p w:rsidR="00EF081F" w:rsidRPr="00A84933" w:rsidRDefault="00A84933" w:rsidP="00A84933">
      <w:pPr>
        <w:spacing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32"/>
          <w:szCs w:val="32"/>
          <w:lang w:eastAsia="ru-RU"/>
        </w:rPr>
      </w:pPr>
      <w:r w:rsidRPr="00A84933">
        <w:rPr>
          <w:rFonts w:ascii="Times New Roman" w:eastAsia="Times New Roman" w:hAnsi="Times New Roman" w:cs="Times New Roman"/>
          <w:iCs/>
          <w:color w:val="010101"/>
          <w:sz w:val="32"/>
          <w:szCs w:val="32"/>
          <w:lang w:eastAsia="ru-RU"/>
        </w:rPr>
        <w:t>Подготовила воспитатель</w:t>
      </w:r>
    </w:p>
    <w:p w:rsidR="00A84933" w:rsidRPr="00A84933" w:rsidRDefault="00A84933" w:rsidP="00A84933">
      <w:pPr>
        <w:spacing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32"/>
          <w:szCs w:val="32"/>
          <w:lang w:eastAsia="ru-RU"/>
        </w:rPr>
      </w:pPr>
      <w:r w:rsidRPr="00A84933">
        <w:rPr>
          <w:rFonts w:ascii="Times New Roman" w:eastAsia="Times New Roman" w:hAnsi="Times New Roman" w:cs="Times New Roman"/>
          <w:iCs/>
          <w:color w:val="010101"/>
          <w:sz w:val="32"/>
          <w:szCs w:val="32"/>
          <w:lang w:eastAsia="ru-RU"/>
        </w:rPr>
        <w:t>Назарова Олеся Валерьевна</w:t>
      </w:r>
    </w:p>
    <w:p w:rsidR="00A84933" w:rsidRDefault="00A84933" w:rsidP="00A84933">
      <w:pPr>
        <w:spacing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32"/>
          <w:szCs w:val="32"/>
          <w:lang w:eastAsia="ru-RU"/>
        </w:rPr>
      </w:pPr>
    </w:p>
    <w:p w:rsidR="00A84933" w:rsidRDefault="00A84933" w:rsidP="00A84933">
      <w:pPr>
        <w:spacing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32"/>
          <w:szCs w:val="32"/>
          <w:lang w:eastAsia="ru-RU"/>
        </w:rPr>
      </w:pPr>
    </w:p>
    <w:p w:rsidR="00A84933" w:rsidRDefault="00A84933" w:rsidP="00A84933">
      <w:pPr>
        <w:spacing w:line="240" w:lineRule="auto"/>
        <w:jc w:val="right"/>
        <w:rPr>
          <w:rFonts w:ascii="Times New Roman" w:eastAsia="Times New Roman" w:hAnsi="Times New Roman" w:cs="Times New Roman"/>
          <w:iCs/>
          <w:color w:val="010101"/>
          <w:sz w:val="32"/>
          <w:szCs w:val="32"/>
          <w:lang w:eastAsia="ru-RU"/>
        </w:rPr>
      </w:pPr>
    </w:p>
    <w:p w:rsidR="00A84933" w:rsidRPr="00A84933" w:rsidRDefault="00A84933" w:rsidP="00A84933">
      <w:pPr>
        <w:spacing w:line="240" w:lineRule="auto"/>
        <w:jc w:val="center"/>
        <w:rPr>
          <w:rFonts w:ascii="Times New Roman" w:eastAsia="Times New Roman" w:hAnsi="Times New Roman" w:cs="Times New Roman"/>
          <w:iCs/>
          <w:color w:val="010101"/>
          <w:sz w:val="32"/>
          <w:szCs w:val="32"/>
          <w:lang w:eastAsia="ru-RU"/>
        </w:rPr>
      </w:pPr>
      <w:r w:rsidRPr="00A84933">
        <w:rPr>
          <w:rFonts w:ascii="Times New Roman" w:eastAsia="Times New Roman" w:hAnsi="Times New Roman" w:cs="Times New Roman"/>
          <w:iCs/>
          <w:color w:val="010101"/>
          <w:sz w:val="32"/>
          <w:szCs w:val="32"/>
          <w:lang w:eastAsia="ru-RU"/>
        </w:rPr>
        <w:t>2022-2023уч</w:t>
      </w:r>
      <w:proofErr w:type="gramStart"/>
      <w:r w:rsidRPr="00A84933">
        <w:rPr>
          <w:rFonts w:ascii="Times New Roman" w:eastAsia="Times New Roman" w:hAnsi="Times New Roman" w:cs="Times New Roman"/>
          <w:iCs/>
          <w:color w:val="010101"/>
          <w:sz w:val="32"/>
          <w:szCs w:val="32"/>
          <w:lang w:eastAsia="ru-RU"/>
        </w:rPr>
        <w:t>.г</w:t>
      </w:r>
      <w:proofErr w:type="gramEnd"/>
      <w:r w:rsidRPr="00A84933">
        <w:rPr>
          <w:rFonts w:ascii="Times New Roman" w:eastAsia="Times New Roman" w:hAnsi="Times New Roman" w:cs="Times New Roman"/>
          <w:iCs/>
          <w:color w:val="010101"/>
          <w:sz w:val="32"/>
          <w:szCs w:val="32"/>
          <w:lang w:eastAsia="ru-RU"/>
        </w:rPr>
        <w:t>од</w:t>
      </w:r>
    </w:p>
    <w:p w:rsidR="005B45E6" w:rsidRPr="001D6895" w:rsidRDefault="005B45E6" w:rsidP="00A84933">
      <w:pPr>
        <w:spacing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D6895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Перспективное планирование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2127"/>
        <w:gridCol w:w="2268"/>
        <w:gridCol w:w="1842"/>
        <w:gridCol w:w="1842"/>
      </w:tblGrid>
      <w:tr w:rsidR="00A94220" w:rsidRPr="00A84933" w:rsidTr="00B058B9">
        <w:trPr>
          <w:trHeight w:val="322"/>
        </w:trPr>
        <w:tc>
          <w:tcPr>
            <w:tcW w:w="1242" w:type="dxa"/>
          </w:tcPr>
          <w:p w:rsidR="00A94220" w:rsidRPr="00A84933" w:rsidRDefault="00A94220" w:rsidP="001D6895">
            <w:pPr>
              <w:rPr>
                <w:rFonts w:ascii="Times New Roman" w:eastAsia="Times New Roman" w:hAnsi="Times New Roman" w:cs="Times New Roman"/>
                <w:iCs/>
                <w:color w:val="010101"/>
                <w:sz w:val="24"/>
                <w:szCs w:val="24"/>
                <w:lang w:eastAsia="ru-RU"/>
              </w:rPr>
            </w:pPr>
          </w:p>
          <w:p w:rsidR="00A94220" w:rsidRPr="00A84933" w:rsidRDefault="00A94220" w:rsidP="001D6895">
            <w:pPr>
              <w:rPr>
                <w:rFonts w:ascii="Times New Roman" w:eastAsia="Times New Roman" w:hAnsi="Times New Roman" w:cs="Times New Roman"/>
                <w:iCs/>
                <w:color w:val="010101"/>
                <w:sz w:val="24"/>
                <w:szCs w:val="24"/>
                <w:lang w:eastAsia="ru-RU"/>
              </w:rPr>
            </w:pPr>
            <w:r w:rsidRPr="00A84933">
              <w:rPr>
                <w:rFonts w:ascii="Times New Roman" w:eastAsia="Times New Roman" w:hAnsi="Times New Roman" w:cs="Times New Roman"/>
                <w:iCs/>
                <w:color w:val="010101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127" w:type="dxa"/>
          </w:tcPr>
          <w:p w:rsidR="00A94220" w:rsidRPr="00A84933" w:rsidRDefault="00A94220" w:rsidP="001D6895">
            <w:pPr>
              <w:rPr>
                <w:rFonts w:ascii="Times New Roman" w:eastAsia="Times New Roman" w:hAnsi="Times New Roman" w:cs="Times New Roman"/>
                <w:iCs/>
                <w:color w:val="010101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Самореализация</w:t>
            </w:r>
          </w:p>
        </w:tc>
        <w:tc>
          <w:tcPr>
            <w:tcW w:w="2268" w:type="dxa"/>
          </w:tcPr>
          <w:p w:rsidR="00A94220" w:rsidRPr="00A84933" w:rsidRDefault="00A94220" w:rsidP="001D6895">
            <w:pPr>
              <w:rPr>
                <w:rFonts w:ascii="Times New Roman" w:eastAsia="Times New Roman" w:hAnsi="Times New Roman" w:cs="Times New Roman"/>
                <w:iCs/>
                <w:color w:val="010101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1842" w:type="dxa"/>
          </w:tcPr>
          <w:p w:rsidR="00A94220" w:rsidRPr="001D6895" w:rsidRDefault="00A94220" w:rsidP="001D689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воспитателями</w:t>
            </w:r>
          </w:p>
        </w:tc>
        <w:tc>
          <w:tcPr>
            <w:tcW w:w="1842" w:type="dxa"/>
          </w:tcPr>
          <w:p w:rsidR="00A94220" w:rsidRPr="00A84933" w:rsidRDefault="00A94220" w:rsidP="001D6895">
            <w:pPr>
              <w:rPr>
                <w:rFonts w:ascii="Times New Roman" w:eastAsia="Times New Roman" w:hAnsi="Times New Roman" w:cs="Times New Roman"/>
                <w:iCs/>
                <w:color w:val="010101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родителями</w:t>
            </w:r>
          </w:p>
        </w:tc>
      </w:tr>
      <w:tr w:rsidR="00A94220" w:rsidRPr="00A84933" w:rsidTr="00B058B9">
        <w:tc>
          <w:tcPr>
            <w:tcW w:w="1242" w:type="dxa"/>
          </w:tcPr>
          <w:p w:rsidR="00A94220" w:rsidRPr="001D6895" w:rsidRDefault="00A94220" w:rsidP="00704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</w:tcPr>
          <w:p w:rsidR="00A94220" w:rsidRPr="001D6895" w:rsidRDefault="00A94220" w:rsidP="005B45E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литературу по данной теме.</w:t>
            </w:r>
          </w:p>
          <w:p w:rsidR="00A94220" w:rsidRPr="001D6895" w:rsidRDefault="00A94220" w:rsidP="005B45E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опыт работы других педагогов по теме на интернет - сайтах.</w:t>
            </w:r>
          </w:p>
          <w:p w:rsidR="00A94220" w:rsidRPr="001D6895" w:rsidRDefault="00A94220" w:rsidP="005B45E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диагностики уровня развития речи детей.</w:t>
            </w:r>
          </w:p>
          <w:p w:rsidR="00A94220" w:rsidRPr="00A84933" w:rsidRDefault="00A94220" w:rsidP="005B45E6">
            <w:pPr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анкеты</w:t>
            </w:r>
          </w:p>
        </w:tc>
        <w:tc>
          <w:tcPr>
            <w:tcW w:w="2268" w:type="dxa"/>
          </w:tcPr>
          <w:p w:rsidR="00A94220" w:rsidRPr="001D6895" w:rsidRDefault="00A94220" w:rsidP="005B45E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«Кто это?». «Что это?»</w:t>
            </w:r>
          </w:p>
          <w:p w:rsidR="00A94220" w:rsidRPr="001D6895" w:rsidRDefault="00A94220" w:rsidP="005B45E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об этом сказать?», «Произносим слова»,</w:t>
            </w:r>
          </w:p>
          <w:p w:rsidR="00A94220" w:rsidRPr="001D6895" w:rsidRDefault="00A94220" w:rsidP="005B45E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«Весёлый язычок»</w:t>
            </w:r>
          </w:p>
          <w:p w:rsidR="00A94220" w:rsidRPr="00A84933" w:rsidRDefault="00A94220" w:rsidP="005B45E6">
            <w:pPr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какой это сказки?»</w:t>
            </w:r>
            <w:proofErr w:type="gramStart"/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игр по развитию слухового</w:t>
            </w:r>
            <w:r w:rsidRPr="00A8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внимания и слуха «Звуковые часы», «Слышишь ли ты звук»</w:t>
            </w:r>
          </w:p>
        </w:tc>
        <w:tc>
          <w:tcPr>
            <w:tcW w:w="1842" w:type="dxa"/>
          </w:tcPr>
          <w:p w:rsidR="00A94220" w:rsidRPr="001D6895" w:rsidRDefault="00A94220" w:rsidP="00704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— памятка «Артикуляционная гимнастика»</w:t>
            </w:r>
          </w:p>
        </w:tc>
        <w:tc>
          <w:tcPr>
            <w:tcW w:w="1842" w:type="dxa"/>
          </w:tcPr>
          <w:p w:rsidR="00A94220" w:rsidRPr="001D6895" w:rsidRDefault="00A94220" w:rsidP="00704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220" w:rsidRPr="00A84933" w:rsidTr="00B058B9">
        <w:tc>
          <w:tcPr>
            <w:tcW w:w="1242" w:type="dxa"/>
          </w:tcPr>
          <w:p w:rsidR="00A94220" w:rsidRPr="00A84933" w:rsidRDefault="00A94220" w:rsidP="001D6895">
            <w:pPr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</w:tcPr>
          <w:p w:rsidR="00A94220" w:rsidRPr="001D6895" w:rsidRDefault="00A94220" w:rsidP="00A94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развивающих речевых зон в группе и зон речевой направленности: «Центр красивой речи», «Юные исследователи», «Волшебный театр», «Юные сказочники», «Здравствуй, книжка»</w:t>
            </w:r>
          </w:p>
          <w:p w:rsidR="00A94220" w:rsidRPr="00A84933" w:rsidRDefault="00A94220" w:rsidP="00A94220">
            <w:pPr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сюжетных картинок и пособий.</w:t>
            </w:r>
          </w:p>
        </w:tc>
        <w:tc>
          <w:tcPr>
            <w:tcW w:w="2268" w:type="dxa"/>
          </w:tcPr>
          <w:p w:rsidR="00A94220" w:rsidRPr="001D6895" w:rsidRDefault="00A94220" w:rsidP="00A94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 над пересказами с использованием опорных схем. Пересказ рассказов «Лесной голосок» </w:t>
            </w:r>
            <w:proofErr w:type="spellStart"/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Г.Скребицкого</w:t>
            </w:r>
            <w:proofErr w:type="spellEnd"/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«Осень под водой» Н.Сладкова; «Пушок»</w:t>
            </w:r>
          </w:p>
          <w:p w:rsidR="00A94220" w:rsidRPr="00A84933" w:rsidRDefault="00A94220" w:rsidP="00A94220">
            <w:pPr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</w:pPr>
            <w:proofErr w:type="spellStart"/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Г.Скребицкого</w:t>
            </w:r>
            <w:proofErr w:type="spellEnd"/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A94220" w:rsidRPr="001D6895" w:rsidRDefault="00A94220" w:rsidP="008419E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«Научите ребенка красиво говорить»</w:t>
            </w:r>
          </w:p>
        </w:tc>
        <w:tc>
          <w:tcPr>
            <w:tcW w:w="1842" w:type="dxa"/>
          </w:tcPr>
          <w:p w:rsidR="00A94220" w:rsidRPr="001D6895" w:rsidRDefault="00A94220" w:rsidP="008419E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Папки-передвижка</w:t>
            </w:r>
            <w:proofErr w:type="spellEnd"/>
            <w:proofErr w:type="gramEnd"/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развить речь ребенка»</w:t>
            </w:r>
          </w:p>
          <w:p w:rsidR="00A94220" w:rsidRPr="00A84933" w:rsidRDefault="00A94220" w:rsidP="008419EF">
            <w:pPr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</w:pPr>
          </w:p>
        </w:tc>
      </w:tr>
      <w:tr w:rsidR="00A94220" w:rsidRPr="00A84933" w:rsidTr="00B058B9">
        <w:tc>
          <w:tcPr>
            <w:tcW w:w="1242" w:type="dxa"/>
          </w:tcPr>
          <w:p w:rsidR="00A94220" w:rsidRPr="00A84933" w:rsidRDefault="00A94220" w:rsidP="001D6895">
            <w:pPr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</w:tcPr>
          <w:p w:rsidR="00A94220" w:rsidRPr="00A84933" w:rsidRDefault="00A94220" w:rsidP="0057227E">
            <w:pPr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картотеку «Коммуникативные игры»</w:t>
            </w:r>
          </w:p>
        </w:tc>
        <w:tc>
          <w:tcPr>
            <w:tcW w:w="2268" w:type="dxa"/>
          </w:tcPr>
          <w:p w:rsidR="00A94220" w:rsidRPr="00A84933" w:rsidRDefault="00A94220" w:rsidP="001D6895">
            <w:pPr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по составлению рассказов по сюжетным картинам</w:t>
            </w:r>
          </w:p>
        </w:tc>
        <w:tc>
          <w:tcPr>
            <w:tcW w:w="1842" w:type="dxa"/>
          </w:tcPr>
          <w:p w:rsidR="00A94220" w:rsidRPr="001D6895" w:rsidRDefault="00A94220" w:rsidP="001D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94220" w:rsidRPr="00A84933" w:rsidRDefault="00A94220" w:rsidP="001D6895">
            <w:pPr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Папки-передвижка</w:t>
            </w:r>
            <w:proofErr w:type="spellEnd"/>
            <w:proofErr w:type="gramEnd"/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«Роль семьи в развитии речи детей дошкольного возраста»</w:t>
            </w:r>
          </w:p>
        </w:tc>
      </w:tr>
      <w:tr w:rsidR="00A94220" w:rsidRPr="00A84933" w:rsidTr="00B058B9">
        <w:tc>
          <w:tcPr>
            <w:tcW w:w="1242" w:type="dxa"/>
          </w:tcPr>
          <w:p w:rsidR="00A94220" w:rsidRPr="00A84933" w:rsidRDefault="00A94220" w:rsidP="001D6895">
            <w:pPr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</w:tcPr>
          <w:p w:rsidR="00A94220" w:rsidRPr="001D6895" w:rsidRDefault="00A94220" w:rsidP="0057227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диагностики уровня развития речи детей.</w:t>
            </w:r>
          </w:p>
          <w:p w:rsidR="00A94220" w:rsidRPr="00A84933" w:rsidRDefault="00A94220" w:rsidP="0057227E">
            <w:pPr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94220" w:rsidRPr="00A84933" w:rsidRDefault="00A94220" w:rsidP="001D6895">
            <w:pPr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детей к новогодним утренникам. Разучивание стихотворений, песен.</w:t>
            </w:r>
          </w:p>
        </w:tc>
        <w:tc>
          <w:tcPr>
            <w:tcW w:w="1842" w:type="dxa"/>
          </w:tcPr>
          <w:p w:rsidR="00A94220" w:rsidRPr="001D6895" w:rsidRDefault="00A94220" w:rsidP="00A94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загадок, как средство формирования выразительности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</w:t>
            </w:r>
          </w:p>
        </w:tc>
        <w:tc>
          <w:tcPr>
            <w:tcW w:w="1842" w:type="dxa"/>
          </w:tcPr>
          <w:p w:rsidR="00A94220" w:rsidRPr="00A84933" w:rsidRDefault="00A94220" w:rsidP="001D6895">
            <w:pPr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</w:pPr>
          </w:p>
        </w:tc>
      </w:tr>
      <w:tr w:rsidR="00A94220" w:rsidRPr="00A84933" w:rsidTr="00B058B9">
        <w:tc>
          <w:tcPr>
            <w:tcW w:w="1242" w:type="dxa"/>
          </w:tcPr>
          <w:p w:rsidR="00A94220" w:rsidRPr="00A84933" w:rsidRDefault="00A94220" w:rsidP="001D6895">
            <w:pPr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</w:tcPr>
          <w:p w:rsidR="00A94220" w:rsidRPr="00A84933" w:rsidRDefault="00A94220" w:rsidP="006B7DC5">
            <w:pPr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</w:t>
            </w:r>
            <w:r w:rsidR="006B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занятиях по развитию речи».</w:t>
            </w:r>
          </w:p>
        </w:tc>
        <w:tc>
          <w:tcPr>
            <w:tcW w:w="2268" w:type="dxa"/>
          </w:tcPr>
          <w:p w:rsidR="00A94220" w:rsidRPr="001D6895" w:rsidRDefault="00A94220" w:rsidP="00391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Сказкотерапии</w:t>
            </w:r>
            <w:proofErr w:type="spellEnd"/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94220" w:rsidRPr="001D6895" w:rsidRDefault="00A94220" w:rsidP="00391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«Зайка – зазнайка»,</w:t>
            </w:r>
          </w:p>
          <w:p w:rsidR="00A94220" w:rsidRPr="001D6895" w:rsidRDefault="00A94220" w:rsidP="00391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слова»,</w:t>
            </w:r>
          </w:p>
          <w:p w:rsidR="00A94220" w:rsidRPr="001D6895" w:rsidRDefault="00A94220" w:rsidP="003910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«Непослушный</w:t>
            </w:r>
          </w:p>
          <w:p w:rsidR="00A94220" w:rsidRPr="00A84933" w:rsidRDefault="00A94220" w:rsidP="0039103A">
            <w:pPr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Ваня».</w:t>
            </w:r>
          </w:p>
        </w:tc>
        <w:tc>
          <w:tcPr>
            <w:tcW w:w="1842" w:type="dxa"/>
          </w:tcPr>
          <w:p w:rsidR="00A94220" w:rsidRPr="001D6895" w:rsidRDefault="00A94220" w:rsidP="00A84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94220" w:rsidRPr="001D6895" w:rsidRDefault="00A94220" w:rsidP="00A94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«Что такое </w:t>
            </w:r>
            <w:proofErr w:type="spellStart"/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</w:tr>
      <w:tr w:rsidR="00A94220" w:rsidRPr="00A84933" w:rsidTr="00B058B9">
        <w:tc>
          <w:tcPr>
            <w:tcW w:w="1242" w:type="dxa"/>
          </w:tcPr>
          <w:p w:rsidR="00A94220" w:rsidRPr="00A84933" w:rsidRDefault="00A94220" w:rsidP="001D6895">
            <w:pPr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127" w:type="dxa"/>
          </w:tcPr>
          <w:p w:rsidR="00A94220" w:rsidRPr="00A84933" w:rsidRDefault="00A94220" w:rsidP="001D6895">
            <w:pPr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картотеку дидактических игр и игровых упражнений по развитию речи</w:t>
            </w:r>
          </w:p>
        </w:tc>
        <w:tc>
          <w:tcPr>
            <w:tcW w:w="2268" w:type="dxa"/>
          </w:tcPr>
          <w:p w:rsidR="00A94220" w:rsidRPr="001D6895" w:rsidRDefault="00A94220" w:rsidP="006B7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и игровые упражнения «Покажи картинку», «Глухой телефон», «Эхо», «Подбери слово», «Кто больше назовет слов со звуком», «Где звук?». «Цепочка слов (звуковое домино)»</w:t>
            </w:r>
          </w:p>
          <w:p w:rsidR="00A94220" w:rsidRPr="00A84933" w:rsidRDefault="00A94220" w:rsidP="006B7DC5">
            <w:pPr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детей к выступлению на праздниках «День защитника Отечества». «8 Марта». Разучивание стихотворений, песен.</w:t>
            </w:r>
          </w:p>
        </w:tc>
        <w:tc>
          <w:tcPr>
            <w:tcW w:w="1842" w:type="dxa"/>
          </w:tcPr>
          <w:p w:rsidR="00A94220" w:rsidRPr="001D6895" w:rsidRDefault="00A94220" w:rsidP="00704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94220" w:rsidRPr="001D6895" w:rsidRDefault="00A94220" w:rsidP="007049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«Развитие речевой активности детей»</w:t>
            </w:r>
          </w:p>
        </w:tc>
      </w:tr>
      <w:tr w:rsidR="00A94220" w:rsidRPr="00A84933" w:rsidTr="00B058B9">
        <w:tc>
          <w:tcPr>
            <w:tcW w:w="1242" w:type="dxa"/>
          </w:tcPr>
          <w:p w:rsidR="00A94220" w:rsidRPr="00A84933" w:rsidRDefault="00A94220" w:rsidP="001D6895">
            <w:pPr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A94220" w:rsidRPr="00A84933" w:rsidRDefault="00A94220" w:rsidP="001D6895">
            <w:pPr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картотеку игровых ситуаций, пальчиковой гимнастики «Веселый язычок»</w:t>
            </w:r>
          </w:p>
        </w:tc>
        <w:tc>
          <w:tcPr>
            <w:tcW w:w="2268" w:type="dxa"/>
          </w:tcPr>
          <w:p w:rsidR="00A94220" w:rsidRPr="00A84933" w:rsidRDefault="00A94220" w:rsidP="001D6895">
            <w:pPr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 «Как мы провели праздник», «Что мы видели на экскурсии», «Мой лучший друг», «Как мы заботимся о малышах», «Как я помогаю маме,</w:t>
            </w:r>
          </w:p>
        </w:tc>
        <w:tc>
          <w:tcPr>
            <w:tcW w:w="1842" w:type="dxa"/>
          </w:tcPr>
          <w:p w:rsidR="00A94220" w:rsidRPr="001D6895" w:rsidRDefault="00A94220" w:rsidP="001D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«Значение пальчиковых игр для развития речи детей»</w:t>
            </w:r>
          </w:p>
        </w:tc>
        <w:tc>
          <w:tcPr>
            <w:tcW w:w="1842" w:type="dxa"/>
          </w:tcPr>
          <w:p w:rsidR="00A94220" w:rsidRPr="00A84933" w:rsidRDefault="00A94220" w:rsidP="001D6895">
            <w:pPr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</w:pPr>
          </w:p>
        </w:tc>
      </w:tr>
      <w:tr w:rsidR="00A94220" w:rsidRPr="00A84933" w:rsidTr="00B058B9">
        <w:tc>
          <w:tcPr>
            <w:tcW w:w="1242" w:type="dxa"/>
          </w:tcPr>
          <w:p w:rsidR="00A94220" w:rsidRPr="00A84933" w:rsidRDefault="00A94220" w:rsidP="001D6895">
            <w:pPr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A94220" w:rsidRPr="00A84933" w:rsidRDefault="00A94220" w:rsidP="001D6895">
            <w:pPr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94220" w:rsidRPr="001D6895" w:rsidRDefault="00A94220" w:rsidP="00A94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развитием речи через театральную деятельность, инсценировка сказки: «Кошкин дом».</w:t>
            </w:r>
          </w:p>
          <w:p w:rsidR="00A94220" w:rsidRPr="001D6895" w:rsidRDefault="00A94220" w:rsidP="00A94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загадок.</w:t>
            </w:r>
          </w:p>
        </w:tc>
        <w:tc>
          <w:tcPr>
            <w:tcW w:w="1842" w:type="dxa"/>
          </w:tcPr>
          <w:p w:rsidR="00A94220" w:rsidRPr="001D6895" w:rsidRDefault="00A94220" w:rsidP="001D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«Дидактические игры по развитию речи детей»</w:t>
            </w:r>
          </w:p>
        </w:tc>
        <w:tc>
          <w:tcPr>
            <w:tcW w:w="1842" w:type="dxa"/>
          </w:tcPr>
          <w:p w:rsidR="00A94220" w:rsidRPr="00A84933" w:rsidRDefault="00A94220" w:rsidP="001D6895">
            <w:pPr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</w:pPr>
          </w:p>
        </w:tc>
      </w:tr>
      <w:tr w:rsidR="00A94220" w:rsidRPr="00A84933" w:rsidTr="00B058B9">
        <w:tc>
          <w:tcPr>
            <w:tcW w:w="1242" w:type="dxa"/>
          </w:tcPr>
          <w:p w:rsidR="00A94220" w:rsidRPr="00A84933" w:rsidRDefault="00A94220" w:rsidP="001D6895">
            <w:pPr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A94220" w:rsidRPr="00A84933" w:rsidRDefault="00A94220" w:rsidP="001D6895">
            <w:pPr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диагностики уровня развития речи детей.</w:t>
            </w:r>
          </w:p>
        </w:tc>
        <w:tc>
          <w:tcPr>
            <w:tcW w:w="2268" w:type="dxa"/>
          </w:tcPr>
          <w:p w:rsidR="00A94220" w:rsidRPr="001D6895" w:rsidRDefault="00A94220" w:rsidP="00EF081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интонацией, дикцией, выразительностью речи во время заучивания стихотворений.</w:t>
            </w:r>
          </w:p>
          <w:p w:rsidR="00A94220" w:rsidRPr="00A84933" w:rsidRDefault="00A94220" w:rsidP="00EF081F">
            <w:pPr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Развлечение "Волшебная книга сказок"</w:t>
            </w:r>
          </w:p>
        </w:tc>
        <w:tc>
          <w:tcPr>
            <w:tcW w:w="1842" w:type="dxa"/>
          </w:tcPr>
          <w:p w:rsidR="00A94220" w:rsidRPr="001D6895" w:rsidRDefault="00A94220" w:rsidP="001D6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94220" w:rsidRPr="00A84933" w:rsidRDefault="00A94220" w:rsidP="001D6895">
            <w:pPr>
              <w:rPr>
                <w:rFonts w:ascii="Times New Roman" w:eastAsia="Times New Roman" w:hAnsi="Times New Roman" w:cs="Times New Roman"/>
                <w:i/>
                <w:iCs/>
                <w:color w:val="010101"/>
                <w:sz w:val="24"/>
                <w:szCs w:val="24"/>
                <w:lang w:eastAsia="ru-RU"/>
              </w:rPr>
            </w:pPr>
            <w:r w:rsidRPr="001D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для родителей «Сказка в жизни вашего ребенка»</w:t>
            </w:r>
          </w:p>
        </w:tc>
      </w:tr>
    </w:tbl>
    <w:tbl>
      <w:tblPr>
        <w:tblW w:w="93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9"/>
        <w:gridCol w:w="30"/>
        <w:gridCol w:w="1992"/>
        <w:gridCol w:w="1011"/>
        <w:gridCol w:w="1011"/>
        <w:gridCol w:w="1011"/>
        <w:gridCol w:w="1011"/>
        <w:gridCol w:w="1026"/>
      </w:tblGrid>
      <w:tr w:rsidR="001D6895" w:rsidRPr="001D6895" w:rsidTr="001D6895">
        <w:trPr>
          <w:tblCellSpacing w:w="15" w:type="dxa"/>
        </w:trPr>
        <w:tc>
          <w:tcPr>
            <w:tcW w:w="0" w:type="auto"/>
            <w:gridSpan w:val="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895" w:rsidRPr="001D6895" w:rsidTr="001D6895">
        <w:trPr>
          <w:tblCellSpacing w:w="15" w:type="dxa"/>
        </w:trPr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895" w:rsidRPr="001D6895" w:rsidTr="001D6895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895" w:rsidRPr="001D6895" w:rsidTr="001D6895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895" w:rsidRPr="001D6895" w:rsidTr="001D6895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895" w:rsidRPr="001D6895" w:rsidTr="001D6895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895" w:rsidRPr="001D6895" w:rsidTr="001D6895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895" w:rsidRPr="001D6895" w:rsidTr="001D6895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895" w:rsidRPr="001D6895" w:rsidTr="001D6895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895" w:rsidRPr="001D6895" w:rsidTr="001D6895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895" w:rsidRPr="001D6895" w:rsidTr="001D6895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6895" w:rsidRPr="001D6895" w:rsidRDefault="001D6895" w:rsidP="001D6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D38" w:rsidRPr="00A84933" w:rsidRDefault="008C3D38">
      <w:pPr>
        <w:rPr>
          <w:rFonts w:ascii="Times New Roman" w:hAnsi="Times New Roman" w:cs="Times New Roman"/>
          <w:sz w:val="24"/>
          <w:szCs w:val="24"/>
        </w:rPr>
      </w:pPr>
    </w:p>
    <w:sectPr w:rsidR="008C3D38" w:rsidRPr="00A84933" w:rsidSect="00BC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DF7"/>
    <w:rsid w:val="0006622C"/>
    <w:rsid w:val="001D6895"/>
    <w:rsid w:val="0039103A"/>
    <w:rsid w:val="003939F4"/>
    <w:rsid w:val="004B3F58"/>
    <w:rsid w:val="0057227E"/>
    <w:rsid w:val="005B45E6"/>
    <w:rsid w:val="005F1CB8"/>
    <w:rsid w:val="00687794"/>
    <w:rsid w:val="006B7DC5"/>
    <w:rsid w:val="007027B7"/>
    <w:rsid w:val="00734F29"/>
    <w:rsid w:val="00832443"/>
    <w:rsid w:val="008419EF"/>
    <w:rsid w:val="00882F4D"/>
    <w:rsid w:val="00895D0B"/>
    <w:rsid w:val="008C3D38"/>
    <w:rsid w:val="00961DB7"/>
    <w:rsid w:val="00A84933"/>
    <w:rsid w:val="00A94220"/>
    <w:rsid w:val="00BC5103"/>
    <w:rsid w:val="00C16DF7"/>
    <w:rsid w:val="00EF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93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2022-10-01T03:31:00Z</dcterms:created>
  <dcterms:modified xsi:type="dcterms:W3CDTF">2022-10-04T04:49:00Z</dcterms:modified>
</cp:coreProperties>
</file>