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8" w:rsidRDefault="00D125D8" w:rsidP="00D1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совет.</w:t>
      </w:r>
    </w:p>
    <w:p w:rsidR="00D125D8" w:rsidRDefault="00D125D8" w:rsidP="00D1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«Общение педагога с родителями в ДОУ»</w:t>
      </w:r>
    </w:p>
    <w:p w:rsidR="00D125D8" w:rsidRDefault="00D125D8" w:rsidP="00D125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31.03.2016г.</w:t>
      </w:r>
    </w:p>
    <w:p w:rsidR="00D125D8" w:rsidRDefault="00D125D8" w:rsidP="00D125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функционирования и совершенствования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 в организации работы с родителями; объединение усилий педагогического коллектива и родителей в развитии ребенка как личности.</w:t>
      </w:r>
    </w:p>
    <w:p w:rsidR="00D125D8" w:rsidRDefault="00D125D8" w:rsidP="00D125D8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125D8" w:rsidRDefault="00D125D8" w:rsidP="00D12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теоретических представлений у педагогов о возможностях и условиях использования различных методов, новых форм и технологий в работе с родителями.</w:t>
      </w:r>
    </w:p>
    <w:p w:rsidR="00D125D8" w:rsidRDefault="00D125D8" w:rsidP="00D12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совместной деятельности администрации, педагогов и родителей в воспитании детей.</w:t>
      </w:r>
    </w:p>
    <w:p w:rsidR="00D125D8" w:rsidRDefault="00D125D8" w:rsidP="00D12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работы с родителями, поиск новых путей привлечения семьи к участию в воспитательно- образовательном процессе ДОУ.</w:t>
      </w:r>
    </w:p>
    <w:p w:rsidR="00D125D8" w:rsidRDefault="00D125D8" w:rsidP="00D125D8">
      <w:pPr>
        <w:shd w:val="clear" w:color="auto" w:fill="FFFFFF"/>
        <w:spacing w:after="0" w:line="240" w:lineRule="atLeast"/>
        <w:ind w:left="375" w:firstLine="3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педсовета</w:t>
      </w:r>
    </w:p>
    <w:p w:rsidR="00D125D8" w:rsidRDefault="00D125D8" w:rsidP="00D125D8">
      <w:pPr>
        <w:shd w:val="clear" w:color="auto" w:fill="FFFFFF"/>
        <w:spacing w:after="0" w:line="240" w:lineRule="atLeast"/>
        <w:ind w:left="375" w:firstLine="3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5D8" w:rsidRDefault="00D125D8" w:rsidP="00D125D8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Выполнение решения предыдущего педсовета.</w:t>
      </w:r>
    </w:p>
    <w:p w:rsidR="00D125D8" w:rsidRDefault="00D125D8" w:rsidP="00D125D8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2.Вступительное слово старшего воспитателя. Информационная часть.</w:t>
      </w:r>
    </w:p>
    <w:p w:rsidR="00D125D8" w:rsidRDefault="00D125D8" w:rsidP="00D125D8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Практическая часть.</w:t>
      </w:r>
    </w:p>
    <w:p w:rsidR="00D125D8" w:rsidRDefault="00D125D8" w:rsidP="00D125D8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Награждение победителей смотра- конкурса «Огород на подоконнике «Весенние фантазии». Заведующий ДОУ.</w:t>
      </w:r>
    </w:p>
    <w:p w:rsidR="00D125D8" w:rsidRDefault="00D125D8" w:rsidP="00D125D8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Коллегиальное вынесение решения педсовета.</w:t>
      </w:r>
    </w:p>
    <w:p w:rsidR="00D125D8" w:rsidRDefault="00D125D8" w:rsidP="00D125D8">
      <w:p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5D8" w:rsidRDefault="00D125D8" w:rsidP="00D125D8">
      <w:pPr>
        <w:shd w:val="clear" w:color="auto" w:fill="FFFFFF"/>
        <w:spacing w:after="0" w:line="240" w:lineRule="atLeast"/>
        <w:ind w:left="15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проведения.</w:t>
      </w:r>
    </w:p>
    <w:p w:rsidR="00D125D8" w:rsidRDefault="00D125D8" w:rsidP="00D125D8">
      <w:pPr>
        <w:shd w:val="clear" w:color="auto" w:fill="FFFFFF"/>
        <w:spacing w:after="0" w:line="240" w:lineRule="atLeast"/>
        <w:ind w:left="15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5D8" w:rsidRDefault="00D125D8" w:rsidP="00D125D8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часть.</w:t>
      </w:r>
    </w:p>
    <w:p w:rsidR="00D125D8" w:rsidRDefault="00D125D8" w:rsidP="00D125D8">
      <w:pPr>
        <w:pStyle w:val="a3"/>
        <w:shd w:val="clear" w:color="auto" w:fill="FFFFFF"/>
        <w:spacing w:after="0" w:line="240" w:lineRule="atLeast"/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общение педагога с родителями строится на принципах доверия, диалога, партнерства, учета интересов родителей и их опыта воспитания детей. Педагоги прошлого – К.Д.Ушинский,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Е.Н.Водовозова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Л.Н.Толстой и другие –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знания и опыта. В этом современным родителям могут оказать помощь педагоги дошкольных учреждений, несмотря на то что информацию по вопросам воспитания ребенка можно получить сейчас разными путями. Это и периодические издания, и Интернет, и  многочисленная популярная литература для родителей. Воспитатель ежедневно общается с детьми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родителями, видит проблемы, т</w:t>
      </w:r>
      <w:r>
        <w:rPr>
          <w:rFonts w:ascii="Times New Roman" w:eastAsia="Times New Roman" w:hAnsi="Times New Roman" w:cs="Times New Roman"/>
          <w:sz w:val="28"/>
          <w:szCs w:val="28"/>
        </w:rPr>
        <w:t>рудности, а также положительный опыт каждой семьи.  Он оказывает помощь родителям в разных формах. Одна из форм работы с родителями – это родительское собрание.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5D8" w:rsidRDefault="00D125D8" w:rsidP="00D125D8">
      <w:pPr>
        <w:pStyle w:val="a3"/>
        <w:shd w:val="clear" w:color="auto" w:fill="FFFFFF"/>
        <w:spacing w:before="100" w:beforeAutospacing="1" w:after="100" w:afterAutospacing="1" w:line="240" w:lineRule="atLeast"/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Родительское собрание – это действенная форма активизации воспитательных возможностей родителей. Именно на собрании у педагога есть возможность организованно познакомить родителей с задачами, содержанием, методами воспитания детей дошкольного возраста в условиях детского сада и семьи.</w:t>
      </w:r>
    </w:p>
    <w:p w:rsidR="00D125D8" w:rsidRDefault="00D125D8" w:rsidP="00D125D8">
      <w:pPr>
        <w:pStyle w:val="a3"/>
        <w:shd w:val="clear" w:color="auto" w:fill="FFFFFF"/>
        <w:spacing w:before="100" w:beforeAutospacing="1" w:after="0" w:line="240" w:lineRule="atLeast"/>
        <w:ind w:left="15" w:firstLine="6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Шрейдар Ю.В. «Как правильно организовать родительское собрание?». Разработать памятку для педагогов.</w:t>
      </w:r>
    </w:p>
    <w:p w:rsidR="00D125D8" w:rsidRDefault="00D125D8" w:rsidP="00D12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статье 44 закона РФ «Об образовании»  говорится: «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(законные представители)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ребенка.», а педагоги обязаны помочь им в этом. Семья и детский сад- два общественных института, которые стоят у истоков нашего будущего. Но всегда ли детскому саду и семье хватает взаимопонимания, такта, терпения, чтобы услышать и понять друг друга. Как заинтересовать родителей в работе детского сада, помочь осознать важность единых требований семьи и детского сада? Не секрет, что многие родители интересуются только питанием ребенка, как одели ребенка. Считают, что детский сад – место, где присматривают за детьми, пока родители на работе.  В стенах образовательного учреждения необходимо создать привлекательные условия для совместной деятельности детей и их родителей, можно использовать много разных форм, которые сближают педагога семью и детский сад. Постоянные контакты сотрудников ДОУ с родителями являются действенной формой помощи в воспитании детей. Как сделать, чтобы эти контакты не были формальными и не ограничивались малосодержательными, кратковременными беседами? Какие формы лучше использовать в работе с ними?</w:t>
      </w:r>
    </w:p>
    <w:p w:rsidR="00D125D8" w:rsidRDefault="00D125D8" w:rsidP="00D125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Сообщение. Назарова О.В. «Формы общения педагога с родителями».</w:t>
      </w:r>
    </w:p>
    <w:p w:rsidR="00D125D8" w:rsidRDefault="00D125D8" w:rsidP="00D125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всей деятельности воспитателя во многом зависит от того, какие отношения сложатся у него с родителями, насколько они его поддерживают. Любая форма работы с родителями предполагает общение с ними и от того насколько педагог подготовлен, зависит и успех.</w:t>
      </w:r>
    </w:p>
    <w:p w:rsidR="00D125D8" w:rsidRDefault="00D125D8" w:rsidP="00D12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D125D8" w:rsidRDefault="00D125D8" w:rsidP="00D125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разделиться на команды по три человека.  Задание: придумать название мероприятия с родителями, определить его цели, форму проведения, разработать план проведения. 5 минут.</w:t>
      </w:r>
    </w:p>
    <w:p w:rsidR="00D125D8" w:rsidRDefault="00D125D8" w:rsidP="00D12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смотра- конкурса «Огород на подоконнике «Весенние фантазии», проходившего в марте. Победители  гр. «Мультяшки» - 1 место, гр. «Растишки» - 2 место, вручение грамот.</w:t>
      </w:r>
    </w:p>
    <w:p w:rsidR="00D125D8" w:rsidRDefault="00D125D8" w:rsidP="00D12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D125D8" w:rsidRDefault="00D125D8" w:rsidP="00D12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Коллегиальное вынесение решения педсовета.</w:t>
      </w:r>
    </w:p>
    <w:p w:rsidR="00D125D8" w:rsidRDefault="00D125D8" w:rsidP="00D125D8">
      <w:pPr>
        <w:pStyle w:val="a3"/>
        <w:spacing w:after="0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5D8" w:rsidRDefault="00D125D8" w:rsidP="00D125D8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 решения.</w:t>
      </w:r>
    </w:p>
    <w:p w:rsidR="00D125D8" w:rsidRDefault="00D125D8" w:rsidP="00D125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обогащения опыта родителей, повышения их педагогической компетентности специалистам ДОУ организовать выпуск газеты</w:t>
      </w:r>
    </w:p>
    <w:p w:rsidR="00D125D8" w:rsidRDefault="00D125D8" w:rsidP="00D125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опыт по проведению смотра- конкурса положительным, сделать проведение различных конкурсов в рамках дошкольного учреждения традиционным. (Отв.: заведующий ДОУ, старший воспитатель, воспитатели).</w:t>
      </w:r>
    </w:p>
    <w:p w:rsidR="00D125D8" w:rsidRDefault="00D125D8" w:rsidP="00D125D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повышение психолого- педагогических знаний родителей, вовлекать  в воспитательно- образовательный процесс, организовывать совместную деятельность администрации, педагогов, родителей, детей через использование различных форм сотрудничества.</w:t>
      </w:r>
    </w:p>
    <w:p w:rsidR="00D125D8" w:rsidRDefault="00D125D8" w:rsidP="00D12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98D" w:rsidRDefault="005E598D"/>
    <w:sectPr w:rsidR="005E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E7E"/>
    <w:multiLevelType w:val="hybridMultilevel"/>
    <w:tmpl w:val="2B2816FA"/>
    <w:lvl w:ilvl="0" w:tplc="ACD0455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D8B"/>
    <w:multiLevelType w:val="hybridMultilevel"/>
    <w:tmpl w:val="E4901F42"/>
    <w:lvl w:ilvl="0" w:tplc="2C3C6C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3A62"/>
    <w:multiLevelType w:val="multilevel"/>
    <w:tmpl w:val="1082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125D8"/>
    <w:rsid w:val="005E598D"/>
    <w:rsid w:val="00D1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2BF86ADCF67E4BCF4CAC6EF4B7D8397BDD7A015A82A8F10E737E1F0AB8BA19EFB9DCFE72B736x0B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2018-01-15T08:47:00Z</dcterms:created>
  <dcterms:modified xsi:type="dcterms:W3CDTF">2018-01-15T08:48:00Z</dcterms:modified>
</cp:coreProperties>
</file>