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b/>
          <w:bCs/>
          <w:color w:val="454545"/>
          <w:sz w:val="19"/>
          <w:szCs w:val="19"/>
        </w:rPr>
        <w:t>ФЕДЕРАЛЬНАЯ СЛУЖБА ПО НАДЗОРУ В СФЕРЕ ЗАЩИТЫ</w:t>
      </w:r>
      <w:r w:rsidRPr="00880865">
        <w:rPr>
          <w:rFonts w:ascii="Times New Roman" w:eastAsia="Times New Roman" w:hAnsi="Times New Roman" w:cs="Times New Roman"/>
          <w:b/>
          <w:bCs/>
          <w:color w:val="454545"/>
          <w:sz w:val="19"/>
        </w:rPr>
        <w:t> </w:t>
      </w:r>
      <w:r w:rsidRPr="00880865">
        <w:rPr>
          <w:rFonts w:ascii="Times New Roman" w:eastAsia="Times New Roman" w:hAnsi="Times New Roman" w:cs="Times New Roman"/>
          <w:b/>
          <w:bCs/>
          <w:color w:val="454545"/>
          <w:sz w:val="19"/>
          <w:szCs w:val="19"/>
        </w:rPr>
        <w:br/>
        <w:t>ПРАВ ПОТРЕБИТЕЛЕЙ И БЛАГОПОЛУЧИЯ ЧЕЛОВЕКА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b/>
          <w:bCs/>
          <w:color w:val="454545"/>
          <w:sz w:val="19"/>
          <w:szCs w:val="19"/>
        </w:rPr>
        <w:t>ГЛАВНЫЙ ГОСУДАРСТВЕННЫЙ САНИТАРНЫЙ ВРАЧ</w:t>
      </w:r>
      <w:r w:rsidRPr="00880865">
        <w:rPr>
          <w:rFonts w:ascii="Times New Roman" w:eastAsia="Times New Roman" w:hAnsi="Times New Roman" w:cs="Times New Roman"/>
          <w:b/>
          <w:bCs/>
          <w:color w:val="454545"/>
          <w:sz w:val="19"/>
        </w:rPr>
        <w:t> </w:t>
      </w:r>
      <w:r w:rsidRPr="00880865">
        <w:rPr>
          <w:rFonts w:ascii="Times New Roman" w:eastAsia="Times New Roman" w:hAnsi="Times New Roman" w:cs="Times New Roman"/>
          <w:b/>
          <w:bCs/>
          <w:color w:val="454545"/>
          <w:sz w:val="19"/>
          <w:szCs w:val="19"/>
        </w:rPr>
        <w:br/>
        <w:t>РОССИЙСКОЙ ФЕДЕРАЦИИ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b/>
          <w:bCs/>
          <w:color w:val="454545"/>
          <w:sz w:val="19"/>
          <w:szCs w:val="19"/>
        </w:rPr>
        <w:t>ПОСТАНОВЛЕНИЕ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b/>
          <w:bCs/>
          <w:color w:val="454545"/>
          <w:sz w:val="19"/>
          <w:szCs w:val="19"/>
        </w:rPr>
        <w:t>от 15 мая 2013 г. N 26</w:t>
      </w:r>
    </w:p>
    <w:p w:rsidR="00880865" w:rsidRPr="00880865" w:rsidRDefault="00880865" w:rsidP="00880865">
      <w:pPr>
        <w:pBdr>
          <w:bottom w:val="dashed" w:sz="6" w:space="4" w:color="C4C4C3"/>
        </w:pBd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4F4F4F"/>
          <w:sz w:val="23"/>
          <w:szCs w:val="23"/>
        </w:rPr>
      </w:pPr>
      <w:r w:rsidRPr="00880865">
        <w:rPr>
          <w:rFonts w:ascii="Tahoma" w:eastAsia="Times New Roman" w:hAnsi="Tahoma" w:cs="Tahoma"/>
          <w:b/>
          <w:bCs/>
          <w:color w:val="4F4F4F"/>
          <w:sz w:val="23"/>
          <w:szCs w:val="23"/>
        </w:rPr>
        <w:t>Об утверждении СанПин 2.4.1.3049-13</w:t>
      </w:r>
      <w:r w:rsidRPr="00880865">
        <w:rPr>
          <w:rFonts w:ascii="Tahoma" w:eastAsia="Times New Roman" w:hAnsi="Tahoma" w:cs="Tahoma"/>
          <w:b/>
          <w:bCs/>
          <w:color w:val="4F4F4F"/>
          <w:sz w:val="23"/>
        </w:rPr>
        <w:t> </w:t>
      </w:r>
      <w:r w:rsidRPr="00880865">
        <w:rPr>
          <w:rFonts w:ascii="Tahoma" w:eastAsia="Times New Roman" w:hAnsi="Tahoma" w:cs="Tahoma"/>
          <w:b/>
          <w:bCs/>
          <w:color w:val="4F4F4F"/>
          <w:sz w:val="23"/>
          <w:szCs w:val="23"/>
        </w:rPr>
        <w:br/>
        <w:t>"Санитарно-эпидемиологические требования к устройству,содержанию и организации режима работы дошкольных образовательных организаций"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i/>
          <w:iCs/>
          <w:color w:val="454545"/>
          <w:sz w:val="19"/>
          <w:szCs w:val="19"/>
        </w:rPr>
        <w:t>(с изм., внесенными Решением Верховного Суда РФ</w:t>
      </w:r>
      <w:r w:rsidRPr="00880865">
        <w:rPr>
          <w:rFonts w:ascii="Times New Roman" w:eastAsia="Times New Roman" w:hAnsi="Times New Roman" w:cs="Times New Roman"/>
          <w:i/>
          <w:iCs/>
          <w:color w:val="454545"/>
          <w:sz w:val="19"/>
        </w:rPr>
        <w:t> </w:t>
      </w:r>
      <w:r w:rsidRPr="00880865">
        <w:rPr>
          <w:rFonts w:ascii="Times New Roman" w:eastAsia="Times New Roman" w:hAnsi="Times New Roman" w:cs="Times New Roman"/>
          <w:i/>
          <w:iCs/>
          <w:color w:val="454545"/>
          <w:sz w:val="19"/>
          <w:szCs w:val="19"/>
        </w:rPr>
        <w:br/>
        <w:t>от 04.04.2014 N АКПИ14-281)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4969; 2011, N 1, ст. 6; 25.07.2011, N 30 (ч. I), ст. 4563, ст. 4590, ст. 4591, ст. 4596; 12.12.2011, N 50, ст. 7359; 11.06.2012, N 24, ст. 3069; 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2. С момента вступления в силу СанПиН 2.4.1.3049-13 считать утратившими силу санитарно-эпидемиологические правила и нормативы: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Г.Г.ОНИЩЕНКО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Приложение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Утверждены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постановлением Главного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государственного санитарного врача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lastRenderedPageBreak/>
        <w:t>Российской Федерации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от 15 мая 2013 г. N 26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b/>
          <w:bCs/>
          <w:color w:val="454545"/>
          <w:sz w:val="19"/>
          <w:szCs w:val="19"/>
        </w:rPr>
        <w:t>САНИТАРНО-ЭПИДЕМИОЛОГИЧЕСКИЕ ТРЕБОВАНИЯ</w:t>
      </w:r>
      <w:r w:rsidRPr="00880865">
        <w:rPr>
          <w:rFonts w:ascii="Times New Roman" w:eastAsia="Times New Roman" w:hAnsi="Times New Roman" w:cs="Times New Roman"/>
          <w:b/>
          <w:bCs/>
          <w:color w:val="454545"/>
          <w:sz w:val="19"/>
        </w:rPr>
        <w:t> </w:t>
      </w:r>
      <w:r w:rsidRPr="00880865">
        <w:rPr>
          <w:rFonts w:ascii="Times New Roman" w:eastAsia="Times New Roman" w:hAnsi="Times New Roman" w:cs="Times New Roman"/>
          <w:b/>
          <w:bCs/>
          <w:color w:val="454545"/>
          <w:sz w:val="19"/>
          <w:szCs w:val="19"/>
        </w:rPr>
        <w:br/>
        <w:t>К УСТРОЙСТВУ, СОДЕРЖАНИЮ И ОРГАНИЗАЦИИ РЕЖИМА РАБОТЫ</w:t>
      </w:r>
      <w:r w:rsidRPr="00880865">
        <w:rPr>
          <w:rFonts w:ascii="Times New Roman" w:eastAsia="Times New Roman" w:hAnsi="Times New Roman" w:cs="Times New Roman"/>
          <w:b/>
          <w:bCs/>
          <w:color w:val="454545"/>
          <w:sz w:val="19"/>
        </w:rPr>
        <w:t> </w:t>
      </w:r>
      <w:r w:rsidRPr="00880865">
        <w:rPr>
          <w:rFonts w:ascii="Times New Roman" w:eastAsia="Times New Roman" w:hAnsi="Times New Roman" w:cs="Times New Roman"/>
          <w:b/>
          <w:bCs/>
          <w:color w:val="454545"/>
          <w:sz w:val="19"/>
          <w:szCs w:val="19"/>
        </w:rPr>
        <w:br/>
        <w:t>ДОШКОЛЬНЫХ ОБРАЗОВАТЕЛЬНЫХ ОРГАНИЗАЦИЙ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b/>
          <w:bCs/>
          <w:color w:val="454545"/>
          <w:sz w:val="19"/>
          <w:szCs w:val="19"/>
        </w:rPr>
        <w:t>Санитарно-эпидемиологические правила и нормативы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b/>
          <w:bCs/>
          <w:color w:val="454545"/>
          <w:sz w:val="19"/>
          <w:szCs w:val="19"/>
        </w:rPr>
        <w:t>СанПиН 2.4.1.3049-13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i/>
          <w:iCs/>
          <w:color w:val="454545"/>
          <w:sz w:val="19"/>
          <w:szCs w:val="19"/>
        </w:rPr>
        <w:t>(с изм., внесенными Решением Верховного Суда РФ</w:t>
      </w:r>
      <w:r w:rsidRPr="00880865">
        <w:rPr>
          <w:rFonts w:ascii="Times New Roman" w:eastAsia="Times New Roman" w:hAnsi="Times New Roman" w:cs="Times New Roman"/>
          <w:i/>
          <w:iCs/>
          <w:color w:val="454545"/>
          <w:sz w:val="19"/>
        </w:rPr>
        <w:t> </w:t>
      </w:r>
      <w:r w:rsidRPr="00880865">
        <w:rPr>
          <w:rFonts w:ascii="Times New Roman" w:eastAsia="Times New Roman" w:hAnsi="Times New Roman" w:cs="Times New Roman"/>
          <w:i/>
          <w:iCs/>
          <w:color w:val="454545"/>
          <w:sz w:val="19"/>
          <w:szCs w:val="19"/>
        </w:rPr>
        <w:br/>
        <w:t>от 04.04.2014 N АКПИ14-281)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27"/>
          <w:szCs w:val="27"/>
        </w:rPr>
        <w:t>I. Общие положения и область применения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1.2. Настоящие санитарные правила устанавливают санитарно-эпидемиологические требования к: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условиям размещения дошкольных образовательных организаций,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оборудованию и содержанию территории,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помещениям, их оборудованию и содержанию,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естественному и искусственному освещению помещений,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отоплению и вентиляции,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водоснабжению и канализации,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организации питания,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приему детей в дошкольные образовательные организации,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организации режима дня,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организации физического воспитания,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личной гигиене персонала.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--------------------------------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&lt;1&gt; Рекомендации - добровольного исполнения, не носят обязательный характер.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lastRenderedPageBreak/>
        <w:t>Настоящие санитарные правила не распространяются на семейные группы, размещенные в жилых квартирах (жилых домах).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--------------------------------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&lt;1&gt;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ребенка, фактически находящегося в группе.</w:t>
      </w:r>
    </w:p>
    <w:p w:rsidR="00880865" w:rsidRPr="00880865" w:rsidRDefault="00880865" w:rsidP="0088086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865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08.75pt;height:.75pt" o:hrpct="0" o:hralign="center" o:hrstd="t" o:hrnoshade="t" o:hr="t" fillcolor="#cd0d24" stroked="f"/>
        </w:pic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i/>
          <w:iCs/>
          <w:color w:val="454545"/>
          <w:sz w:val="19"/>
          <w:szCs w:val="19"/>
        </w:rPr>
        <w:t>Пункт 1.9 признан недействующим в части, определяющей установленные в этом пункте нормативы исходя из площади (групповой) игровой комнаты на одного ребенка, фактически находящегося в группе, Решением Верховного Суда РФ от 04.04.2014 N АКПИ14-281.</w:t>
      </w:r>
    </w:p>
    <w:p w:rsidR="00880865" w:rsidRPr="00880865" w:rsidRDefault="00880865" w:rsidP="0088086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865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408.75pt;height:.75pt" o:hrpct="0" o:hralign="center" o:hrstd="t" o:hrnoshade="t" o:hr="t" fillcolor="#cd0d24" stroked="f"/>
        </w:pic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для детей с тяжелыми нарушениями речи - 6 и 10 детей;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для детей с фонетико-фонематическими нарушениями речи в возрасте старше 3 лет - 12 детей;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lastRenderedPageBreak/>
        <w:t>- для глухих детей - 6 детей для обеих возрастных групп;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для слабослышащих детей - 6 и 8 детей;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для слепых детей - 6 детей для обеих возрастных групп;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для слабовидящих детей, для детей с амблиопией, косоглазием - 6 и 10 детей;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для детей с нарушениями опорно-двигательного аппарата - 6 и 8 детей;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для детей с задержкой психического развития - 6 и 10 детей;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для детей с умственной отсталостью легкой степени - 6 и 10 детей;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для детей с умственной отсталостью умеренной, тяжелой в возрасте старше 3 лет - 8 детей;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для детей с аутизмом только в возрасте старше 3 лет - 5 детей;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для детей с иными ограниченными возможностями здоровья - 10 и 15 детей.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Рекомендуемое количество детей в группах комбинированной направленности: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а) до 3 лет - не более 10 детей, в том числе не более 3 детей с ограниченными возможностями здоровья;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б) старше 3 лет: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не более 17 детей, в том числе не более 5 детей с задержкой психического развития.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27"/>
          <w:szCs w:val="27"/>
        </w:rPr>
        <w:t>II. Требования к размещению дошкольных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27"/>
          <w:szCs w:val="27"/>
        </w:rPr>
        <w:t>образовательных организаций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2.2. В районах Крайнего Севера обеспечивается ветро- и снегозащита территорий дошкольных образовательных организаций.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27"/>
          <w:szCs w:val="27"/>
        </w:rPr>
        <w:lastRenderedPageBreak/>
        <w:t>III. Требования к оборудованию и содержанию территорий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27"/>
          <w:szCs w:val="27"/>
        </w:rPr>
        <w:t>дошкольных образовательных организаций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3.5. На территории дошкольной образовательной организации выделяются игровая и хозяйственная зоны.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lastRenderedPageBreak/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3.10.2. Рекомендуется в IА,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3.12. Игровые и физкультурные площадки для детей оборудуются с учетом их росто-возрастных особенностей.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3.17. На территории хозяйственной зоны возможно размещение овощехранилища.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 xml:space="preserve"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</w:t>
      </w: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lastRenderedPageBreak/>
        <w:t>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При сухой и жаркой погоде полив территории рекомендуется проводить не менее 2 раз в день.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27"/>
          <w:szCs w:val="27"/>
        </w:rPr>
        <w:t>IV. Требования к зданию, помещениям, оборудованию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27"/>
          <w:szCs w:val="27"/>
        </w:rPr>
        <w:t>и их содержанию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4.2. Вместимость дошкольных образовательных организаций определяется заданием на проектирование.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4.3. Здание дошкольной образовательной организации должно иметь этажность не выше трех.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Групповые ячейки для детей до 3-х лет располагаются на 1-м этаже.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lastRenderedPageBreak/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lastRenderedPageBreak/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4.18. Для проведения физкультурных занятий в зданиях дошкольных образовательных организаций IА, IБ и IГ климатических подрайонов допускается использовать отапливаемые прогулочные веранды.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В туалете предусматривается место для приготовления дезинфицирующих растворов.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Медицинский блок (медицинский кабинет) должен иметь отдельный вход из коридора.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N 1.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Не допускается размещать групповые ячейки над помещениями пищеблока и постирочной.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</w:t>
      </w: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lastRenderedPageBreak/>
        <w:t>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Состав и площади помещений пищеблока (буфета-раздаточной) определяются заданием на проектирование.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Помещения для хранения пищевых продуктов должны быть не проницаемыми для грызунов.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4.27. В буфетах-раздаточных должны предусматриваться объемно-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lastRenderedPageBreak/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4.34. Допускается установка посудомоечной машины в буфетных групповых ячейках.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4.36. Вход в постирочную не рекомендуется устраивать напротив входа в помещения групповых ячеек.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4.38. При организации работы групп кратковременного пребывания детей должны предусматриваться помещения: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групповая комната для проведения учебных занятий, игр и питания детей;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помещение или место для приготовления пищи, а также для мытья и хранения столовой посуды и приборов;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детская туалетная (с умывальной) для детей.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27"/>
          <w:szCs w:val="27"/>
        </w:rPr>
        <w:t>V. Требования к внутренней отделке помещений дошкольных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27"/>
          <w:szCs w:val="27"/>
        </w:rPr>
        <w:t>образовательных организаций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lastRenderedPageBreak/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27"/>
          <w:szCs w:val="27"/>
        </w:rPr>
        <w:t>VI. Требования к размещению оборудования в помещениях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27"/>
          <w:szCs w:val="27"/>
        </w:rPr>
        <w:t>дошкольных образовательных организаций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6.2. Раздевальные оборудуются шкафами для верхней одежды детей и персонала.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6.4. В групповых для детей раннего возраста рекомендуется устанавливать в светлой части помещения групповой манеж размером 6,0 x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Вблизи буфетной рекомендуется устанавливать пеленальные столы и специальные столики с выдвижными креслами для кормления детей 8 - 12 месяцев. Возле пеленального стола устанавливается бак с крышкой для грязного белья.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lastRenderedPageBreak/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Таблица 1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Основные размеры столов и стульев для детей раннего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возраста и дошкольного возраста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19"/>
        <w:gridCol w:w="1248"/>
        <w:gridCol w:w="1535"/>
        <w:gridCol w:w="1168"/>
      </w:tblGrid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Группа роста детей (мм)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Группа мебели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Высота стола (мм)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Высота стула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(мм)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до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180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свыше 850 до 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220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с 1000 - 1150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260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с 1150 - 1300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300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с 1300 - 1450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340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с 1450 - 1600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380</w:t>
            </w:r>
          </w:p>
        </w:tc>
      </w:tr>
    </w:tbl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6.11. Размещение аквариумов, животных, птиц в помещениях групповых не допускается.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lastRenderedPageBreak/>
        <w:t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наматрасников из расчета на 1 ребенка. Постельное белье маркируется индивидуально для каждого ребенка.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6.18. Умывальники рекомендуется устанавливать: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на высоту от пола до борта прибора - 0,4 м для детей младшего дошкольного возраста;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на высоту от пола до борта - 0,5 м для детей среднего и старшего дошкольного возраста.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Допускается устанавливать шкафы для уборочного инвентаря вне туалетных комнат.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27"/>
          <w:szCs w:val="27"/>
        </w:rPr>
        <w:t>VII. Требования к естественному и искусственному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27"/>
          <w:szCs w:val="27"/>
        </w:rPr>
        <w:t>освещению помещений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lastRenderedPageBreak/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7.4. При одностороннем освещении глубина групповых помещений должна составлять не более 6 метров.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7.5. Не рекомендуется размещать цветы в горшках на подоконниках в групповых и спальных помещениях.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(Приложение N 2).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7.9. Чистка оконных стекол и светильников проводится по мере их загрязнения.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27"/>
          <w:szCs w:val="27"/>
        </w:rPr>
        <w:t>VIII. Требования к отоплению и вентиляции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Ревизия, очистка и контроль за эффективностью работы вентиляционных систем осуществляется не реже 1 раза в год.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Ограждения из древесно-стружечных плит не используются.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8.5. Все помещения дошкольной организации должны ежедневно проветриваться.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lastRenderedPageBreak/>
        <w:t>Сквозное проветривание проводят не менее 10 минут через каждые 1,5 часа. В помещениях групповых и спальнях во всех климатических районах, кроме IА,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В присутствии детей допускается широкая односторонняя аэрация всех помещений в теплое время года.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При проветривании допускается кратковременное снижение температуры воздуха в помещении, но не более чем на 2 - 4 °C.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В помещениях спален сквозное проветривание проводится до дневного сна.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В холодное время года фрамуги, форточки закрываются за 10 минут до отхода ко сну детей.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В теплое время года сон (дневной и ночной) организуется при открытых окнах (избегая сквозняка).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27"/>
          <w:szCs w:val="27"/>
        </w:rPr>
        <w:t>IX. Требования к водоснабжению и канализации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9.3. Вода должна отвечать санитарно-эпидемиологическим требованиям к питьевой воде.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27"/>
          <w:szCs w:val="27"/>
        </w:rPr>
        <w:t>X. Требования к дошкольным образовательным организациям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27"/>
          <w:szCs w:val="27"/>
        </w:rPr>
        <w:t>и группам для детей с ограниченными возможностями здоровья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lastRenderedPageBreak/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</w:t>
      </w: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lastRenderedPageBreak/>
        <w:t>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10.9. Лестницы должны иметь двусторонние поручни и ограждение высотой 1,8 м или сплошное ограждение сеткой.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Предусматривают лифты, пандусы с уклоном 1:6. Пандусы должны иметь резиновое покрытие.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lastRenderedPageBreak/>
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27"/>
          <w:szCs w:val="27"/>
        </w:rPr>
        <w:t>XI. Требования к приему детей в дошкольные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27"/>
          <w:szCs w:val="27"/>
        </w:rPr>
        <w:t>образовательные организации, режиму дня и организации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27"/>
          <w:szCs w:val="27"/>
        </w:rPr>
        <w:t>воспитательно-образовательного процесса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lastRenderedPageBreak/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27"/>
          <w:szCs w:val="27"/>
        </w:rPr>
        <w:t>XII. Требования к организации физического воспитания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Длительность занятия с каждым ребенком составляет 6 - 10 минут.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Таблица 2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lastRenderedPageBreak/>
        <w:t>Рекомендуемое количество детей в группе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для занятий по физическому развитию и их продолжительность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в зависимости от возраста детей в минутах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4"/>
        <w:gridCol w:w="953"/>
        <w:gridCol w:w="929"/>
        <w:gridCol w:w="1066"/>
        <w:gridCol w:w="1060"/>
      </w:tblGrid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Возраст детей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от 1 г. до 1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г. 6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от 1 г. 7 м.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до 2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от 2 лет 1 м.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до 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старше 3 лет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Число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2 - 4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4 - 6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8 - 12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Вся группа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Длительность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6 - 8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8 - 10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10 - 15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15</w:t>
            </w:r>
          </w:p>
        </w:tc>
      </w:tr>
    </w:tbl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в младшей группе - 15 мин.,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в средней группе - 20 мин.,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в старшей группе - 25 мин.,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в подготовительной группе - 30 мин.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в термокамере следует поддерживать температуру воздуха в пределах 60 - 70 °C при относительной влажности 15 - 10%;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lastRenderedPageBreak/>
        <w:t>- продолжительность первого посещения ребенком сауны не должна превышать 3 минут;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27"/>
          <w:szCs w:val="27"/>
        </w:rPr>
        <w:t>XIII. Требования к оборудованию пищеблока,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27"/>
          <w:szCs w:val="27"/>
        </w:rPr>
        <w:t>инвентарю, посуде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столы, предназначенные для обработки пищевых продуктов, должны быть цельнометаллическими;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компоты и кисели готовят в посуде из нержавеющей стали. Для кипячения молока выделяют отдельную посуду;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lastRenderedPageBreak/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13.6. Для ополаскивания посуды (в том числе столовой) используются гибкие шланги с душевой насадкой.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13.11. Разделочные доски и мелкий деревянный инвентарь (лопатки, мешалки и другое)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Посуду и столовые приборы моют в 2-гнездных ваннах, установленных в буфетных каждой групповой ячейки.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 xml:space="preserve"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</w:t>
      </w: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lastRenderedPageBreak/>
        <w:t>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13.17. Рабочие столы на пищеблоке и столы в групповых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Щетки с наличием дефектов и видимых загрязнений, а также металлические мочалки не используются.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13.20. В помещениях пищеблока дезинсекция и дератизация проводится специализированными организациями.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27"/>
          <w:szCs w:val="27"/>
        </w:rPr>
        <w:t>XIV. Требования к условиям хранения, приготовления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27"/>
          <w:szCs w:val="27"/>
        </w:rPr>
        <w:t>и реализации пищевых продуктов и кулинарных изделий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Продукция поступает в таре производителя (поставщика).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lastRenderedPageBreak/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14.3. При наличии одной холодильной камеры места хранения мяса, рыбы и молочных продуктов должны быть разграничены.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14.6. Молоко хранится в той же таре, в которой оно поступило, или в потребительской упаковке.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КонсультантПлюс: примечание.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Нумерация пунктов дана в соответствии с официальным текстом документа.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14.5. Масло сливочное хранится на полках в заводской таре или брусками, завернутыми в пергамент, в лотках.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Крупные сыры хранятся на стеллажах, мелкие сыры - на полках в потребительской таре.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Сметана, творог хранятся в таре с крышкой.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Не допускается оставлять ложки, лопатки в таре со сметаной, творогом.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КонсультантПлюс: примечание.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Нумерация пунктов дана в соответствии с официальным текстом документа.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lastRenderedPageBreak/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Котлеты, биточки из мясного или рыбного фарша, рыбу кусками запекают при температуре 250 - 280 °C в течение 20 - 25 мин.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При изготовлении вторых блюд из вареного мяса (птицы, рыбы) или отпуске вареного мяса (птицы) к первым блюдам порционированное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Оладьи, сырники выпекаются в духовом или жарочном шкафу при температуре 180 - 200 °C в течение 8 - 10 мин.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Яйцо варят после закипания воды 10 мин.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При изготовлении картофельного (овощного) пюре используется овощепротирочная машина.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lastRenderedPageBreak/>
        <w:t>14.13. Крупы не должны содержать посторонних примесей. Перед использованием крупы промывают проточной водой.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14.16. При обработке овощей должны быть соблюдены следующие требования: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Не допускается предварительное замачивание овощей.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14.16.5. Варка овощей накануне дня приготовления блюд не допускается.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14.17. Изготовление салатов и их заправка осуществляется непосредственно перед раздачей.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Незаправленные салаты допускается хранить не более 2 часов при температуре плюс 4 +/- 2 °C. Салаты заправляют непосредственно перед раздачей.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Хранение заправленных салатов может осуществляться не более 30 минут при температуре 4 +/- 2 °C.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lastRenderedPageBreak/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14.20. В эндемичных по йоду районах рекомендуется использование йодированной поваренной соли.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Данные о витаминизации блюд заносятся медицинским работником в журнал проведения витаминизации третьих и сладких блюд (таблица 2 Приложения N 8), который хранится один год.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14.23.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(таблица 1 Приложения N 8).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использование пищевых продуктов, указанных в Приложении N 9;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lastRenderedPageBreak/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Допускается использование кипяченой питьевой воды, при условии ее хранения не более 3-х часов.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27"/>
          <w:szCs w:val="27"/>
        </w:rPr>
        <w:t>XV. Требования к составлению меню для организации питания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27"/>
          <w:szCs w:val="27"/>
        </w:rPr>
        <w:t>детей разного возраста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Таблица 3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Нормы физиологических потребностей в энергии и пищевых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веществах для детей возрастных групп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68"/>
        <w:gridCol w:w="426"/>
        <w:gridCol w:w="426"/>
        <w:gridCol w:w="521"/>
        <w:gridCol w:w="426"/>
        <w:gridCol w:w="552"/>
        <w:gridCol w:w="426"/>
      </w:tblGrid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0 - 3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4 - 6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7 - 12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1 - 2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2 - 3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3 - 7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лет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Энергия (ккал)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1800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Белок,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54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в т.ч. животный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60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 г/кг массы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Жиры,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6,5 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60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Углеводы,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261</w:t>
            </w:r>
          </w:p>
        </w:tc>
      </w:tr>
    </w:tbl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--------------------------------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Примечание: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&lt;*&gt; Потребности для детей первого года жизни в энергии, жирах, углеводах даны в расчете г/кг массы тела.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&lt;**&gt; Потребности для детей первого года жизни, находящихся на искусственном вскармливании.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lastRenderedPageBreak/>
        <w:t>Перетаривание готовой кулинарной продукции и блюд не допускается.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В примерном меню содержание белков должно обеспечивать 12 - 15% от калорийности рациона, жиров 30 - 32% и углеводов 55 - 58%.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N 11).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Таблица 4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Рекомендуемое распределение калорийности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между приемами пищи в %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96"/>
        <w:gridCol w:w="2067"/>
        <w:gridCol w:w="1668"/>
      </w:tblGrid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Для детей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с круглосуточным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пребыванием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Для детей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с дневным пребыванием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8 - 10 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Для детей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с дневным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пребыванием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12 час.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Завтрак (20 - 25%)</w:t>
            </w:r>
          </w:p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 завтрак (5%)</w:t>
            </w:r>
          </w:p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Обед (30 - 35%)</w:t>
            </w:r>
          </w:p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Полдник (10 - 15%)</w:t>
            </w:r>
          </w:p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Ужин (20 - 25%)</w:t>
            </w:r>
          </w:p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 ужин - (до 5%) –</w:t>
            </w:r>
          </w:p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дополнительный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прием пищи перед сном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- кисломолочный напиток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с булочным или мучным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кулинарным изделием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Завтрак (20 - 25%)</w:t>
            </w:r>
          </w:p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 завтрак (5%)</w:t>
            </w:r>
          </w:p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Обед (30 - 35%)</w:t>
            </w:r>
          </w:p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Полдник (10 - 15%)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Завтрак (20 - 25%)</w:t>
            </w:r>
          </w:p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 завтрак (5%)</w:t>
            </w:r>
          </w:p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Обед (30 - 35%)</w:t>
            </w:r>
          </w:p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Полдник (10 - 15%)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/или уплотненный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полдник (30 - 35%)</w:t>
            </w:r>
          </w:p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Ужин (20 - 25%)</w:t>
            </w:r>
          </w:p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-----</w:t>
            </w:r>
          </w:p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Вместо полдника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и ужина возможна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организация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(30 – 35%)</w:t>
            </w:r>
          </w:p>
        </w:tc>
      </w:tr>
    </w:tbl>
    <w:p w:rsidR="00880865" w:rsidRPr="00880865" w:rsidRDefault="00880865" w:rsidP="0088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br/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15.5. Примерное меню должно содержать информацию в соответствии с Приложением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N 7.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lastRenderedPageBreak/>
        <w:t>Фактический рацион питания должен соответствовать утвержденному примерному меню.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Суммарные объемы блюд по приемам пищи должны соответствовать Приложению N 13.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2 - 3 раза в неделю.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(Приложение N 14).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Для детей, начиная с 9-месячного возраста, оптимальным является прием пищи с интервалом не более 4 часов.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Таблица 5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Режим питания детей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78"/>
        <w:gridCol w:w="1241"/>
        <w:gridCol w:w="1241"/>
        <w:gridCol w:w="1241"/>
      </w:tblGrid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Время приема пищи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Режим питания детей в дошкольных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образовательных организациях (группах)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8 - 10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11 - 12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24 часа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8:30 – 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завтрак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10:30 – 11:00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(рекомендуемый)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второй 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второй 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второй завтрак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12:00 – 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обед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15:30 – 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полдник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полдник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полдник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18:30 – 19:00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ужин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ужин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 ужин</w:t>
            </w:r>
          </w:p>
        </w:tc>
      </w:tr>
    </w:tbl>
    <w:p w:rsidR="00880865" w:rsidRPr="00880865" w:rsidRDefault="00880865" w:rsidP="0088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lastRenderedPageBreak/>
        <w:br/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--------------------------------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&lt;*&gt; При 12-часовом пребывании возможна организация как отдельного полдника, так и уплотненного полдника с включением блюд ужина.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N 15).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27"/>
          <w:szCs w:val="27"/>
        </w:rPr>
        <w:t>XVI. Требования к перевозке и приему пищевых продуктов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27"/>
          <w:szCs w:val="27"/>
        </w:rPr>
        <w:t>в дошкольные образовательные организации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lastRenderedPageBreak/>
        <w:t>Термосы подлежат обработке в соответствии с инструкциями по применению.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27"/>
          <w:szCs w:val="27"/>
        </w:rPr>
        <w:t>XVII. Требования к санитарному содержанию помещений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27"/>
          <w:szCs w:val="27"/>
        </w:rPr>
        <w:t>дошкольных образовательных организаций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Влажная уборка в спальнях проводится после ночного и дневного сна, в групповых - после каждого приема пищи.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Игрушки моют в специально выделенных, промаркированных емкостях.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lastRenderedPageBreak/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Очистка шахт вытяжной вентиляции проводится по мере загрязнения.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17.12. Приобретенные игрушки (за исключением мягконабивных)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Пенолатексные ворсованые игрушки и мягконабивные игрушки обрабатываются согласно инструкции изготовителя.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27"/>
          <w:szCs w:val="27"/>
        </w:rPr>
        <w:t>XVIII. Основные гигиенические и противоэпидемические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27"/>
          <w:szCs w:val="27"/>
        </w:rPr>
        <w:t>мероприятия, проводимые медицинским персоналом в дошкольных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27"/>
          <w:szCs w:val="27"/>
        </w:rPr>
        <w:t>образовательных организациях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lastRenderedPageBreak/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работу по организации профилактических осмотров воспитанников и проведение профилактических прививок;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распределение детей на медицинские группы для занятий физическим воспитанием;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организацию и контроль за проведением профилактических и санитарно-противоэпидемических мероприятий,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контроль за пищеблоком и питанием детей;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ведение медицинской документации.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lastRenderedPageBreak/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18.2.5.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27"/>
          <w:szCs w:val="27"/>
        </w:rPr>
        <w:t>XIX. Требования к прохождению профилактических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27"/>
          <w:szCs w:val="27"/>
        </w:rPr>
        <w:t>медицинских осмотров, гигиенического воспитания и обучения,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27"/>
          <w:szCs w:val="27"/>
        </w:rPr>
        <w:t>личной гигиене персонала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--------------------------------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&lt;1&gt; 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 &lt;1&gt;.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--------------------------------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&lt;1&gt; Приказ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N 16).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lastRenderedPageBreak/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19.6. Воспитатели и помощники воспитателя обеспечиваются спецодеждой (халаты светлых тонов).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27"/>
          <w:szCs w:val="27"/>
        </w:rPr>
        <w:t>XX. Требования к соблюдению санитарных правил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выполнение требований санитарных правил всеми работниками учреждения;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необходимые условия для соблюдения санитарных правил;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наличие личных медицинских книжек на каждого работника;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организацию мероприятий по дезинфекции, дезинсекции и дератизации;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исправную работу технологического, холодильного и другого оборудования учреждения.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Приложение N 1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к СанПиН 2.4.1.3049-13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Таблица 1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Рекомендуемые площади помещений групповой ячейки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52"/>
        <w:gridCol w:w="3875"/>
      </w:tblGrid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Вид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Площадные показатели (не менее)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Групповые ячейки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раздевальная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18 кв. м; для групп наполняемостью менее 10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человек площадь раздевальной допускается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определять из расчета 1,0 кв. м на 1 ребенка,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но не менее 6 кв. м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групповая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2,5 кв. м на 1 ребенка в группах для детей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младенческого и раннего возраста; 2,0 кв. м на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1 ребенка в дошкольных группах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буфетная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3,0 кв. м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спальня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1,8 кв. м на 1 ребенка в группах для детей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младенческого и раннего возраста, 2,0 кв. м на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1 ребенка в дошкольных группах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туалетная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12 кв. м для групп для детей младенческого и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раннего возраста; 16 кв. м для дошкольных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групп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Медицинский блок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медицинский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не менее 12 кв. м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процедурный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не менее 8 кв. м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туалет с местом для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приготовления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дезинфицирующих растворов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не менее 6 кв. м</w:t>
            </w:r>
          </w:p>
        </w:tc>
      </w:tr>
    </w:tbl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Таблица 2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Рекомендуемый состав и площади служебно-бытовых помещений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15"/>
        <w:gridCol w:w="616"/>
        <w:gridCol w:w="732"/>
        <w:gridCol w:w="732"/>
        <w:gridCol w:w="845"/>
      </w:tblGrid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Помещения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Площадь (м2) в зависимости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от вместимости и количества групп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до 80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(1 - 4)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до 150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(5 - 6)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до 240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(7 - 12)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до 350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(13 - 18)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Кабинет заведующего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9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Кабинет завхоза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Методический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12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Хозяйственная кладовая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12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Кладовая чистого белья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Комната кастелянши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Столярная мастерская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12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Столовая персонала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Туалеты для персонала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</w:tr>
    </w:tbl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Таблица 3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Рекомендуемый состав и площади помещений постирочной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9"/>
        <w:gridCol w:w="1119"/>
        <w:gridCol w:w="1328"/>
        <w:gridCol w:w="1328"/>
        <w:gridCol w:w="1533"/>
      </w:tblGrid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Помещения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Площадь (м2) в зависимости от вместимости и количества групп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до 80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(1 - 4)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до 150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(5 - 6)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до 240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(7 - 12)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до 350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(13 - 18)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Стиральная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Гладильная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12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30</w:t>
            </w:r>
          </w:p>
        </w:tc>
      </w:tr>
    </w:tbl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Таблица 4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Рекомендуемый состав и площади помещений групповых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для специальных дошкольных образовательных организаций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в кв. м на 1 ребенка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98"/>
        <w:gridCol w:w="555"/>
        <w:gridCol w:w="1369"/>
        <w:gridCol w:w="1220"/>
        <w:gridCol w:w="1073"/>
      </w:tblGrid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Помещения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Нарушения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слуха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зрения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интеллекта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слабовидящие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косоглазие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и амблиопия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Раздевальная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1,0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Помещение для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личных вещей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0,4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Групповая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4,2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Спальня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3,0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Буфетная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3,0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Туалетная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12 кв. м для групп для детей младенческого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и раннего возраста; 16 кв. м для дошкольных групп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Плеопто-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ортоптическая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Логопедическая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1,0</w:t>
            </w:r>
          </w:p>
        </w:tc>
      </w:tr>
    </w:tbl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Таблица 5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Рекомендуемый состав и площади помещений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групповых дошкольных образовательных организаций для детей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с нарушением опорно-двигательного аппарата в кв. м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на 1 ребенка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95"/>
        <w:gridCol w:w="2086"/>
        <w:gridCol w:w="2086"/>
      </w:tblGrid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Групповые ячейки детей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до 3-х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Групповые ячейки детей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от 3-х до 7-ми лет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Раздевальная (приемная)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1,0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Помещение для личных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вещей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0,4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Игральная (столовая)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3,1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Спальня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4,1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Помещение для раздачи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пищи и мойки посуды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(буфетная)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3,0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Туалетная (горшечная)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0,25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Комната логопеда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0,83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0,83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Веранда неотапливаемая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(для 50% детей)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3,0</w:t>
            </w:r>
          </w:p>
        </w:tc>
      </w:tr>
    </w:tbl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Приложение N 2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к СанПиН 2.4.1.3049-13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ТРЕБОВАНИЯ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К РАЗМЕЩЕНИЮ ИСТОЧНИКОВ ИСКУССТВЕННОГО ОСВЕЩЕНИЯ ПОМЕЩЕНИЙ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ДОШКОЛЬНЫХ ОБРАЗОВАТЕЛЬНЫХ ОРГАНИЗАЦИЙ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79"/>
        <w:gridCol w:w="1875"/>
        <w:gridCol w:w="2267"/>
      </w:tblGrid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Система освещения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Размещение светильников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Групповые (игровые),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раздевальные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Общее равномерное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Вдоль светонесущей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стены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Спальные помещения,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веранды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Общее равномерное +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дежурное (ночное)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Вдоль преимущественного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размещения оборудования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Зал для музыкальных и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физкультурных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Общее равномерное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Любое</w:t>
            </w:r>
          </w:p>
        </w:tc>
      </w:tr>
    </w:tbl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lastRenderedPageBreak/>
        <w:t>Приложение N 3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к СанПиН 2.4.1.3049-13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ТРЕБОВАНИЯ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К ТЕМПЕРАТУРЕ ВОЗДУХА И КРАТНОСТИ ВОЗДУХООБМЕНА В ОСНОВНЫХ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ПОМЕЩЕНИЯХ ДОШКОЛЬНЫХ ОБРАЗОВАТЕЛЬНЫХ ОРГАНИЗАЦИЙ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В РАЗНЫХ КЛИМАТИЧЕСКИХ РАЙОНАХ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79"/>
        <w:gridCol w:w="683"/>
        <w:gridCol w:w="626"/>
        <w:gridCol w:w="759"/>
        <w:gridCol w:w="626"/>
        <w:gridCol w:w="759"/>
      </w:tblGrid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Помещения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t (C) -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не ниже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Кратность обмена воздуха в 1 час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В I А, Б, Г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климатических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районах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В других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климатических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районах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приток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вытяжка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приток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вытяжка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Приемные, игровые ясельных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групповых ячеек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1,5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Приемные, игровые младшей,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средней, старшей групповых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ячеек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1,5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Спальни всех групповых ячеек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1,5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Туалетные ясельных групп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1,5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Туалетные дошкольных групп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1,5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Помещения медицинского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1,5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Залы для муз. и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гимнастических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1,5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Прогулочные веранды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по расчету, но не менее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20 м3 на 1 ребенка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Зал с ванной бассейна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Раздевалка с душевой бассейна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Отапливаемые переходы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Приложение N 4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к СанПиН 2.4.1.3049-13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РЕКОМЕНДУЕМЫЙ ПЕРЕЧЕНЬ ОБОРУДОВАНИЯ ПИЩЕБЛОКОВ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6"/>
        <w:gridCol w:w="4989"/>
      </w:tblGrid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Наименование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Оборудование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Склады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(кладовые)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Стеллажи, подтоварники, среднетемпературные и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низкотемпературные холодильные шкафы (при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необходимости)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Овощной цех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(первичной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обработки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овощей)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Производственные столы (не менее двух),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картофелеочистительная и овощерезательная машины,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моечные ванны, раковина для мытья рук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Овощной цех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(вторичной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обработки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овощей)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Производственные столы (не менее двух), моечная ванна,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универсальный механический привод или (и)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овощерезательная машина, раковина для мытья рук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Холодный цех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Производственные столы (не менее двух), контрольные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весы, среднетемпературные холодильные шкафы (в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количестве, обеспечивающем возможность соблюдения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"товарного соседства" и хранения необходимого объема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пищевых продуктов), универсальный механический привод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или (и) овощерезательная машина, бактерицидная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установка для обеззараживания воздуха, моечная ванна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для повторной обработки овощей, не подлежащих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термической обработке, зелени и фруктов, раковина для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мытья рук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Мясорыбный цех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Производственные столы (для разделки мяса, рыбы и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птицы) - не менее двух, контрольные весы,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среднетемпературные и, при необходимости,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низкотемпературные холодильные шкафы (в количестве,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обеспечивающем возможность соблюдения "товарного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соседства" и хранения необходимого объема пищевых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продуктов), электромясорубка, колода для разруба мяса,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моечные ванны, раковина для мытья рук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Горячий цех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Производственные столы (не менее двух: для сырой и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готовой продукции), электрическая плита, электрическая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сковорода, духовой (жарочный) шкаф, электропривод для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готовой продукции, электрокотел, контрольные весы,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раковина для мытья рук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Моечная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кухонной посуды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Производственный стол, моечные ванны, стеллаж, раковина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для мытья рук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Моечная тары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Моечная ванна</w:t>
            </w:r>
          </w:p>
        </w:tc>
      </w:tr>
    </w:tbl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Приложение N 5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к СанПиН 2.4.1.3049-13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(образец)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Журнал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бракеража скоропортящихся пищевых продуктов, поступающих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на пищеблок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КонсультантПлюс: примечание.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Нумерация граф в таблице дана в соответствии с официальным текстом документа.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58"/>
        <w:gridCol w:w="874"/>
        <w:gridCol w:w="1234"/>
        <w:gridCol w:w="883"/>
        <w:gridCol w:w="1003"/>
        <w:gridCol w:w="1166"/>
        <w:gridCol w:w="781"/>
        <w:gridCol w:w="485"/>
      </w:tblGrid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Дата и час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поступления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продовольст-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венного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сырья и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пищевых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продуктов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Наимено-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вание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пищевых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продуктов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Количество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поступившего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продовольст-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венного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сырья и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пищевых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продуктов (в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килограммах,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литрах,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штуках)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Номер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товарно-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транс-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портной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накладной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Условия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хранения и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конечный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срок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реализации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(по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маркиро-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вочному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ярлыку)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Дата и час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фактической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реализации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продовольст-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венного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сырья и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пищевых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продуктов по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дням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Подпись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ответст-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венного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Прим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9</w:t>
            </w:r>
          </w:p>
        </w:tc>
      </w:tr>
    </w:tbl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--------------------------------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Примечание: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&lt;*&gt; Указываются факты списания, возврата продуктов и др.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Приложение N 6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к СанПиН 2.4.1.3049-13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Журнал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lastRenderedPageBreak/>
        <w:t>учета температурного режима в холодильном оборудовании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"/>
        <w:gridCol w:w="2340"/>
        <w:gridCol w:w="263"/>
        <w:gridCol w:w="263"/>
        <w:gridCol w:w="263"/>
        <w:gridCol w:w="263"/>
        <w:gridCol w:w="263"/>
        <w:gridCol w:w="263"/>
      </w:tblGrid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Наименование единицы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холодильного оборудования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Месяц/дни: (t в °C)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Приложение N 7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к СанПиН 2.4.1.3049-13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(образец)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Технологическая карта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Технологическая карта N ____________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Наименование изделия: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Номер рецептуры: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Наименование сборника рецептур: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45"/>
        <w:gridCol w:w="1395"/>
        <w:gridCol w:w="1253"/>
      </w:tblGrid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Наименование сырья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Расход сырья и полуфабрикатов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 порция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Брутто,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Нетто, г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Выход: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Химический состав данного блюда: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6"/>
        <w:gridCol w:w="698"/>
        <w:gridCol w:w="1004"/>
        <w:gridCol w:w="1807"/>
        <w:gridCol w:w="1217"/>
      </w:tblGrid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Пищевые вещества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Витамин C, мг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Белки,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Жиры,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Углеводы,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Энерг. ценность, ккал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Технология приготовления: _______________________________________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Приложение N 8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к СанПиН 2.4.1.3049-13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Таблица 1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(образец)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Журнал бракеража готовой кулинарной продукции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5"/>
        <w:gridCol w:w="878"/>
        <w:gridCol w:w="1264"/>
        <w:gridCol w:w="1646"/>
        <w:gridCol w:w="1112"/>
        <w:gridCol w:w="812"/>
        <w:gridCol w:w="485"/>
      </w:tblGrid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Дата и час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изготовления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блюда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Время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снятия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бракеража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Наименование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блюда,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кулинарного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Результаты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органолептической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оценки и степени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готовности блюда,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кулинарного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Разрешение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к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реализации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блюда,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кулинарного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Подписи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членов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бракер.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Прим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</w:p>
        </w:tc>
      </w:tr>
    </w:tbl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--------------------------------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Примечание: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&lt;*&gt; Указываются факты запрещения к реализации готовой продукции.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lastRenderedPageBreak/>
        <w:t>Таблица 2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(образец)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Журнал проведения витаминизации третьих и сладких блюд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2"/>
        <w:gridCol w:w="1264"/>
        <w:gridCol w:w="1264"/>
        <w:gridCol w:w="643"/>
        <w:gridCol w:w="994"/>
        <w:gridCol w:w="1102"/>
        <w:gridCol w:w="665"/>
        <w:gridCol w:w="485"/>
      </w:tblGrid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Наименование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препарата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Наименование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блюда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Кол-во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пит.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Общее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кол-во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внесенного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витам.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препарата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(гр)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Время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внесения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препарата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или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пригот.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витаминизи-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рованного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блюда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Время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приема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блюда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Прим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</w:tbl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Приложение N 9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к СанПиН 2.4.1.3049-13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ПИЩЕВЫЕ ПРОДУКТЫ,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КОТОРЫЕ НЕ ДОПУСКАЕТСЯ ИСПОЛЬЗОВАТЬ В ПИТАНИИ ДЕТЕЙ: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Мясо и мясопродукты: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мясо диких животных;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коллагенсодержащее сырье из мяса птицы;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мясо третьей и четвертой категории;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мясо с массовой долей костей, жировой и соединительной ткани свыше 20%;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субпродукты, кроме печени, языка, сердца;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кровяные и ливерные колбасы;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непотрошеная птица;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мясо водоплавающих птиц.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Блюда, изготовленные из мяса, птицы, рыбы: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зельцы, изделия из мясной обрези, диафрагмы; рулеты из мякоти голов;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блюда, не прошедшие тепловую обработку, кроме соленой рыбы (сельдь, семга, форель).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Консервы: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консервы с нарушением герметичности банок, бомбажные, "хлопуши", банки с ржавчиной, деформированные, без этикеток.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Пищевые жиры: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сливочное масло жирностью ниже 72%;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lastRenderedPageBreak/>
        <w:t>- жареные в жире (во фритюре) пищевые продукты и кулинарные изделия, чипсы.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Молоко и молочные продукты: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молоко, не прошедшее пастеризацию;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молочные продукты, творожные сырки с использованием растительных жиров;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мороженое;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творог из непастеризованного молока;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фляжная сметана без термической обработки;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простокваша "самоквас";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Яйца: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яйца водоплавающих птиц;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яйца с загрязненной скорлупой, с насечкой, "тек", "бой";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яйца из хозяйств, неблагополучных по сальмонеллезам;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Кондитерские изделия: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кремовые кондитерские изделия (пирожные и торты) и кремы.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Прочие продукты и блюда: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первые и вторые блюда на основе сухих пищевых концентратов быстрого приготовления;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грибы и кулинарные изделия, из них приготовленные;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квас, газированные напитки;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кофе натуральный;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ядра абрикосовой косточки, арахиса;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карамель, в том числе леденцовая;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lastRenderedPageBreak/>
        <w:t>Приложение N 10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к СанПиН 2.4.1.3049-13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РЕКОМЕНДУЕМЫЕ СУТОЧНЫЕ НАБОРЫ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ПРОДУКТОВ ДЛЯ ОРГАНИЗАЦИИ ПИТАНИЯ ДЕТЕЙ В ДОШКОЛЬНЫХ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ОБРАЗОВАТЕЛЬНЫХ ОРГАНИЗАЦИЯХ (Г, МЛ, НА 1 РЕБЕНКА/СУТКИ)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826"/>
        <w:gridCol w:w="826"/>
        <w:gridCol w:w="499"/>
        <w:gridCol w:w="499"/>
      </w:tblGrid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Наименование пищевого продукта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или группы пищевых продуктов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Количество продуктов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в зависимости от возраста детей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в г, мл, брутто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в г, мл,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нетто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1 - 3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3 - 7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1 - 3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3 - 7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лет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Молоко и кисломолочные продукты с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м.д.ж. не ниже 2,5%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450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Творог, творожные изделия с м.д.ж. не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менее 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40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Сметана с м.д.ж. не более 15%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11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Сыр твердый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Мясо (бескостное/на кости)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55/68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60,5/75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55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Птица (куры 1 кат. потр./цыплята-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бройлеры 1 кат. потр./индейка 1 кат.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потр.)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23/23/22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27/27/26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24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Рыба (филе), в т.ч. филе слабо- или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малосоленое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37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Колбасные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6,9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Яйцо куриное столовое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0,5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0,6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24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Картофель: с 01.09 по 31.10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140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с 31.10 по 31.12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140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с 31.12 по 28.02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140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с 29.02 по 01.09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140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Овощи, зелень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260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Фрукты (плоды) свежие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100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Фрукты (плоды) сухие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11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Соки фруктовые (овощные)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100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Напитки витаминизированные (готовый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напиток)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50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Хлеб ржаной (ржано-пшеничный)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50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Хлеб пшеничный или хлеб зерновой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80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Крупы (злаки), бобовые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43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Макаронные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12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Мука пшеничная хлебопекарная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29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Масло коровье сладкосливочное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21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Масло растительное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11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Кондитерские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20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Чай, включая фиточай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0,6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Какао-порошок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0,6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Кофейный напиток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1,2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Сахар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47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Дрожжи хлебопекарные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0,5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Мука картофельная (крахмал)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Соль пищевая поваренная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Хим. состав (без учета т/о)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Белок,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73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Жир,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69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Углеводы,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275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Энергетическая ценность, ккал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1963</w:t>
            </w:r>
          </w:p>
        </w:tc>
      </w:tr>
    </w:tbl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Примечание: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1 - при составлении меню допустимы отклонения от рекомендуемых норм питания +/- 5%;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3 - доля кисломолочных напитков может составлять 135 - 150 мл для детей в возрасте 1 - 3 года и 150 - 180 мл - для детей 3 - 7 лет;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4 - % отхода учитывать только при использовании творога для приготовления блюд;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5 - в случае замены говядины на другие виды мясного сырья (разрешенного для использования в питании детей в ДОУ /приложение 8/,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8 - допустимы отклонения от химического состава рекомендуемых наборов продуктов +/- 10%;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Приложение N 11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к СанПиН 2.4.1.3049-13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РЕКОМЕНДУЕМЫЙ АССОРТИМЕНТ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ОСНОВНЫХ ПИЩЕВЫХ ПРОДУКТОВ ДЛЯ ИСПОЛЬЗОВАНИЯ В ПИТАНИИ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ДЕТЕЙ В ДОШКОЛЬНЫХ ОРГАНИЗАЦИЯХ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Мясо и мясопродукты: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говядина I категории,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телятина,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нежирные сорта свинины и баранины;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мясо птицы охлажденное (курица, индейка),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мясо кролика,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lastRenderedPageBreak/>
        <w:t>- субпродукты говяжьи (печень, язык).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Рыба и рыбопродукты - треска, горбуша, лосось, хек, минтай, ледяная рыба, судак, сельдь (соленая), морепродукты.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Яйца куриные - в виде омлетов или в вареном виде.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Молоко и молочные продукты: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молоко (2,5%, 3,2% жирности), пастеризованное, стерилизованное;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сгущенное молоко (цельное и с сахаром), сгущенно-вареное молоко;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сыр неострых сортов (твердый, полутвердый, мягкий, плавленый - для питания детей дошкольного возраста);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сметана (10%, 15% жирности) - после термической обработки;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кисломолочные продукты промышленного выпуска; ряженка, варенец, бифидок, кефир, йогурты, простокваша;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сливки (10% жирности);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мороженое (молочное, сливочное)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Пищевые жиры: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сливочное масло (72,5%, 82,5% жирности);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маргарин ограниченно для выпечки.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Кондитерские изделия: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зефир, пастила, мармелад;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шоколад и шоколадные конфеты - не чаще одного раза в неделю;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пирожные, торты (песочные и бисквитные, без крема);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джемы, варенье, повидло, мед - промышленного выпуска.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Овощи: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lastRenderedPageBreak/>
        <w:t>Фрукты: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яблоки, груши, бананы, слива, персики, абрикосы, ягоды (за исключением клубники, в том числе быстрозамороженные);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цитрусовые (апельсины, мандарины, лимоны) - с учетом индивидуальной переносимости;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тропические фрукты (манго, киви, ананас, гуава) - с учетом индивидуальной переносимости;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сухофрукты.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Бобовые: горох, фасоль, соя, чечевица.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Орехи: миндаль, фундук, ядро грецкого ореха.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Соки и напитки: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натуральные отечественные и импортные соки и нектары промышленного выпуска (осветленные и с мякотью);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напитки промышленного выпуска на основе натуральных фруктов;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витаминизированные напитки промышленного выпуска без консервантов и искусственных пищевых добавок;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кофе (суррогатный), какао, чай.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Консервы: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говядина тушеная (в виде исключения при отсутствии мяса) для приготовления первых блюд);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лосось, сайра (для приготовления супов);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компоты, фрукты дольками;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баклажанная и кабачковая икра для детского питания;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зеленый горошек;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кукуруза сахарная;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фасоль стручковая консервированная;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 томаты и огурцы соленые.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Соль поваренная йодированная - в эндемичных по содержанию йода районах.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Приложение N 12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к СанПиН 2.4.1.3049-13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(образец)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Примерное меню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1"/>
        <w:gridCol w:w="866"/>
        <w:gridCol w:w="619"/>
        <w:gridCol w:w="285"/>
        <w:gridCol w:w="408"/>
        <w:gridCol w:w="336"/>
        <w:gridCol w:w="895"/>
        <w:gridCol w:w="797"/>
        <w:gridCol w:w="312"/>
      </w:tblGrid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Прием пищи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Наимено-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вание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блюда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Выход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блюда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Пищевые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вещества (г)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Энергети-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ческая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ценность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(ккал)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Витамин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рец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День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завтрак: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обед: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Итого за первый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день: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День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завтрак: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обед: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Итого за второй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день: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... и т.д. по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дням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Итого за весь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Среднее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значение за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Содержание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белков, жиров,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углеводов в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меню за период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в % от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калорийности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Приложение N 13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к СанПиН 2.4.1.3049-13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СУММАРНЫЕ ОБЪЕМЫ БЛЮД ПО ПРИЕМАМ ПИЩИ (В ГРАММАХ)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02"/>
        <w:gridCol w:w="759"/>
        <w:gridCol w:w="759"/>
        <w:gridCol w:w="759"/>
        <w:gridCol w:w="759"/>
      </w:tblGrid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Возраст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Полдник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Ужин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от 1 года до 3-х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350 - 450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450 - 550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200 - 250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400 - 500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от 3-х до 7-ми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400 - 550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600 - 800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250 - 350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450 - 600</w:t>
            </w:r>
          </w:p>
        </w:tc>
      </w:tr>
    </w:tbl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Приложение N 14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к СанПиН 2.4.1.3049-13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ТАБЛИЦА ЗАМЕНЫ ПРОДУКТОВ ПО БЕЛКАМ И УГЛЕВОДАМ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13"/>
        <w:gridCol w:w="1028"/>
        <w:gridCol w:w="673"/>
        <w:gridCol w:w="659"/>
        <w:gridCol w:w="887"/>
        <w:gridCol w:w="1098"/>
      </w:tblGrid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Наименование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продуктов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Количество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(нетто, г)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Химический состав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Добавить к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суточному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рациону или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исключить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белки,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жиры,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углеводы,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Замена хлеба (по белкам и углеводам)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Хлеб пшеничный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49,7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Хлеб ржаной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простой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48,1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Мука пшеничная 1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сорт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48,2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Макароны,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вермишель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48,7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Крупа манная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50,1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Замена картофеля (по углеводам)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Картофель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Свекла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Морковь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Капуста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белокочанная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Макароны,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вермишель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Крупа манная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Хлеб пшеничный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Хлеб ржаной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простой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Замена свежих яблок (по углеводам)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Яблоки свежие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Яблоки сушеные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Курага (без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косточек)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Чернослив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Замена молока (по белку)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Молоко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Творог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полужирный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Творог 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Сыр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Говядина (1 кат.)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Говядина (2 кат.)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Рыба (филе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трески)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Замена мяса (по белку)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Говядина (1 кат.)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Говядина (2 кат.)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Масло + 6 г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Творог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полужирный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Масло + 4 г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Творог 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Масло - 9 г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Рыба (филе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трески)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Масло + 13 г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Яйцо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Замена рыбы (по белку)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Рыба (филе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трески)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Говядина 1 кат.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Масло - 11 г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Говядина 2 кат.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Масло - 6 г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Творог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полужирный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Масло - 8 г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Творог 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Масло - 20 г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Яйцо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Масло - 13 г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Замена творога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Творог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полужирный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Говядина 1 кат.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Масло - 3 г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Говядина 2 кат.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Рыба (филе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трески)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Масло + 9 г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Яйцо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Масло - 5 г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Замена яйца (по белку)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Яйцо 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Творог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полужирный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Творог 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Сыр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Говядина 1 кат.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Говядина 2 кат.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Рыба (филе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трески)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Приложение N 15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к СанПиН 2.4.1.3049-13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СХЕМА ВВЕДЕНИЯ ПРИКОРМА ДЕТЯМ ПЕРВОГО ГОДА ЖИЗНИ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82"/>
        <w:gridCol w:w="222"/>
        <w:gridCol w:w="221"/>
        <w:gridCol w:w="221"/>
        <w:gridCol w:w="379"/>
        <w:gridCol w:w="474"/>
        <w:gridCol w:w="125"/>
        <w:gridCol w:w="220"/>
        <w:gridCol w:w="220"/>
        <w:gridCol w:w="220"/>
      </w:tblGrid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Наименование продуктов и блюд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(г, мл)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Возраст (мес.)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12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Овощное пюре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10 - 150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180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200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Молочная каша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10 - 150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180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200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Фруктовое пюре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Фруктовый сок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5 - 60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80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90 - 100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5 - 60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80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90 - 100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Творог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10 - 40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40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50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Желток, шт.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0,5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0,5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Мясное пюре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5 - 30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60 - 70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Рыбное пюре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5 - 30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30 - 60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Кефир и др. кисломол. напитки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200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Сухари, печенье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3 - 5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10 - 15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Хлеб пшеничный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Растительное масло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1 - 3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Сливочное масло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1 - 4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</w:tr>
    </w:tbl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--------------------------------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&lt;*&gt; Не ранее 6 мес.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Приложение N 16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к СанПиН 2.4.1.3049-13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Журнал здоровья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7"/>
        <w:gridCol w:w="1527"/>
        <w:gridCol w:w="932"/>
        <w:gridCol w:w="268"/>
        <w:gridCol w:w="268"/>
        <w:gridCol w:w="268"/>
        <w:gridCol w:w="268"/>
        <w:gridCol w:w="220"/>
        <w:gridCol w:w="268"/>
        <w:gridCol w:w="220"/>
        <w:gridCol w:w="268"/>
      </w:tblGrid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Ф.И.О. работника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Должность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Месяц/дни 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3   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4   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5  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6   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7  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... </w:t>
            </w:r>
            <w:r w:rsidRPr="00880865">
              <w:rPr>
                <w:rFonts w:ascii="Times New Roman" w:eastAsia="Times New Roman" w:hAnsi="Times New Roman" w:cs="Times New Roman"/>
                <w:sz w:val="19"/>
              </w:rPr>
              <w:t> </w:t>
            </w: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865">
              <w:rPr>
                <w:rFonts w:ascii="Times New Roman" w:eastAsia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80865" w:rsidRPr="00880865" w:rsidTr="008808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865" w:rsidRPr="00880865" w:rsidRDefault="00880865" w:rsidP="008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--------------------------------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Примечание: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&lt;**&gt; Условные обозначения:</w:t>
      </w:r>
    </w:p>
    <w:p w:rsidR="00880865" w:rsidRPr="00880865" w:rsidRDefault="00880865" w:rsidP="00880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</w:rPr>
      </w:pPr>
      <w:r w:rsidRPr="00880865">
        <w:rPr>
          <w:rFonts w:ascii="Times New Roman" w:eastAsia="Times New Roman" w:hAnsi="Times New Roman" w:cs="Times New Roman"/>
          <w:color w:val="454545"/>
          <w:sz w:val="19"/>
          <w:szCs w:val="19"/>
        </w:rPr>
        <w:t>Зд. - здоров; Отстранен - отстранен от работы; отп. - отпуск; В - выходной; б/л - больничный лист.</w:t>
      </w:r>
    </w:p>
    <w:p w:rsidR="00D240EE" w:rsidRDefault="00D240EE"/>
    <w:sectPr w:rsidR="00D24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80865"/>
    <w:rsid w:val="00880865"/>
    <w:rsid w:val="00D24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08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086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8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0865"/>
  </w:style>
  <w:style w:type="paragraph" w:customStyle="1" w:styleId="par">
    <w:name w:val="par"/>
    <w:basedOn w:val="a"/>
    <w:rsid w:val="0088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8086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8086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21601</Words>
  <Characters>123129</Characters>
  <Application>Microsoft Office Word</Application>
  <DocSecurity>0</DocSecurity>
  <Lines>1026</Lines>
  <Paragraphs>288</Paragraphs>
  <ScaleCrop>false</ScaleCrop>
  <Company>Microsoft</Company>
  <LinksUpToDate>false</LinksUpToDate>
  <CharactersWithSpaces>144442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ms.dambul</dc:creator>
  <cp:keywords/>
  <dc:description/>
  <cp:lastModifiedBy>ms.dambul</cp:lastModifiedBy>
  <cp:revision>3</cp:revision>
  <dcterms:created xsi:type="dcterms:W3CDTF">2015-12-10T06:07:00Z</dcterms:created>
  <dcterms:modified xsi:type="dcterms:W3CDTF">2015-12-10T06:12:00Z</dcterms:modified>
</cp:coreProperties>
</file>