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E" w:rsidRDefault="005654CF" w:rsidP="00FC1C4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47">
        <w:rPr>
          <w:rFonts w:ascii="Times New Roman" w:hAnsi="Times New Roman" w:cs="Times New Roman"/>
          <w:sz w:val="28"/>
          <w:szCs w:val="28"/>
        </w:rPr>
        <w:t xml:space="preserve">Выходите с ребенком из дома заблаговременно. По пути в детский сад, магазин, школу, на занятия кружка старайтесь, чтобы у вас всегда в запасе оставался резерв времени: бежать, </w:t>
      </w:r>
      <w:r w:rsidR="00923167" w:rsidRPr="00FC1C47">
        <w:rPr>
          <w:rFonts w:ascii="Times New Roman" w:hAnsi="Times New Roman" w:cs="Times New Roman"/>
          <w:sz w:val="28"/>
          <w:szCs w:val="28"/>
        </w:rPr>
        <w:t>торопиться</w:t>
      </w:r>
      <w:r w:rsidRPr="00FC1C47">
        <w:rPr>
          <w:rFonts w:ascii="Times New Roman" w:hAnsi="Times New Roman" w:cs="Times New Roman"/>
          <w:sz w:val="28"/>
          <w:szCs w:val="28"/>
        </w:rPr>
        <w:t xml:space="preserve"> даже по тротуару </w:t>
      </w:r>
      <w:r w:rsidR="00923167" w:rsidRPr="00FC1C47">
        <w:rPr>
          <w:rFonts w:ascii="Times New Roman" w:hAnsi="Times New Roman" w:cs="Times New Roman"/>
          <w:sz w:val="28"/>
          <w:szCs w:val="28"/>
        </w:rPr>
        <w:t>недопустимо</w:t>
      </w:r>
      <w:r w:rsidRPr="00FC1C47">
        <w:rPr>
          <w:rFonts w:ascii="Times New Roman" w:hAnsi="Times New Roman" w:cs="Times New Roman"/>
          <w:sz w:val="28"/>
          <w:szCs w:val="28"/>
        </w:rPr>
        <w:t>. Бежать через проезжую часть дороги- тем более. Это опасно!</w:t>
      </w:r>
    </w:p>
    <w:p w:rsidR="00FC1C47" w:rsidRDefault="00FC1C47" w:rsidP="0092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4CF" w:rsidRDefault="005654CF" w:rsidP="00FC1C4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47">
        <w:rPr>
          <w:rFonts w:ascii="Times New Roman" w:hAnsi="Times New Roman" w:cs="Times New Roman"/>
          <w:sz w:val="28"/>
          <w:szCs w:val="28"/>
        </w:rPr>
        <w:t xml:space="preserve">Выходя из дома на улицу, </w:t>
      </w:r>
      <w:r w:rsidR="00923167" w:rsidRPr="00FC1C47">
        <w:rPr>
          <w:rFonts w:ascii="Times New Roman" w:hAnsi="Times New Roman" w:cs="Times New Roman"/>
          <w:sz w:val="28"/>
          <w:szCs w:val="28"/>
        </w:rPr>
        <w:t>держите</w:t>
      </w:r>
      <w:r w:rsidRPr="00FC1C47">
        <w:rPr>
          <w:rFonts w:ascii="Times New Roman" w:hAnsi="Times New Roman" w:cs="Times New Roman"/>
          <w:sz w:val="28"/>
          <w:szCs w:val="28"/>
        </w:rPr>
        <w:t xml:space="preserve"> сына или дочь за руку. Никогда не отпускайте ребенка вперед одного: он может внезапно оказаться на пути едущего автомобиля.</w:t>
      </w:r>
    </w:p>
    <w:p w:rsidR="00FC1C47" w:rsidRPr="00FC1C47" w:rsidRDefault="00FC1C47" w:rsidP="00FC1C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1C47" w:rsidRPr="00FC1C47" w:rsidRDefault="00FC1C47" w:rsidP="00FC1C4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C47" w:rsidRDefault="00FC1C47" w:rsidP="00FC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45322" cy="2392565"/>
            <wp:effectExtent l="19050" t="0" r="2628" b="0"/>
            <wp:docPr id="1" name="Рисунок 1" descr="https://i.mycdn.me/i?r=AzEPZsRbOZEKgBhR0XGMT1RkevAMDhZ3aI_p06ldAPHzr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evAMDhZ3aI_p06ldAPHzr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06" cy="239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CCB" w:rsidRDefault="00A87CCB" w:rsidP="00FC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4CF" w:rsidRPr="00FC1C47" w:rsidRDefault="005654CF" w:rsidP="00FC1C4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C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переходе крепко держите ребенка за запястье, так как, если вы будете держать за ладошку, ребенок может </w:t>
      </w:r>
      <w:r w:rsidR="00923167" w:rsidRPr="00FC1C47">
        <w:rPr>
          <w:rFonts w:ascii="Times New Roman" w:hAnsi="Times New Roman" w:cs="Times New Roman"/>
          <w:b/>
          <w:sz w:val="28"/>
          <w:szCs w:val="28"/>
        </w:rPr>
        <w:t>вырваться</w:t>
      </w:r>
      <w:r w:rsidRPr="00FC1C47">
        <w:rPr>
          <w:rFonts w:ascii="Times New Roman" w:hAnsi="Times New Roman" w:cs="Times New Roman"/>
          <w:b/>
          <w:sz w:val="28"/>
          <w:szCs w:val="28"/>
        </w:rPr>
        <w:t>.</w:t>
      </w:r>
    </w:p>
    <w:p w:rsidR="00FC1C47" w:rsidRDefault="00FC1C47" w:rsidP="0092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4CF" w:rsidRPr="00FC1C47" w:rsidRDefault="005654CF" w:rsidP="00FC1C4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47">
        <w:rPr>
          <w:rFonts w:ascii="Times New Roman" w:hAnsi="Times New Roman" w:cs="Times New Roman"/>
          <w:sz w:val="28"/>
          <w:szCs w:val="28"/>
        </w:rPr>
        <w:t>Если ваш ребенок еще мал, безопаснее всего, перед тем как ступить на «зебру», взять его на руки.</w:t>
      </w:r>
    </w:p>
    <w:p w:rsidR="00FC1C47" w:rsidRDefault="00FC1C47" w:rsidP="0092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4CF" w:rsidRPr="00FC1C47" w:rsidRDefault="005654CF" w:rsidP="00FC1C4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47">
        <w:rPr>
          <w:rFonts w:ascii="Times New Roman" w:hAnsi="Times New Roman" w:cs="Times New Roman"/>
          <w:sz w:val="28"/>
          <w:szCs w:val="28"/>
        </w:rPr>
        <w:t>Требуется особое внимание, когда вы перевозите малыша в детской коляске.</w:t>
      </w:r>
    </w:p>
    <w:p w:rsidR="00FC1C47" w:rsidRDefault="00FC1C47" w:rsidP="0092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C47" w:rsidRDefault="00FC1C47" w:rsidP="00FC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82216" cy="1508439"/>
            <wp:effectExtent l="19050" t="0" r="3834" b="0"/>
            <wp:docPr id="10" name="Рисунок 10" descr="https://img.huffingtonpost.com/asset/5eeee1d9240000b01d8ed1be.jpeg?ops=1778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huffingtonpost.com/asset/5eeee1d9240000b01d8ed1be.jpeg?ops=1778_1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885" cy="151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C47" w:rsidRDefault="00FC1C47" w:rsidP="00FC1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C47" w:rsidRPr="00FC1C47" w:rsidRDefault="00FC1C47" w:rsidP="00FC1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4CF" w:rsidRPr="00FC1C47" w:rsidRDefault="005654CF" w:rsidP="00FC1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47">
        <w:rPr>
          <w:rFonts w:ascii="Times New Roman" w:hAnsi="Times New Roman" w:cs="Times New Roman"/>
          <w:b/>
          <w:sz w:val="32"/>
          <w:szCs w:val="32"/>
        </w:rPr>
        <w:t>Мамы и папы!</w:t>
      </w:r>
    </w:p>
    <w:p w:rsidR="005654CF" w:rsidRPr="00FC1C47" w:rsidRDefault="005654CF" w:rsidP="00FC1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47">
        <w:rPr>
          <w:rFonts w:ascii="Times New Roman" w:hAnsi="Times New Roman" w:cs="Times New Roman"/>
          <w:b/>
          <w:sz w:val="32"/>
          <w:szCs w:val="32"/>
        </w:rPr>
        <w:t>Берегите детей!</w:t>
      </w:r>
    </w:p>
    <w:p w:rsidR="00FC1C47" w:rsidRDefault="005654CF" w:rsidP="00FC1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47">
        <w:rPr>
          <w:rFonts w:ascii="Times New Roman" w:hAnsi="Times New Roman" w:cs="Times New Roman"/>
          <w:b/>
          <w:sz w:val="32"/>
          <w:szCs w:val="32"/>
        </w:rPr>
        <w:t xml:space="preserve">Изучайте </w:t>
      </w:r>
      <w:r w:rsidR="00923167" w:rsidRPr="00FC1C47">
        <w:rPr>
          <w:rFonts w:ascii="Times New Roman" w:hAnsi="Times New Roman" w:cs="Times New Roman"/>
          <w:b/>
          <w:sz w:val="32"/>
          <w:szCs w:val="32"/>
        </w:rPr>
        <w:t xml:space="preserve"> с ними правила дорожного движения!</w:t>
      </w:r>
    </w:p>
    <w:p w:rsidR="00A87CCB" w:rsidRPr="00FC1C47" w:rsidRDefault="00A87CCB" w:rsidP="00FC1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C47" w:rsidRDefault="00FC1C47" w:rsidP="0092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4CF" w:rsidRPr="007655BE" w:rsidRDefault="00923167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5BE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бюджетное дошкольное образовательное учреждение «Детский сад № 11» г.Боготола</w:t>
      </w:r>
    </w:p>
    <w:p w:rsidR="007655BE" w:rsidRP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5BE" w:rsidRP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67" w:rsidRPr="007655BE" w:rsidRDefault="00923167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5BE">
        <w:rPr>
          <w:rFonts w:ascii="Times New Roman" w:hAnsi="Times New Roman" w:cs="Times New Roman"/>
          <w:b/>
          <w:sz w:val="32"/>
          <w:szCs w:val="32"/>
        </w:rPr>
        <w:t>Профилактическая акция</w:t>
      </w:r>
    </w:p>
    <w:p w:rsidR="007655BE" w:rsidRP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5BE" w:rsidRP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5BE" w:rsidRP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167" w:rsidRPr="007655BE" w:rsidRDefault="00923167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5BE">
        <w:rPr>
          <w:rFonts w:ascii="Times New Roman" w:hAnsi="Times New Roman" w:cs="Times New Roman"/>
          <w:b/>
          <w:sz w:val="32"/>
          <w:szCs w:val="32"/>
        </w:rPr>
        <w:t>«Возьми ребенка за руку»</w:t>
      </w:r>
    </w:p>
    <w:p w:rsid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5BE" w:rsidRDefault="00A87CCB" w:rsidP="00A87C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443480" cy="1623695"/>
            <wp:effectExtent l="19050" t="0" r="0" b="0"/>
            <wp:docPr id="2" name="Рисунок 1" descr="C:\Users\bobo\Desktop\женщина-ержит-ругую-женщину-запястьем-руки-ее-руки-5569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o\Desktop\женщина-ержит-ругую-женщину-запястьем-руки-ее-руки-556986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5BE" w:rsidRDefault="007655BE" w:rsidP="00A87C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5BE" w:rsidRDefault="007655BE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167" w:rsidRPr="007655BE" w:rsidRDefault="00983C72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  <w:r w:rsidR="00923167" w:rsidRPr="007655B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23167" w:rsidRPr="007655BE" w:rsidRDefault="00923167" w:rsidP="00765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5BE" w:rsidRPr="00FC1C47" w:rsidRDefault="007655BE" w:rsidP="007655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47">
        <w:rPr>
          <w:rFonts w:ascii="Times New Roman" w:hAnsi="Times New Roman" w:cs="Times New Roman"/>
          <w:b/>
          <w:sz w:val="32"/>
          <w:szCs w:val="32"/>
        </w:rPr>
        <w:lastRenderedPageBreak/>
        <w:t>Возьми ребенка за руку,</w:t>
      </w:r>
    </w:p>
    <w:p w:rsidR="007655BE" w:rsidRPr="00FC1C47" w:rsidRDefault="007655BE" w:rsidP="007655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FC1C47">
        <w:rPr>
          <w:rFonts w:ascii="Times New Roman" w:hAnsi="Times New Roman" w:cs="Times New Roman"/>
          <w:b/>
          <w:sz w:val="32"/>
          <w:szCs w:val="32"/>
        </w:rPr>
        <w:t>ереходя дорогу.</w:t>
      </w:r>
    </w:p>
    <w:p w:rsidR="007655BE" w:rsidRPr="00FC1C47" w:rsidRDefault="007655BE" w:rsidP="007655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47">
        <w:rPr>
          <w:rFonts w:ascii="Times New Roman" w:hAnsi="Times New Roman" w:cs="Times New Roman"/>
          <w:b/>
          <w:sz w:val="32"/>
          <w:szCs w:val="32"/>
        </w:rPr>
        <w:t xml:space="preserve">Просьба небольшая, </w:t>
      </w:r>
    </w:p>
    <w:p w:rsidR="007655BE" w:rsidRDefault="007655BE" w:rsidP="007655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FC1C47">
        <w:rPr>
          <w:rFonts w:ascii="Times New Roman" w:hAnsi="Times New Roman" w:cs="Times New Roman"/>
          <w:b/>
          <w:sz w:val="32"/>
          <w:szCs w:val="32"/>
        </w:rPr>
        <w:t>о смысла очень много!</w:t>
      </w:r>
    </w:p>
    <w:p w:rsidR="00923167" w:rsidRPr="00923167" w:rsidRDefault="00923167" w:rsidP="0092316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попал в ДТП, виноваты взрослые – мы не досмотрели, не доучили. Поэтому воспитание дошкольников безопасному поведению на улице, знание и соблюдение ими ПДД — одна из актуальных тем сегодня.</w:t>
      </w:r>
    </w:p>
    <w:p w:rsidR="00F8516C" w:rsidRDefault="00F8516C" w:rsidP="00F8516C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66065" cy="1600714"/>
            <wp:effectExtent l="19050" t="0" r="0" b="0"/>
            <wp:docPr id="6" name="Рисунок 3" descr="C:\Users\bobo\Desktop\dba53792e54d310c3dc9bed03001bf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o\Desktop\dba53792e54d310c3dc9bed03001bfa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65" cy="160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167" w:rsidRPr="00923167" w:rsidRDefault="00923167" w:rsidP="00A87CC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 Правилами дорожного движения, начинается с раннего детства. Дисциплинированного пешехода нельзя воспитать, если с детства не прививать такие важные качества, как внимательность, собранность, ответственность, осторожность, уверенность.</w:t>
      </w:r>
    </w:p>
    <w:p w:rsidR="00923167" w:rsidRPr="00A87CCB" w:rsidRDefault="00923167" w:rsidP="0092316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дошкольном возрасте ребёнок должен усвоить:</w:t>
      </w:r>
    </w:p>
    <w:p w:rsidR="00923167" w:rsidRPr="00923167" w:rsidRDefault="00923167" w:rsidP="009231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дороги (дорога, проезжая часть, тротуар, обочина, пешеходный переход, перекрёсток);</w:t>
      </w:r>
    </w:p>
    <w:p w:rsidR="00923167" w:rsidRPr="00923167" w:rsidRDefault="00923167" w:rsidP="009231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923167" w:rsidRPr="00923167" w:rsidRDefault="00923167" w:rsidP="009231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регулирования дорожного движения;</w:t>
      </w:r>
    </w:p>
    <w:p w:rsidR="00923167" w:rsidRPr="00923167" w:rsidRDefault="00923167" w:rsidP="009231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красный, жёлтый и зелёный сигналы светофора;</w:t>
      </w:r>
    </w:p>
    <w:p w:rsidR="00923167" w:rsidRPr="00923167" w:rsidRDefault="00923167" w:rsidP="009231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движения по обочинам и тротуарам;</w:t>
      </w:r>
    </w:p>
    <w:p w:rsidR="00923167" w:rsidRPr="00923167" w:rsidRDefault="00923167" w:rsidP="009231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перехода проезжей части;</w:t>
      </w:r>
    </w:p>
    <w:p w:rsidR="00923167" w:rsidRPr="00923167" w:rsidRDefault="00923167" w:rsidP="009231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взрослых выходить на дорогу нельзя;</w:t>
      </w:r>
    </w:p>
    <w:p w:rsidR="00923167" w:rsidRPr="00923167" w:rsidRDefault="00923167" w:rsidP="009231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посадки, поведения и высадки в общественном транспорте.</w:t>
      </w:r>
    </w:p>
    <w:p w:rsidR="00F8516C" w:rsidRDefault="00F8516C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F8516C" w:rsidRDefault="00F8516C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F8516C" w:rsidRDefault="00F8516C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F8516C" w:rsidRDefault="00F8516C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F8516C" w:rsidRDefault="00F8516C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17780</wp:posOffset>
            </wp:positionV>
            <wp:extent cx="942340" cy="1386840"/>
            <wp:effectExtent l="19050" t="0" r="0" b="0"/>
            <wp:wrapNone/>
            <wp:docPr id="5" name="Рисунок 2" descr="C:\Users\bobo\Desktop\611b98cfc174c803293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bo\Desktop\611b98cfc174c8032939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16C" w:rsidRDefault="00F8516C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F8516C" w:rsidRDefault="00F8516C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F8516C" w:rsidRDefault="00F8516C" w:rsidP="00F851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923167" w:rsidRDefault="00923167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F8516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Чтобы избежать беды:</w:t>
      </w:r>
    </w:p>
    <w:p w:rsidR="00F8516C" w:rsidRPr="00F8516C" w:rsidRDefault="00F8516C" w:rsidP="009231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87CCB" w:rsidRPr="00F8516C" w:rsidRDefault="00923167" w:rsidP="00F85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Научите ребенка правильно вести себя при переходе проезжей части дороги: подойдя к краю тротуара, остановитесь. </w:t>
      </w:r>
    </w:p>
    <w:p w:rsidR="00A87CCB" w:rsidRDefault="00923167" w:rsidP="00A87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Первое правило – «стой».</w:t>
      </w: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налево и направо и ещё раз налево. </w:t>
      </w:r>
    </w:p>
    <w:p w:rsidR="00A87CCB" w:rsidRDefault="00923167" w:rsidP="00A87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нет автомобилей и дорога свободна, можно ступить на проезжую часть. </w:t>
      </w:r>
    </w:p>
    <w:p w:rsidR="00A87CCB" w:rsidRDefault="00923167" w:rsidP="00A87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перекрёсток со светофором, объясните ребенку, что на «красный» нужно стоять.</w:t>
      </w:r>
    </w:p>
    <w:p w:rsidR="00A87CCB" w:rsidRDefault="00923167" w:rsidP="00A87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Прежде чем идти на «зелёный»,</w:t>
      </w: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убедиться, что все автомобили остановились. </w:t>
      </w:r>
    </w:p>
    <w:p w:rsidR="00923167" w:rsidRPr="00923167" w:rsidRDefault="00923167" w:rsidP="00A87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отвлекаться,</w:t>
      </w:r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идти по правой стороне «зебры», на</w:t>
      </w:r>
      <w:r w:rsidR="0064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proofErr w:type="spellEnd"/>
      <w:r w:rsidRPr="0092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дорогой. Комментируйте все свои действия.</w:t>
      </w:r>
    </w:p>
    <w:sectPr w:rsidR="00923167" w:rsidRPr="00923167" w:rsidSect="005654C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99E"/>
    <w:multiLevelType w:val="multilevel"/>
    <w:tmpl w:val="CE76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D1AA7"/>
    <w:multiLevelType w:val="hybridMultilevel"/>
    <w:tmpl w:val="38C8B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04C51"/>
    <w:multiLevelType w:val="hybridMultilevel"/>
    <w:tmpl w:val="1F7A0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E7291"/>
    <w:multiLevelType w:val="hybridMultilevel"/>
    <w:tmpl w:val="C44ADF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D76E0A"/>
    <w:multiLevelType w:val="multilevel"/>
    <w:tmpl w:val="8BB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23AEA"/>
    <w:multiLevelType w:val="multilevel"/>
    <w:tmpl w:val="D56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51E87"/>
    <w:multiLevelType w:val="hybridMultilevel"/>
    <w:tmpl w:val="975C13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>
    <w:useFELayout/>
  </w:compat>
  <w:rsids>
    <w:rsidRoot w:val="005654CF"/>
    <w:rsid w:val="002D3FC1"/>
    <w:rsid w:val="005654CF"/>
    <w:rsid w:val="006456FE"/>
    <w:rsid w:val="007655BE"/>
    <w:rsid w:val="0091000A"/>
    <w:rsid w:val="00923167"/>
    <w:rsid w:val="00983C72"/>
    <w:rsid w:val="00A87CCB"/>
    <w:rsid w:val="00BD390E"/>
    <w:rsid w:val="00D90EF9"/>
    <w:rsid w:val="00DA52DE"/>
    <w:rsid w:val="00F8516C"/>
    <w:rsid w:val="00FC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C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1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8</cp:revision>
  <cp:lastPrinted>2021-09-20T05:35:00Z</cp:lastPrinted>
  <dcterms:created xsi:type="dcterms:W3CDTF">2021-09-17T08:29:00Z</dcterms:created>
  <dcterms:modified xsi:type="dcterms:W3CDTF">2024-06-07T06:05:00Z</dcterms:modified>
</cp:coreProperties>
</file>