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6715C" w14:textId="77777777" w:rsidR="00607C31" w:rsidRPr="001B53DF" w:rsidRDefault="00607C31" w:rsidP="00607C31">
      <w:pPr>
        <w:framePr w:w="3661" w:h="3843" w:hSpace="141" w:wrap="auto" w:vAnchor="text" w:hAnchor="page" w:x="1501" w:y="-536"/>
        <w:ind w:right="66"/>
        <w:jc w:val="center"/>
        <w:rPr>
          <w:b/>
        </w:rPr>
      </w:pPr>
      <w:r w:rsidRPr="001B53DF">
        <w:rPr>
          <w:noProof/>
        </w:rPr>
        <w:drawing>
          <wp:inline distT="0" distB="0" distL="0" distR="0" wp14:anchorId="7B3006B6" wp14:editId="7C7E7823">
            <wp:extent cx="1160145" cy="668655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C79549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Главное управление</w:t>
      </w:r>
    </w:p>
    <w:p w14:paraId="04B6FA93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Министерства внутренних дел</w:t>
      </w:r>
    </w:p>
    <w:p w14:paraId="7AB77FFD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Российской Федерации</w:t>
      </w:r>
    </w:p>
    <w:p w14:paraId="6CB5FBA7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по Красноярскому краю</w:t>
      </w:r>
    </w:p>
    <w:p w14:paraId="1C84217E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Межмуниципальный отдел</w:t>
      </w:r>
    </w:p>
    <w:p w14:paraId="1405A0F0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Министерства внутренних дел</w:t>
      </w:r>
    </w:p>
    <w:p w14:paraId="36FBD993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Российской Федерации</w:t>
      </w:r>
    </w:p>
    <w:p w14:paraId="76D6B3B1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«Боготольский»</w:t>
      </w:r>
    </w:p>
    <w:p w14:paraId="25B87E98" w14:textId="77777777" w:rsidR="00607C31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(Межмуниципальный отдел</w:t>
      </w:r>
    </w:p>
    <w:p w14:paraId="31DD5946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МВД России «Боготольский»)</w:t>
      </w:r>
    </w:p>
    <w:p w14:paraId="13B693EC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662060, Красноярский край,</w:t>
      </w:r>
    </w:p>
    <w:p w14:paraId="5E556EC5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г.Боготол, ул. Заводская, 1</w:t>
      </w:r>
    </w:p>
    <w:p w14:paraId="0E875196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тел. 8 (39157)2-63-51</w:t>
      </w:r>
    </w:p>
    <w:p w14:paraId="7851AF0C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</w:p>
    <w:p w14:paraId="70B54B1B" w14:textId="77777777" w:rsidR="00607C31" w:rsidRPr="00ED23E6" w:rsidRDefault="00607C31" w:rsidP="00607C31">
      <w:pPr>
        <w:framePr w:w="3661" w:h="3843" w:hSpace="141" w:wrap="auto" w:vAnchor="text" w:hAnchor="page" w:x="1501" w:y="-536"/>
        <w:jc w:val="center"/>
        <w:rPr>
          <w:b/>
          <w:color w:val="FF0000"/>
          <w:u w:val="single"/>
        </w:rPr>
      </w:pPr>
      <w:r w:rsidRPr="00ED23E6">
        <w:rPr>
          <w:b/>
          <w:u w:val="single"/>
        </w:rPr>
        <w:t>№</w:t>
      </w:r>
      <w:r w:rsidR="00ED23E6" w:rsidRPr="00ED23E6">
        <w:rPr>
          <w:b/>
          <w:u w:val="single"/>
        </w:rPr>
        <w:t xml:space="preserve"> б/н</w:t>
      </w:r>
      <w:r w:rsidR="00AE3B28" w:rsidRPr="00ED23E6">
        <w:rPr>
          <w:b/>
          <w:u w:val="single"/>
        </w:rPr>
        <w:t xml:space="preserve"> </w:t>
      </w:r>
      <w:r w:rsidR="00504E9E" w:rsidRPr="00ED23E6">
        <w:rPr>
          <w:b/>
          <w:u w:val="single"/>
        </w:rPr>
        <w:t xml:space="preserve"> </w:t>
      </w:r>
      <w:r w:rsidR="00ED23E6" w:rsidRPr="00ED23E6">
        <w:rPr>
          <w:b/>
          <w:u w:val="single"/>
        </w:rPr>
        <w:t xml:space="preserve"> от 06.06</w:t>
      </w:r>
      <w:r w:rsidRPr="00ED23E6">
        <w:rPr>
          <w:b/>
          <w:u w:val="single"/>
        </w:rPr>
        <w:t>.2</w:t>
      </w:r>
      <w:r w:rsidR="00ED23E6" w:rsidRPr="00ED23E6">
        <w:rPr>
          <w:b/>
          <w:u w:val="single"/>
        </w:rPr>
        <w:t>4</w:t>
      </w:r>
    </w:p>
    <w:p w14:paraId="760F2C70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</w:p>
    <w:p w14:paraId="3F28B89A" w14:textId="77777777" w:rsidR="00607C31" w:rsidRPr="001B53DF" w:rsidRDefault="00607C31" w:rsidP="00607C31">
      <w:pPr>
        <w:framePr w:w="3661" w:h="3843" w:hSpace="141" w:wrap="auto" w:vAnchor="text" w:hAnchor="page" w:x="1501" w:y="-536"/>
        <w:jc w:val="center"/>
        <w:rPr>
          <w:b/>
        </w:rPr>
      </w:pPr>
      <w:r w:rsidRPr="001B53DF">
        <w:rPr>
          <w:b/>
        </w:rPr>
        <w:t>_____________</w:t>
      </w:r>
      <w:r>
        <w:rPr>
          <w:b/>
        </w:rPr>
        <w:t xml:space="preserve"> на__________</w:t>
      </w:r>
    </w:p>
    <w:p w14:paraId="183EC5C9" w14:textId="77777777" w:rsidR="00BE7E32" w:rsidRPr="002F0B67" w:rsidRDefault="00BE7E32" w:rsidP="004F1902">
      <w:pPr>
        <w:framePr w:w="3661" w:h="3843" w:hSpace="141" w:wrap="auto" w:vAnchor="text" w:hAnchor="page" w:x="1501" w:y="-536"/>
        <w:widowControl/>
        <w:jc w:val="both"/>
        <w:rPr>
          <w:b/>
          <w:sz w:val="24"/>
        </w:rPr>
      </w:pPr>
    </w:p>
    <w:p w14:paraId="3B3681B1" w14:textId="77777777" w:rsidR="00BE7E32" w:rsidRDefault="00BE7E32" w:rsidP="004F1902">
      <w:pPr>
        <w:framePr w:w="3661" w:h="3843" w:hSpace="141" w:wrap="auto" w:vAnchor="text" w:hAnchor="page" w:x="1501" w:y="-536"/>
        <w:widowControl/>
        <w:jc w:val="both"/>
        <w:rPr>
          <w:sz w:val="24"/>
        </w:rPr>
      </w:pPr>
    </w:p>
    <w:p w14:paraId="351A3CB1" w14:textId="77777777" w:rsidR="00AB6429" w:rsidRPr="00AB6429" w:rsidRDefault="00EC4D52" w:rsidP="00AB6429">
      <w:pPr>
        <w:jc w:val="both"/>
        <w:rPr>
          <w:color w:val="3A3A3A"/>
          <w:sz w:val="23"/>
          <w:szCs w:val="23"/>
          <w:shd w:val="clear" w:color="auto" w:fill="FFFFFF"/>
        </w:rPr>
      </w:pPr>
      <w:r>
        <w:rPr>
          <w:color w:val="3A3A3A"/>
          <w:sz w:val="23"/>
          <w:szCs w:val="23"/>
          <w:shd w:val="clear" w:color="auto" w:fill="FFFFFF"/>
        </w:rPr>
        <w:t xml:space="preserve">                   </w:t>
      </w:r>
    </w:p>
    <w:p w14:paraId="4A972087" w14:textId="77777777" w:rsidR="00607C31" w:rsidRPr="00607C31" w:rsidRDefault="00AB6429" w:rsidP="00607C31">
      <w:pPr>
        <w:rPr>
          <w:sz w:val="28"/>
          <w:szCs w:val="28"/>
        </w:rPr>
      </w:pPr>
      <w:r w:rsidRPr="00607C31">
        <w:rPr>
          <w:sz w:val="24"/>
          <w:szCs w:val="28"/>
        </w:rPr>
        <w:t xml:space="preserve">           </w:t>
      </w:r>
      <w:r w:rsidR="00607C31" w:rsidRPr="00607C31">
        <w:rPr>
          <w:sz w:val="24"/>
          <w:szCs w:val="28"/>
        </w:rPr>
        <w:t xml:space="preserve"> </w:t>
      </w:r>
      <w:r w:rsidR="00607C31">
        <w:rPr>
          <w:sz w:val="24"/>
          <w:szCs w:val="28"/>
        </w:rPr>
        <w:t xml:space="preserve">                    </w:t>
      </w:r>
      <w:r w:rsidR="003256D3">
        <w:rPr>
          <w:sz w:val="24"/>
          <w:szCs w:val="28"/>
        </w:rPr>
        <w:t xml:space="preserve"> </w:t>
      </w:r>
      <w:r w:rsidR="008A3026">
        <w:rPr>
          <w:sz w:val="28"/>
          <w:szCs w:val="28"/>
        </w:rPr>
        <w:t xml:space="preserve">Заведующему </w:t>
      </w:r>
      <w:r w:rsidR="00607C31" w:rsidRPr="00607C31">
        <w:rPr>
          <w:sz w:val="28"/>
          <w:szCs w:val="28"/>
        </w:rPr>
        <w:t>МБ</w:t>
      </w:r>
      <w:r w:rsidR="008A3026">
        <w:rPr>
          <w:sz w:val="28"/>
          <w:szCs w:val="28"/>
        </w:rPr>
        <w:t>Д</w:t>
      </w:r>
      <w:r w:rsidR="00607C31" w:rsidRPr="00607C31">
        <w:rPr>
          <w:sz w:val="28"/>
          <w:szCs w:val="28"/>
        </w:rPr>
        <w:t xml:space="preserve">ОУ </w:t>
      </w:r>
    </w:p>
    <w:p w14:paraId="22C7A6CC" w14:textId="77777777" w:rsidR="00AB6429" w:rsidRDefault="00AE187D" w:rsidP="00607C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3256D3">
        <w:rPr>
          <w:sz w:val="28"/>
          <w:szCs w:val="28"/>
        </w:rPr>
        <w:t xml:space="preserve"> </w:t>
      </w:r>
      <w:r w:rsidR="008A3026">
        <w:rPr>
          <w:sz w:val="28"/>
          <w:szCs w:val="28"/>
        </w:rPr>
        <w:t xml:space="preserve">ДС № 11 </w:t>
      </w:r>
      <w:r w:rsidR="00607C31" w:rsidRPr="00607C31">
        <w:rPr>
          <w:sz w:val="28"/>
          <w:szCs w:val="28"/>
        </w:rPr>
        <w:t>г.</w:t>
      </w:r>
      <w:r w:rsidR="00CF4AC0">
        <w:rPr>
          <w:sz w:val="28"/>
          <w:szCs w:val="28"/>
        </w:rPr>
        <w:t xml:space="preserve"> </w:t>
      </w:r>
      <w:r w:rsidR="00607C31" w:rsidRPr="00607C31">
        <w:rPr>
          <w:sz w:val="28"/>
          <w:szCs w:val="28"/>
        </w:rPr>
        <w:t>Боготола</w:t>
      </w:r>
    </w:p>
    <w:p w14:paraId="6056AC16" w14:textId="77777777" w:rsidR="00607C31" w:rsidRPr="00607C31" w:rsidRDefault="00607C31" w:rsidP="00607C31">
      <w:pPr>
        <w:rPr>
          <w:color w:val="333333"/>
          <w:shd w:val="clear" w:color="auto" w:fill="FFFFFF"/>
        </w:rPr>
      </w:pPr>
      <w:r>
        <w:rPr>
          <w:sz w:val="28"/>
          <w:szCs w:val="28"/>
        </w:rPr>
        <w:t xml:space="preserve">                  </w:t>
      </w:r>
    </w:p>
    <w:p w14:paraId="7814A8DF" w14:textId="224CE7E5" w:rsidR="00607C31" w:rsidRDefault="00607C31" w:rsidP="00607C31">
      <w:pPr>
        <w:rPr>
          <w:color w:val="333333"/>
          <w:sz w:val="28"/>
          <w:shd w:val="clear" w:color="auto" w:fill="FFFFFF"/>
        </w:rPr>
      </w:pPr>
      <w:r w:rsidRPr="00607C31">
        <w:rPr>
          <w:color w:val="333333"/>
          <w:sz w:val="28"/>
          <w:shd w:val="clear" w:color="auto" w:fill="FFFFFF"/>
        </w:rPr>
        <w:t xml:space="preserve">                     </w:t>
      </w:r>
      <w:r>
        <w:rPr>
          <w:color w:val="333333"/>
          <w:sz w:val="28"/>
          <w:shd w:val="clear" w:color="auto" w:fill="FFFFFF"/>
        </w:rPr>
        <w:t xml:space="preserve"> </w:t>
      </w:r>
      <w:r w:rsidR="008A3026">
        <w:rPr>
          <w:color w:val="333333"/>
          <w:sz w:val="28"/>
          <w:shd w:val="clear" w:color="auto" w:fill="FFFFFF"/>
        </w:rPr>
        <w:t xml:space="preserve">    </w:t>
      </w:r>
    </w:p>
    <w:p w14:paraId="4B9F6DE5" w14:textId="77777777" w:rsidR="00607C31" w:rsidRDefault="00607C31" w:rsidP="00607C31">
      <w:pPr>
        <w:rPr>
          <w:color w:val="333333"/>
          <w:sz w:val="28"/>
          <w:shd w:val="clear" w:color="auto" w:fill="FFFFFF"/>
        </w:rPr>
      </w:pPr>
      <w:r>
        <w:rPr>
          <w:color w:val="333333"/>
          <w:sz w:val="28"/>
          <w:shd w:val="clear" w:color="auto" w:fill="FFFFFF"/>
        </w:rPr>
        <w:t xml:space="preserve">                         </w:t>
      </w:r>
      <w:r w:rsidR="003256D3">
        <w:rPr>
          <w:color w:val="333333"/>
          <w:sz w:val="28"/>
          <w:shd w:val="clear" w:color="auto" w:fill="FFFFFF"/>
        </w:rPr>
        <w:t xml:space="preserve"> </w:t>
      </w:r>
      <w:r>
        <w:rPr>
          <w:color w:val="333333"/>
          <w:sz w:val="28"/>
          <w:shd w:val="clear" w:color="auto" w:fill="FFFFFF"/>
        </w:rPr>
        <w:t xml:space="preserve">   _____________________</w:t>
      </w:r>
    </w:p>
    <w:p w14:paraId="3E47BFD6" w14:textId="77777777" w:rsidR="00607C31" w:rsidRPr="008A3026" w:rsidRDefault="00607C31" w:rsidP="00607C31">
      <w:pPr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 xml:space="preserve">                            </w:t>
      </w:r>
      <w:r w:rsidR="003256D3">
        <w:rPr>
          <w:b/>
          <w:bCs/>
          <w:color w:val="000000"/>
          <w:sz w:val="24"/>
          <w:szCs w:val="24"/>
        </w:rPr>
        <w:t xml:space="preserve">    </w:t>
      </w:r>
      <w:r w:rsidR="003C76B3">
        <w:rPr>
          <w:color w:val="000000"/>
          <w:sz w:val="27"/>
          <w:szCs w:val="27"/>
          <w:shd w:val="clear" w:color="auto" w:fill="FFFFFF"/>
        </w:rPr>
        <w:t>Боготол, ул.</w:t>
      </w:r>
      <w:r w:rsidR="00F3210C">
        <w:rPr>
          <w:color w:val="000000"/>
          <w:sz w:val="27"/>
          <w:szCs w:val="27"/>
          <w:shd w:val="clear" w:color="auto" w:fill="FFFFFF"/>
        </w:rPr>
        <w:t xml:space="preserve"> </w:t>
      </w:r>
      <w:r w:rsidR="008A3026">
        <w:rPr>
          <w:color w:val="000000"/>
          <w:sz w:val="27"/>
          <w:szCs w:val="27"/>
          <w:shd w:val="clear" w:color="auto" w:fill="FFFFFF"/>
        </w:rPr>
        <w:t xml:space="preserve">ул. Больничная, </w:t>
      </w:r>
      <w:proofErr w:type="spellStart"/>
      <w:r w:rsidR="008A3026" w:rsidRPr="008A3026">
        <w:rPr>
          <w:color w:val="000000"/>
          <w:sz w:val="27"/>
          <w:szCs w:val="27"/>
          <w:shd w:val="clear" w:color="auto" w:fill="FFFFFF"/>
        </w:rPr>
        <w:t>зд</w:t>
      </w:r>
      <w:proofErr w:type="spellEnd"/>
      <w:r w:rsidR="008A3026" w:rsidRPr="008A3026">
        <w:rPr>
          <w:color w:val="000000"/>
          <w:sz w:val="27"/>
          <w:szCs w:val="27"/>
          <w:shd w:val="clear" w:color="auto" w:fill="FFFFFF"/>
        </w:rPr>
        <w:t>. 6А.</w:t>
      </w:r>
    </w:p>
    <w:p w14:paraId="61973FD2" w14:textId="77777777" w:rsidR="00607C31" w:rsidRDefault="003C76B3" w:rsidP="00607C3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</w:t>
      </w:r>
    </w:p>
    <w:p w14:paraId="02783548" w14:textId="77777777" w:rsidR="00607C31" w:rsidRDefault="00607C31" w:rsidP="00607C31">
      <w:pPr>
        <w:jc w:val="center"/>
        <w:rPr>
          <w:color w:val="000000"/>
          <w:sz w:val="24"/>
          <w:szCs w:val="24"/>
        </w:rPr>
      </w:pPr>
    </w:p>
    <w:p w14:paraId="58A0C466" w14:textId="77777777" w:rsidR="003C76B3" w:rsidRPr="00607C31" w:rsidRDefault="003C76B3" w:rsidP="00607C31">
      <w:pPr>
        <w:jc w:val="center"/>
        <w:rPr>
          <w:color w:val="333333"/>
          <w:sz w:val="24"/>
          <w:szCs w:val="24"/>
          <w:shd w:val="clear" w:color="auto" w:fill="FFFFFF"/>
        </w:rPr>
      </w:pPr>
    </w:p>
    <w:p w14:paraId="2A9B7492" w14:textId="77777777" w:rsidR="00AB6429" w:rsidRDefault="00AB6429" w:rsidP="00AB6429">
      <w:pPr>
        <w:jc w:val="both"/>
        <w:rPr>
          <w:sz w:val="28"/>
          <w:szCs w:val="28"/>
        </w:rPr>
      </w:pPr>
    </w:p>
    <w:p w14:paraId="28D3C4A8" w14:textId="77777777" w:rsidR="00AB6429" w:rsidRDefault="00AB6429" w:rsidP="00AB6429">
      <w:pPr>
        <w:jc w:val="both"/>
        <w:rPr>
          <w:sz w:val="28"/>
          <w:szCs w:val="28"/>
        </w:rPr>
      </w:pPr>
    </w:p>
    <w:p w14:paraId="5F2C1CAC" w14:textId="77777777" w:rsidR="0036525E" w:rsidRDefault="0036525E" w:rsidP="005639D7">
      <w:pPr>
        <w:jc w:val="both"/>
        <w:rPr>
          <w:sz w:val="28"/>
          <w:szCs w:val="28"/>
        </w:rPr>
      </w:pPr>
    </w:p>
    <w:p w14:paraId="3A54E2CD" w14:textId="77777777" w:rsidR="0036525E" w:rsidRDefault="0036525E" w:rsidP="0037692D">
      <w:pPr>
        <w:jc w:val="both"/>
        <w:rPr>
          <w:sz w:val="28"/>
          <w:szCs w:val="28"/>
        </w:rPr>
      </w:pPr>
    </w:p>
    <w:p w14:paraId="658DB706" w14:textId="77777777" w:rsidR="0036525E" w:rsidRDefault="0036525E" w:rsidP="0037692D">
      <w:pPr>
        <w:jc w:val="both"/>
        <w:rPr>
          <w:sz w:val="28"/>
          <w:szCs w:val="28"/>
        </w:rPr>
      </w:pPr>
    </w:p>
    <w:p w14:paraId="08B3583F" w14:textId="77777777" w:rsidR="00607C31" w:rsidRDefault="00AB6429" w:rsidP="00376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14:paraId="634D0E0D" w14:textId="77777777" w:rsidR="0036525E" w:rsidRDefault="00AB6429" w:rsidP="00376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07C31">
        <w:rPr>
          <w:sz w:val="28"/>
          <w:szCs w:val="28"/>
        </w:rPr>
        <w:t xml:space="preserve">         </w:t>
      </w:r>
      <w:r w:rsidR="009F3AB3">
        <w:rPr>
          <w:sz w:val="28"/>
          <w:szCs w:val="28"/>
        </w:rPr>
        <w:t xml:space="preserve">    </w:t>
      </w:r>
      <w:r w:rsidR="00607C31">
        <w:rPr>
          <w:sz w:val="28"/>
          <w:szCs w:val="28"/>
        </w:rPr>
        <w:t xml:space="preserve">  </w:t>
      </w:r>
      <w:r w:rsidR="00777915">
        <w:rPr>
          <w:sz w:val="28"/>
          <w:szCs w:val="28"/>
        </w:rPr>
        <w:t xml:space="preserve">  </w:t>
      </w:r>
      <w:r>
        <w:rPr>
          <w:sz w:val="28"/>
          <w:szCs w:val="28"/>
        </w:rPr>
        <w:t>Уважаемая</w:t>
      </w:r>
      <w:r w:rsidR="008A3026">
        <w:rPr>
          <w:sz w:val="28"/>
          <w:szCs w:val="28"/>
        </w:rPr>
        <w:t xml:space="preserve"> Любовь Васильевна</w:t>
      </w:r>
      <w:r>
        <w:rPr>
          <w:sz w:val="28"/>
          <w:szCs w:val="28"/>
        </w:rPr>
        <w:t xml:space="preserve">! </w:t>
      </w:r>
    </w:p>
    <w:p w14:paraId="1E20E629" w14:textId="77777777" w:rsidR="005639D7" w:rsidRDefault="005639D7" w:rsidP="00EC4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F2A79C6" w14:textId="77777777" w:rsidR="00C80E7F" w:rsidRDefault="00C80E7F" w:rsidP="00C80E7F">
      <w:pPr>
        <w:pStyle w:val="21"/>
        <w:shd w:val="clear" w:color="auto" w:fill="auto"/>
        <w:spacing w:before="0" w:after="0" w:line="322" w:lineRule="exact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Сообщаем Вам, что участником дорожно-</w:t>
      </w:r>
      <w:r w:rsidR="008A3026">
        <w:rPr>
          <w:color w:val="000000"/>
          <w:lang w:bidi="ru-RU"/>
        </w:rPr>
        <w:t>транспортного происшествия стал воспитанник</w:t>
      </w:r>
      <w:r w:rsidR="00CF4AC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Вашего образовательного учреждения.</w:t>
      </w:r>
    </w:p>
    <w:p w14:paraId="4B8E9AB0" w14:textId="77777777" w:rsidR="003256D3" w:rsidRDefault="00CF4AC0" w:rsidP="003256D3">
      <w:pPr>
        <w:spacing w:before="100" w:beforeAutospacing="1"/>
        <w:ind w:firstLine="851"/>
        <w:jc w:val="both"/>
        <w:rPr>
          <w:bCs/>
          <w:sz w:val="28"/>
          <w:szCs w:val="28"/>
        </w:rPr>
      </w:pPr>
      <w:r w:rsidRPr="00CF4AC0">
        <w:rPr>
          <w:rFonts w:eastAsia="Calibri"/>
          <w:snapToGrid/>
          <w:sz w:val="28"/>
          <w:szCs w:val="28"/>
          <w:lang w:eastAsia="en-US"/>
        </w:rPr>
        <w:t>В ходе выяснения обстоятельств произошед</w:t>
      </w:r>
      <w:r>
        <w:rPr>
          <w:rFonts w:eastAsia="Calibri"/>
          <w:snapToGrid/>
          <w:sz w:val="28"/>
          <w:szCs w:val="28"/>
          <w:lang w:eastAsia="en-US"/>
        </w:rPr>
        <w:t xml:space="preserve">шего установлено </w:t>
      </w:r>
    </w:p>
    <w:p w14:paraId="38D13239" w14:textId="77777777" w:rsidR="008A3026" w:rsidRPr="008A3026" w:rsidRDefault="008A3026" w:rsidP="008A302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C0CA6">
        <w:rPr>
          <w:rFonts w:eastAsia="Calibri"/>
          <w:bCs/>
          <w:sz w:val="28"/>
          <w:szCs w:val="28"/>
          <w:lang w:eastAsia="en-US"/>
        </w:rPr>
        <w:t>водитель</w:t>
      </w:r>
      <w:r w:rsidRPr="004C0CA6">
        <w:rPr>
          <w:rFonts w:eastAsia="Calibri"/>
          <w:b/>
          <w:bCs/>
          <w:sz w:val="28"/>
          <w:szCs w:val="28"/>
          <w:lang w:eastAsia="en-US"/>
        </w:rPr>
        <w:t>,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C0CA6">
        <w:rPr>
          <w:rFonts w:eastAsia="Calibri"/>
          <w:bCs/>
          <w:sz w:val="28"/>
          <w:szCs w:val="28"/>
          <w:lang w:eastAsia="en-US"/>
        </w:rPr>
        <w:t xml:space="preserve">управляя </w:t>
      </w:r>
      <w:r w:rsidRPr="008A3026">
        <w:rPr>
          <w:rFonts w:eastAsia="Calibri"/>
          <w:bCs/>
          <w:sz w:val="28"/>
          <w:szCs w:val="28"/>
          <w:lang w:eastAsia="en-US"/>
        </w:rPr>
        <w:t xml:space="preserve">а/м </w:t>
      </w:r>
      <w:r w:rsidRPr="008A3026">
        <w:rPr>
          <w:rFonts w:eastAsia="Calibri"/>
          <w:bCs/>
          <w:sz w:val="28"/>
          <w:szCs w:val="28"/>
          <w:lang w:val="en-GB" w:eastAsia="en-US"/>
        </w:rPr>
        <w:t>Renault</w:t>
      </w:r>
      <w:r w:rsidRPr="008A3026">
        <w:rPr>
          <w:rFonts w:eastAsia="Calibri"/>
          <w:bCs/>
          <w:sz w:val="28"/>
          <w:szCs w:val="28"/>
          <w:lang w:eastAsia="en-US"/>
        </w:rPr>
        <w:t xml:space="preserve"> </w:t>
      </w:r>
      <w:r w:rsidRPr="008A3026">
        <w:rPr>
          <w:rFonts w:eastAsia="Calibri"/>
          <w:bCs/>
          <w:sz w:val="28"/>
          <w:szCs w:val="28"/>
          <w:lang w:val="en-GB" w:eastAsia="en-US"/>
        </w:rPr>
        <w:t>Duster</w:t>
      </w:r>
      <w:r w:rsidRPr="008A3026">
        <w:rPr>
          <w:rFonts w:eastAsia="Calibri"/>
          <w:bCs/>
          <w:sz w:val="28"/>
          <w:szCs w:val="28"/>
          <w:lang w:eastAsia="en-US"/>
        </w:rPr>
        <w:t>,</w:t>
      </w:r>
      <w:r w:rsidRPr="004C0CA6">
        <w:rPr>
          <w:rFonts w:eastAsia="Calibri"/>
          <w:bCs/>
          <w:sz w:val="28"/>
          <w:szCs w:val="28"/>
          <w:lang w:eastAsia="en-US"/>
        </w:rPr>
        <w:t xml:space="preserve"> двигался  по ул. Иркутской со стороны ул. Островского в сторону ул. Северн</w:t>
      </w:r>
      <w:r w:rsidR="00E269E7">
        <w:rPr>
          <w:rFonts w:eastAsia="Calibri"/>
          <w:bCs/>
          <w:sz w:val="28"/>
          <w:szCs w:val="28"/>
          <w:lang w:eastAsia="en-US"/>
        </w:rPr>
        <w:t>ой,  допустил наезд на  несовершеннолетнего пешехода был одет в</w:t>
      </w:r>
      <w:r w:rsidRPr="004C0CA6">
        <w:rPr>
          <w:rFonts w:eastAsia="Calibri"/>
          <w:bCs/>
          <w:sz w:val="28"/>
          <w:szCs w:val="28"/>
          <w:lang w:eastAsia="en-US"/>
        </w:rPr>
        <w:t xml:space="preserve"> темную одежду, без </w:t>
      </w:r>
      <w:proofErr w:type="spellStart"/>
      <w:r w:rsidRPr="004C0CA6">
        <w:rPr>
          <w:rFonts w:eastAsia="Calibri"/>
          <w:bCs/>
          <w:sz w:val="28"/>
          <w:szCs w:val="28"/>
          <w:lang w:eastAsia="en-US"/>
        </w:rPr>
        <w:t>световозвращающих</w:t>
      </w:r>
      <w:proofErr w:type="spellEnd"/>
      <w:r w:rsidRPr="004C0CA6">
        <w:rPr>
          <w:rFonts w:eastAsia="Calibri"/>
          <w:bCs/>
          <w:sz w:val="28"/>
          <w:szCs w:val="28"/>
          <w:lang w:eastAsia="en-US"/>
        </w:rPr>
        <w:t xml:space="preserve"> элементов; </w:t>
      </w:r>
      <w:r w:rsidRPr="004C0CA6">
        <w:rPr>
          <w:rFonts w:eastAsia="Calibri"/>
          <w:b/>
          <w:bCs/>
          <w:sz w:val="28"/>
          <w:szCs w:val="28"/>
          <w:lang w:eastAsia="en-US"/>
        </w:rPr>
        <w:t xml:space="preserve"> несовершеннолетнего </w:t>
      </w:r>
      <w:r w:rsidRPr="004C0CA6">
        <w:rPr>
          <w:rFonts w:eastAsia="Calibri"/>
          <w:bCs/>
          <w:sz w:val="28"/>
          <w:szCs w:val="28"/>
          <w:lang w:eastAsia="en-US"/>
        </w:rPr>
        <w:t xml:space="preserve">, был одет в темную одежду,  без </w:t>
      </w:r>
      <w:proofErr w:type="spellStart"/>
      <w:r w:rsidRPr="004C0CA6">
        <w:rPr>
          <w:rFonts w:eastAsia="Calibri"/>
          <w:bCs/>
          <w:sz w:val="28"/>
          <w:szCs w:val="28"/>
          <w:lang w:eastAsia="en-US"/>
        </w:rPr>
        <w:t>свет</w:t>
      </w:r>
      <w:r>
        <w:rPr>
          <w:rFonts w:eastAsia="Calibri"/>
          <w:bCs/>
          <w:sz w:val="28"/>
          <w:szCs w:val="28"/>
          <w:lang w:eastAsia="en-US"/>
        </w:rPr>
        <w:t>овозвращающих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элементов, которые совместно с матерью</w:t>
      </w:r>
      <w:r w:rsidRPr="004C0CA6">
        <w:rPr>
          <w:rFonts w:eastAsia="Calibri"/>
          <w:bCs/>
          <w:sz w:val="28"/>
          <w:szCs w:val="28"/>
          <w:lang w:eastAsia="en-US"/>
        </w:rPr>
        <w:t xml:space="preserve"> пересекали проезжую часть вне пешеходного перехода (пешеходный переход расположен на расстоянии 116,5 метров), слева направо по ходу движения транспортного средства. </w:t>
      </w:r>
    </w:p>
    <w:p w14:paraId="4C8077D8" w14:textId="77777777" w:rsidR="003256D3" w:rsidRDefault="003256D3" w:rsidP="003256D3">
      <w:pPr>
        <w:spacing w:before="100" w:beforeAutospacing="1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ДТП пострадала</w:t>
      </w:r>
      <w:r w:rsidRPr="009C1290">
        <w:rPr>
          <w:sz w:val="28"/>
          <w:szCs w:val="28"/>
        </w:rPr>
        <w:t>:</w:t>
      </w:r>
    </w:p>
    <w:p w14:paraId="778269B7" w14:textId="4EA16C89" w:rsidR="003256D3" w:rsidRDefault="003256D3" w:rsidP="00CF4AC0">
      <w:pPr>
        <w:widowControl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Пешеход</w:t>
      </w:r>
      <w:r w:rsidR="009F2639">
        <w:rPr>
          <w:rFonts w:eastAsia="Calibri"/>
          <w:b/>
          <w:bCs/>
          <w:sz w:val="28"/>
          <w:szCs w:val="28"/>
          <w:u w:val="single"/>
          <w:lang w:eastAsia="en-US"/>
        </w:rPr>
        <w:t xml:space="preserve"> </w:t>
      </w:r>
      <w:r w:rsidR="008A3026" w:rsidRPr="004C0CA6">
        <w:rPr>
          <w:rFonts w:eastAsia="Calibri"/>
          <w:b/>
          <w:bCs/>
          <w:sz w:val="28"/>
          <w:szCs w:val="28"/>
          <w:u w:val="single"/>
          <w:lang w:eastAsia="en-US"/>
        </w:rPr>
        <w:t>2019 г.р</w:t>
      </w:r>
      <w:r w:rsidR="008A3026" w:rsidRPr="004C0CA6">
        <w:rPr>
          <w:rFonts w:eastAsia="Calibri"/>
          <w:bCs/>
          <w:sz w:val="28"/>
          <w:szCs w:val="28"/>
          <w:u w:val="single"/>
          <w:lang w:eastAsia="en-US"/>
        </w:rPr>
        <w:t>.,</w:t>
      </w:r>
      <w:r w:rsidR="008A3026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="008A3026">
        <w:rPr>
          <w:rFonts w:eastAsia="Calibri"/>
          <w:bCs/>
          <w:sz w:val="28"/>
          <w:szCs w:val="28"/>
          <w:lang w:eastAsia="en-US"/>
        </w:rPr>
        <w:t>прож</w:t>
      </w:r>
      <w:proofErr w:type="spellEnd"/>
      <w:r w:rsidR="008A3026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8A3026" w:rsidRPr="004C0CA6">
        <w:rPr>
          <w:rFonts w:eastAsia="Calibri"/>
          <w:bCs/>
          <w:sz w:val="28"/>
          <w:szCs w:val="28"/>
          <w:lang w:eastAsia="en-US"/>
        </w:rPr>
        <w:t>г.Богото</w:t>
      </w:r>
      <w:r w:rsidR="009F2639">
        <w:rPr>
          <w:rFonts w:eastAsia="Calibri"/>
          <w:bCs/>
          <w:sz w:val="28"/>
          <w:szCs w:val="28"/>
          <w:lang w:eastAsia="en-US"/>
        </w:rPr>
        <w:t>л</w:t>
      </w:r>
      <w:proofErr w:type="spellEnd"/>
      <w:r w:rsidR="008A3026" w:rsidRPr="004C0CA6">
        <w:rPr>
          <w:rFonts w:eastAsia="Calibri"/>
          <w:bCs/>
          <w:sz w:val="28"/>
          <w:szCs w:val="28"/>
          <w:lang w:eastAsia="en-US"/>
        </w:rPr>
        <w:t>, воспитанник МБДОУ Д/С №11</w:t>
      </w:r>
      <w:r w:rsidR="008A3026">
        <w:rPr>
          <w:bCs/>
          <w:sz w:val="28"/>
          <w:szCs w:val="28"/>
        </w:rPr>
        <w:t>,</w:t>
      </w:r>
    </w:p>
    <w:p w14:paraId="611E7FEC" w14:textId="77777777" w:rsidR="002220EA" w:rsidRPr="002220EA" w:rsidRDefault="002220EA" w:rsidP="002220E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646F5">
        <w:rPr>
          <w:b/>
          <w:bCs/>
          <w:sz w:val="28"/>
          <w:szCs w:val="28"/>
        </w:rPr>
        <w:t>DS: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4C0CA6">
        <w:rPr>
          <w:rFonts w:eastAsia="Calibri"/>
          <w:bCs/>
          <w:sz w:val="28"/>
          <w:szCs w:val="28"/>
          <w:lang w:eastAsia="en-US"/>
        </w:rPr>
        <w:t>открытая черепно-мозговая травма, ушибленная рана правой височной области, линейный перелом лобной кости, перелом правого плеча, ушиб средостения, ушиб левого легкого, ушиб головного мозга, травматический шок 2-3 степени.  Доставлен бригадой ССМП в КГБУЗ «</w:t>
      </w:r>
      <w:proofErr w:type="spellStart"/>
      <w:r w:rsidRPr="004C0CA6">
        <w:rPr>
          <w:rFonts w:eastAsia="Calibri"/>
          <w:bCs/>
          <w:sz w:val="28"/>
          <w:szCs w:val="28"/>
          <w:lang w:eastAsia="en-US"/>
        </w:rPr>
        <w:t>Боготольскую</w:t>
      </w:r>
      <w:proofErr w:type="spellEnd"/>
      <w:r w:rsidRPr="004C0CA6">
        <w:rPr>
          <w:rFonts w:eastAsia="Calibri"/>
          <w:bCs/>
          <w:sz w:val="28"/>
          <w:szCs w:val="28"/>
          <w:lang w:eastAsia="en-US"/>
        </w:rPr>
        <w:t xml:space="preserve"> РБ», госпитализирован в хирургическое отделение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14:paraId="6A1E770B" w14:textId="77777777" w:rsidR="00C80E7F" w:rsidRPr="00C80E7F" w:rsidRDefault="00CF4AC0" w:rsidP="00CF4AC0">
      <w:pPr>
        <w:pStyle w:val="21"/>
        <w:shd w:val="clear" w:color="auto" w:fill="auto"/>
        <w:spacing w:before="0" w:after="0" w:line="322" w:lineRule="exact"/>
        <w:ind w:firstLine="760"/>
        <w:jc w:val="both"/>
        <w:rPr>
          <w:color w:val="000000"/>
          <w:lang w:bidi="ru-RU"/>
        </w:rPr>
      </w:pPr>
      <w:r w:rsidRPr="00CF4AC0">
        <w:rPr>
          <w:rFonts w:eastAsia="Calibri"/>
          <w:lang w:eastAsia="en-US"/>
        </w:rPr>
        <w:t>Маршрут движения несовершеннолетних в день ДТП</w:t>
      </w:r>
      <w:r w:rsidR="002220EA">
        <w:rPr>
          <w:rFonts w:eastAsia="Calibri"/>
          <w:lang w:eastAsia="en-US"/>
        </w:rPr>
        <w:t xml:space="preserve"> </w:t>
      </w:r>
      <w:r w:rsidR="00E269E7">
        <w:rPr>
          <w:rFonts w:eastAsia="Calibri"/>
          <w:lang w:eastAsia="en-US"/>
        </w:rPr>
        <w:t>не</w:t>
      </w:r>
      <w:r w:rsidRPr="00CF4AC0">
        <w:rPr>
          <w:rFonts w:eastAsia="Calibri"/>
          <w:lang w:eastAsia="en-US"/>
        </w:rPr>
        <w:t xml:space="preserve"> связан со школьным образовательным учреждением. Расстояние от дома до ме</w:t>
      </w:r>
      <w:r w:rsidR="002220EA">
        <w:rPr>
          <w:rFonts w:eastAsia="Calibri"/>
          <w:lang w:eastAsia="en-US"/>
        </w:rPr>
        <w:t>ста ДТП –490 м.</w:t>
      </w:r>
    </w:p>
    <w:p w14:paraId="04488E01" w14:textId="5B422545" w:rsidR="00AE3B28" w:rsidRPr="00ED23E6" w:rsidRDefault="00AE3B28" w:rsidP="00C80E7F">
      <w:pPr>
        <w:pStyle w:val="21"/>
        <w:shd w:val="clear" w:color="auto" w:fill="auto"/>
        <w:spacing w:before="0" w:after="0" w:line="322" w:lineRule="exact"/>
        <w:jc w:val="both"/>
        <w:rPr>
          <w:color w:val="000000"/>
          <w:lang w:bidi="ru-RU"/>
        </w:rPr>
      </w:pPr>
    </w:p>
    <w:p w14:paraId="4FF70BEC" w14:textId="77777777" w:rsidR="009F2639" w:rsidRDefault="009F2639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6E7C711C" w14:textId="0B261B6E" w:rsidR="00C80E7F" w:rsidRDefault="00AE3B28" w:rsidP="00C80E7F">
      <w:pPr>
        <w:pStyle w:val="60"/>
        <w:shd w:val="clear" w:color="auto" w:fill="auto"/>
        <w:spacing w:after="0" w:line="298" w:lineRule="exact"/>
      </w:pPr>
      <w:r>
        <w:rPr>
          <w:color w:val="000000"/>
          <w:lang w:bidi="ru-RU"/>
        </w:rPr>
        <w:t>Врио н</w:t>
      </w:r>
      <w:r w:rsidR="00C80E7F">
        <w:rPr>
          <w:color w:val="000000"/>
          <w:lang w:bidi="ru-RU"/>
        </w:rPr>
        <w:t>ачальник</w:t>
      </w:r>
      <w:r>
        <w:rPr>
          <w:color w:val="000000"/>
          <w:lang w:bidi="ru-RU"/>
        </w:rPr>
        <w:t>а</w:t>
      </w:r>
      <w:r w:rsidR="00C80E7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Госавтоинспекции</w:t>
      </w:r>
    </w:p>
    <w:p w14:paraId="370C3A94" w14:textId="77777777" w:rsidR="00AE3B28" w:rsidRPr="00AE3B28" w:rsidRDefault="00AE3B28" w:rsidP="00C80E7F">
      <w:pPr>
        <w:pStyle w:val="60"/>
        <w:shd w:val="clear" w:color="auto" w:fill="auto"/>
        <w:spacing w:after="0" w:line="298" w:lineRule="exact"/>
        <w:rPr>
          <w:noProof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287020" distB="281305" distL="2889250" distR="63500" simplePos="0" relativeHeight="251660288" behindDoc="1" locked="0" layoutInCell="1" allowOverlap="1" wp14:anchorId="1AD3D905" wp14:editId="4C39437F">
                <wp:simplePos x="0" y="0"/>
                <wp:positionH relativeFrom="margin">
                  <wp:posOffset>4857115</wp:posOffset>
                </wp:positionH>
                <wp:positionV relativeFrom="paragraph">
                  <wp:posOffset>330200</wp:posOffset>
                </wp:positionV>
                <wp:extent cx="1631950" cy="165100"/>
                <wp:effectExtent l="0" t="0" r="6350" b="6350"/>
                <wp:wrapSquare wrapText="lef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33016" w14:textId="77777777" w:rsidR="00C80E7F" w:rsidRDefault="00AE3B28" w:rsidP="00C80E7F">
                            <w:pPr>
                              <w:pStyle w:val="60"/>
                              <w:shd w:val="clear" w:color="auto" w:fill="auto"/>
                              <w:spacing w:after="0" w:line="260" w:lineRule="exact"/>
                            </w:pPr>
                            <w:proofErr w:type="spellStart"/>
                            <w:r>
                              <w:rPr>
                                <w:rStyle w:val="6Exact"/>
                              </w:rPr>
                              <w:t>Е.Ф.Матюшкин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D3D9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45pt;margin-top:26pt;width:128.5pt;height:13pt;z-index:-251656192;visibility:visible;mso-wrap-style:square;mso-width-percent:0;mso-height-percent:0;mso-wrap-distance-left:227.5pt;mso-wrap-distance-top:22.6pt;mso-wrap-distance-right:5pt;mso-wrap-distance-bottom:2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" filled="f" stroked="f">
                <v:textbox style="mso-fit-shape-to-text:t" inset="0,0,0,0">
                  <w:txbxContent>
                    <w:p w14:paraId="5A833016" w14:textId="77777777" w:rsidR="00C80E7F" w:rsidRDefault="00AE3B28" w:rsidP="00C80E7F">
                      <w:pPr>
                        <w:pStyle w:val="60"/>
                        <w:shd w:val="clear" w:color="auto" w:fill="auto"/>
                        <w:spacing w:after="0" w:line="260" w:lineRule="exact"/>
                      </w:pPr>
                      <w:proofErr w:type="spellStart"/>
                      <w:r>
                        <w:rPr>
                          <w:rStyle w:val="6Exact"/>
                        </w:rPr>
                        <w:t>Е.Ф.Матюшкин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80E7F">
        <w:rPr>
          <w:color w:val="000000"/>
          <w:lang w:bidi="ru-RU"/>
        </w:rPr>
        <w:t>МО МВД России «</w:t>
      </w:r>
      <w:proofErr w:type="spellStart"/>
      <w:r w:rsidR="00C80E7F">
        <w:rPr>
          <w:color w:val="000000"/>
          <w:lang w:bidi="ru-RU"/>
        </w:rPr>
        <w:t>Боготольский</w:t>
      </w:r>
      <w:proofErr w:type="spellEnd"/>
      <w:r w:rsidR="00C80E7F">
        <w:rPr>
          <w:color w:val="000000"/>
          <w:lang w:bidi="ru-RU"/>
        </w:rPr>
        <w:t>»</w:t>
      </w:r>
      <w:r w:rsidR="007A5EBF" w:rsidRPr="007A5EBF">
        <w:rPr>
          <w:noProof/>
          <w:color w:val="000000"/>
          <w:sz w:val="28"/>
          <w:szCs w:val="28"/>
        </w:rPr>
        <w:t xml:space="preserve"> </w:t>
      </w:r>
    </w:p>
    <w:p w14:paraId="6B301FE5" w14:textId="77777777" w:rsidR="00C80E7F" w:rsidRDefault="00980EE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  <w:r>
        <w:rPr>
          <w:noProof/>
        </w:rPr>
        <mc:AlternateContent>
          <mc:Choice Requires="wps">
            <w:drawing>
              <wp:anchor distT="316230" distB="222885" distL="1517650" distR="2322830" simplePos="0" relativeHeight="251661312" behindDoc="1" locked="0" layoutInCell="1" allowOverlap="1" wp14:anchorId="4BDF3F32" wp14:editId="4E8835C2">
                <wp:simplePos x="0" y="0"/>
                <wp:positionH relativeFrom="margin">
                  <wp:posOffset>3924300</wp:posOffset>
                </wp:positionH>
                <wp:positionV relativeFrom="paragraph">
                  <wp:posOffset>10160</wp:posOffset>
                </wp:positionV>
                <wp:extent cx="109855" cy="215900"/>
                <wp:effectExtent l="635" t="635" r="3810" b="254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43C6E" w14:textId="77777777" w:rsidR="00C80E7F" w:rsidRPr="000F3646" w:rsidRDefault="00C80E7F" w:rsidP="00C80E7F">
                            <w:pPr>
                              <w:pStyle w:val="8"/>
                              <w:shd w:val="clear" w:color="auto" w:fill="auto"/>
                              <w:spacing w:line="340" w:lineRule="exact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F3F32" id="Text Box 3" o:spid="_x0000_s1027" type="#_x0000_t202" style="position:absolute;margin-left:309pt;margin-top:.8pt;width:8.65pt;height:17pt;z-index:-251655168;visibility:visible;mso-wrap-style:square;mso-width-percent:0;mso-height-percent:0;mso-wrap-distance-left:119.5pt;mso-wrap-distance-top:24.9pt;mso-wrap-distance-right:182.9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" filled="f" stroked="f">
                <v:textbox style="mso-fit-shape-to-text:t" inset="0,0,0,0">
                  <w:txbxContent>
                    <w:p w14:paraId="13E43C6E" w14:textId="77777777" w:rsidR="00C80E7F" w:rsidRPr="000F3646" w:rsidRDefault="00C80E7F" w:rsidP="00C80E7F">
                      <w:pPr>
                        <w:pStyle w:val="8"/>
                        <w:shd w:val="clear" w:color="auto" w:fill="auto"/>
                        <w:spacing w:line="340" w:lineRule="exact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gramStart"/>
      <w:r w:rsidR="00AE3B28">
        <w:rPr>
          <w:color w:val="000000"/>
          <w:lang w:bidi="ru-RU"/>
        </w:rPr>
        <w:t xml:space="preserve">капитан </w:t>
      </w:r>
      <w:r w:rsidR="00C80E7F">
        <w:rPr>
          <w:color w:val="000000"/>
          <w:lang w:bidi="ru-RU"/>
        </w:rPr>
        <w:t xml:space="preserve"> полиции</w:t>
      </w:r>
      <w:proofErr w:type="gramEnd"/>
    </w:p>
    <w:p w14:paraId="3044961E" w14:textId="77777777" w:rsidR="00980EEF" w:rsidRDefault="00ED23E6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  <w:r>
        <w:rPr>
          <w:color w:val="000000"/>
          <w:lang w:bidi="ru-RU"/>
        </w:rPr>
        <w:t>06.06.2024</w:t>
      </w:r>
    </w:p>
    <w:p w14:paraId="523FD58A" w14:textId="77777777" w:rsidR="00980EEF" w:rsidRDefault="00980EE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75EFE466" w14:textId="77777777" w:rsidR="00980EEF" w:rsidRDefault="00980EE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0F1A1205" w14:textId="77777777" w:rsidR="00980EEF" w:rsidRDefault="00980EE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7632121F" w14:textId="77777777" w:rsidR="00980EEF" w:rsidRDefault="00980EE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79EE13F6" w14:textId="77777777" w:rsidR="00980EEF" w:rsidRDefault="00980EE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3D80C95E" w14:textId="77777777" w:rsidR="007A5EBF" w:rsidRDefault="007A5EB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10B9DE83" w14:textId="77777777" w:rsidR="007A5EBF" w:rsidRDefault="007A5EB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459A0661" w14:textId="77777777" w:rsidR="007A5EBF" w:rsidRDefault="007A5EB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40F39952" w14:textId="77777777" w:rsidR="007A5EBF" w:rsidRDefault="007A5EB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5C4DAFB6" w14:textId="77777777" w:rsidR="00980EEF" w:rsidRDefault="00980EE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2B5AB98D" w14:textId="77777777" w:rsidR="00980EEF" w:rsidRDefault="00980EE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528D274B" w14:textId="77777777" w:rsidR="00980EEF" w:rsidRDefault="00980EE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0C29569E" w14:textId="77777777" w:rsidR="00980EEF" w:rsidRDefault="00980EE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28ECB43B" w14:textId="77777777" w:rsidR="00980EEF" w:rsidRDefault="00980EE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1BCB0431" w14:textId="77777777" w:rsidR="00980EEF" w:rsidRDefault="00980EE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566C8D96" w14:textId="77777777" w:rsidR="00980EEF" w:rsidRDefault="00980EEF" w:rsidP="00C80E7F">
      <w:pPr>
        <w:pStyle w:val="60"/>
        <w:shd w:val="clear" w:color="auto" w:fill="auto"/>
        <w:spacing w:after="0" w:line="298" w:lineRule="exact"/>
        <w:rPr>
          <w:color w:val="000000"/>
          <w:lang w:bidi="ru-RU"/>
        </w:rPr>
      </w:pPr>
    </w:p>
    <w:p w14:paraId="1D809FC4" w14:textId="77777777" w:rsidR="00C51C6D" w:rsidRPr="00C51C6D" w:rsidRDefault="000C4315" w:rsidP="00ED23E6">
      <w:pPr>
        <w:jc w:val="both"/>
        <w:rPr>
          <w:color w:val="000000" w:themeColor="text1"/>
          <w:sz w:val="28"/>
          <w:szCs w:val="28"/>
        </w:rPr>
      </w:pPr>
      <w:r w:rsidRPr="00C51C6D">
        <w:rPr>
          <w:b/>
          <w:sz w:val="28"/>
          <w:szCs w:val="28"/>
        </w:rPr>
        <w:t xml:space="preserve">  </w:t>
      </w:r>
    </w:p>
    <w:p w14:paraId="6A7DE7BC" w14:textId="77777777" w:rsidR="00C51C6D" w:rsidRPr="00C51C6D" w:rsidRDefault="00C51C6D" w:rsidP="0037692D">
      <w:pPr>
        <w:jc w:val="both"/>
        <w:rPr>
          <w:b/>
          <w:sz w:val="28"/>
          <w:szCs w:val="28"/>
        </w:rPr>
      </w:pPr>
    </w:p>
    <w:sectPr w:rsidR="00C51C6D" w:rsidRPr="00C51C6D" w:rsidSect="00C51C6D">
      <w:pgSz w:w="11907" w:h="16840"/>
      <w:pgMar w:top="426" w:right="1307" w:bottom="1134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B1D3F"/>
    <w:multiLevelType w:val="hybridMultilevel"/>
    <w:tmpl w:val="BC884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786B94"/>
    <w:multiLevelType w:val="hybridMultilevel"/>
    <w:tmpl w:val="9376B1A2"/>
    <w:lvl w:ilvl="0" w:tplc="4F24AE1A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9F96ED52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E814E4CE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59E4FA86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73727FC8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B6962100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4190A018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59DE24CE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6172E314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41477DA2"/>
    <w:multiLevelType w:val="hybridMultilevel"/>
    <w:tmpl w:val="99FCED0E"/>
    <w:lvl w:ilvl="0" w:tplc="261ECFE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A01B0"/>
    <w:multiLevelType w:val="hybridMultilevel"/>
    <w:tmpl w:val="D0281D60"/>
    <w:lvl w:ilvl="0" w:tplc="B48C14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36C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AEF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22F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88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A4B8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E3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5A5E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E622B"/>
    <w:multiLevelType w:val="hybridMultilevel"/>
    <w:tmpl w:val="C62ACBDE"/>
    <w:lvl w:ilvl="0" w:tplc="4D983D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252FCE"/>
    <w:multiLevelType w:val="hybridMultilevel"/>
    <w:tmpl w:val="2BAC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07573D"/>
    <w:multiLevelType w:val="hybridMultilevel"/>
    <w:tmpl w:val="B5425024"/>
    <w:lvl w:ilvl="0" w:tplc="DF74E7C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9BE7153"/>
    <w:multiLevelType w:val="hybridMultilevel"/>
    <w:tmpl w:val="CC846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F510C6"/>
    <w:multiLevelType w:val="hybridMultilevel"/>
    <w:tmpl w:val="7A22DDBC"/>
    <w:lvl w:ilvl="0" w:tplc="A828AEA8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F0B85824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B6B0F248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4F0E3916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8A72C72A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4558B7E4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16B68A20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6FC43700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5F86FD2A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9" w15:restartNumberingAfterBreak="0">
    <w:nsid w:val="79661D34"/>
    <w:multiLevelType w:val="hybridMultilevel"/>
    <w:tmpl w:val="E0223590"/>
    <w:lvl w:ilvl="0" w:tplc="29342C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F63D8"/>
    <w:multiLevelType w:val="hybridMultilevel"/>
    <w:tmpl w:val="F8EAC5B0"/>
    <w:lvl w:ilvl="0" w:tplc="E0B87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786"/>
    <w:rsid w:val="000154E5"/>
    <w:rsid w:val="00026228"/>
    <w:rsid w:val="00034FA8"/>
    <w:rsid w:val="00045E1F"/>
    <w:rsid w:val="00062409"/>
    <w:rsid w:val="00065AE2"/>
    <w:rsid w:val="00082299"/>
    <w:rsid w:val="000A293E"/>
    <w:rsid w:val="000B5A59"/>
    <w:rsid w:val="000B7B06"/>
    <w:rsid w:val="000C13CF"/>
    <w:rsid w:val="000C4315"/>
    <w:rsid w:val="00133269"/>
    <w:rsid w:val="00144B85"/>
    <w:rsid w:val="0014538F"/>
    <w:rsid w:val="001667F4"/>
    <w:rsid w:val="00196A3B"/>
    <w:rsid w:val="001B3FF4"/>
    <w:rsid w:val="001C0721"/>
    <w:rsid w:val="001E4EE2"/>
    <w:rsid w:val="002022C6"/>
    <w:rsid w:val="002023F6"/>
    <w:rsid w:val="00204771"/>
    <w:rsid w:val="002220EA"/>
    <w:rsid w:val="0023263A"/>
    <w:rsid w:val="00233968"/>
    <w:rsid w:val="00240501"/>
    <w:rsid w:val="002540E6"/>
    <w:rsid w:val="00291D4F"/>
    <w:rsid w:val="002A15D6"/>
    <w:rsid w:val="002B47C6"/>
    <w:rsid w:val="002B5344"/>
    <w:rsid w:val="002E0389"/>
    <w:rsid w:val="002E0827"/>
    <w:rsid w:val="002E4F10"/>
    <w:rsid w:val="002F0B67"/>
    <w:rsid w:val="002F1DC1"/>
    <w:rsid w:val="003012A8"/>
    <w:rsid w:val="003213CD"/>
    <w:rsid w:val="00322905"/>
    <w:rsid w:val="003237B0"/>
    <w:rsid w:val="003256D3"/>
    <w:rsid w:val="00350BBE"/>
    <w:rsid w:val="00351230"/>
    <w:rsid w:val="00355192"/>
    <w:rsid w:val="0036525E"/>
    <w:rsid w:val="003746B2"/>
    <w:rsid w:val="0037692D"/>
    <w:rsid w:val="003824AC"/>
    <w:rsid w:val="003A4D88"/>
    <w:rsid w:val="003B621B"/>
    <w:rsid w:val="003C76B3"/>
    <w:rsid w:val="003D533F"/>
    <w:rsid w:val="003E5C1E"/>
    <w:rsid w:val="003F7044"/>
    <w:rsid w:val="00426807"/>
    <w:rsid w:val="004468BD"/>
    <w:rsid w:val="004474C5"/>
    <w:rsid w:val="00470C99"/>
    <w:rsid w:val="00477F90"/>
    <w:rsid w:val="004E49B8"/>
    <w:rsid w:val="004F1902"/>
    <w:rsid w:val="004F50C8"/>
    <w:rsid w:val="00504E9E"/>
    <w:rsid w:val="005223D1"/>
    <w:rsid w:val="00525695"/>
    <w:rsid w:val="00535975"/>
    <w:rsid w:val="00550451"/>
    <w:rsid w:val="00556047"/>
    <w:rsid w:val="005639D7"/>
    <w:rsid w:val="00572E37"/>
    <w:rsid w:val="005733E2"/>
    <w:rsid w:val="00576035"/>
    <w:rsid w:val="0058348A"/>
    <w:rsid w:val="00591A8A"/>
    <w:rsid w:val="005922DB"/>
    <w:rsid w:val="005A0F46"/>
    <w:rsid w:val="005C2F73"/>
    <w:rsid w:val="005D2357"/>
    <w:rsid w:val="005E143A"/>
    <w:rsid w:val="005F3242"/>
    <w:rsid w:val="00607C31"/>
    <w:rsid w:val="006268BC"/>
    <w:rsid w:val="006475FF"/>
    <w:rsid w:val="00650178"/>
    <w:rsid w:val="00650BA4"/>
    <w:rsid w:val="00656F0B"/>
    <w:rsid w:val="00662F49"/>
    <w:rsid w:val="00663186"/>
    <w:rsid w:val="00667B56"/>
    <w:rsid w:val="006807D8"/>
    <w:rsid w:val="00681611"/>
    <w:rsid w:val="00683A89"/>
    <w:rsid w:val="00687741"/>
    <w:rsid w:val="006938D3"/>
    <w:rsid w:val="00693D5A"/>
    <w:rsid w:val="006C2232"/>
    <w:rsid w:val="006E127D"/>
    <w:rsid w:val="00710BB0"/>
    <w:rsid w:val="00716C9A"/>
    <w:rsid w:val="00734769"/>
    <w:rsid w:val="007521EB"/>
    <w:rsid w:val="00753DB8"/>
    <w:rsid w:val="00777915"/>
    <w:rsid w:val="00787F28"/>
    <w:rsid w:val="00787F87"/>
    <w:rsid w:val="00790966"/>
    <w:rsid w:val="0079161A"/>
    <w:rsid w:val="00796C30"/>
    <w:rsid w:val="007A052F"/>
    <w:rsid w:val="007A5EBF"/>
    <w:rsid w:val="007A637C"/>
    <w:rsid w:val="007A67A6"/>
    <w:rsid w:val="007B1EFF"/>
    <w:rsid w:val="007B6320"/>
    <w:rsid w:val="007C243F"/>
    <w:rsid w:val="00801EDD"/>
    <w:rsid w:val="00811699"/>
    <w:rsid w:val="0084792A"/>
    <w:rsid w:val="008600A5"/>
    <w:rsid w:val="0087148A"/>
    <w:rsid w:val="00894FEA"/>
    <w:rsid w:val="00897AB9"/>
    <w:rsid w:val="008A3026"/>
    <w:rsid w:val="008C687D"/>
    <w:rsid w:val="008E0DB9"/>
    <w:rsid w:val="009245DC"/>
    <w:rsid w:val="009305F9"/>
    <w:rsid w:val="0095438F"/>
    <w:rsid w:val="00980EEF"/>
    <w:rsid w:val="00984B37"/>
    <w:rsid w:val="009905FC"/>
    <w:rsid w:val="009978EC"/>
    <w:rsid w:val="009A3FD7"/>
    <w:rsid w:val="009C52D4"/>
    <w:rsid w:val="009D2A87"/>
    <w:rsid w:val="009D51B3"/>
    <w:rsid w:val="009E477B"/>
    <w:rsid w:val="009F2639"/>
    <w:rsid w:val="009F3AB3"/>
    <w:rsid w:val="00A03A07"/>
    <w:rsid w:val="00A32E38"/>
    <w:rsid w:val="00A46429"/>
    <w:rsid w:val="00A56C98"/>
    <w:rsid w:val="00A71F77"/>
    <w:rsid w:val="00A75F4E"/>
    <w:rsid w:val="00A76003"/>
    <w:rsid w:val="00A87FDB"/>
    <w:rsid w:val="00A94283"/>
    <w:rsid w:val="00AA375D"/>
    <w:rsid w:val="00AA61F6"/>
    <w:rsid w:val="00AB18EE"/>
    <w:rsid w:val="00AB3D31"/>
    <w:rsid w:val="00AB6429"/>
    <w:rsid w:val="00AC32F3"/>
    <w:rsid w:val="00AD3471"/>
    <w:rsid w:val="00AE187D"/>
    <w:rsid w:val="00AE3B28"/>
    <w:rsid w:val="00AF1447"/>
    <w:rsid w:val="00B101C7"/>
    <w:rsid w:val="00B1566C"/>
    <w:rsid w:val="00B2122F"/>
    <w:rsid w:val="00B249B0"/>
    <w:rsid w:val="00B708EB"/>
    <w:rsid w:val="00B71DF7"/>
    <w:rsid w:val="00B72709"/>
    <w:rsid w:val="00B7643F"/>
    <w:rsid w:val="00B76DC2"/>
    <w:rsid w:val="00B842B0"/>
    <w:rsid w:val="00BA0D0D"/>
    <w:rsid w:val="00BA2553"/>
    <w:rsid w:val="00BA628B"/>
    <w:rsid w:val="00BB787A"/>
    <w:rsid w:val="00BB7AFD"/>
    <w:rsid w:val="00BD3D4C"/>
    <w:rsid w:val="00BD4366"/>
    <w:rsid w:val="00BE236C"/>
    <w:rsid w:val="00BE7E32"/>
    <w:rsid w:val="00BF0B06"/>
    <w:rsid w:val="00C059E1"/>
    <w:rsid w:val="00C22229"/>
    <w:rsid w:val="00C51C6D"/>
    <w:rsid w:val="00C570E5"/>
    <w:rsid w:val="00C6312B"/>
    <w:rsid w:val="00C77CF7"/>
    <w:rsid w:val="00C80E7F"/>
    <w:rsid w:val="00C916FA"/>
    <w:rsid w:val="00CA18BD"/>
    <w:rsid w:val="00CB1ACD"/>
    <w:rsid w:val="00CC2125"/>
    <w:rsid w:val="00CD0197"/>
    <w:rsid w:val="00CD095A"/>
    <w:rsid w:val="00CD5651"/>
    <w:rsid w:val="00CE7223"/>
    <w:rsid w:val="00CF4AC0"/>
    <w:rsid w:val="00D25030"/>
    <w:rsid w:val="00D51E47"/>
    <w:rsid w:val="00D56E90"/>
    <w:rsid w:val="00D66A03"/>
    <w:rsid w:val="00D732CF"/>
    <w:rsid w:val="00D752CA"/>
    <w:rsid w:val="00D770BE"/>
    <w:rsid w:val="00D82900"/>
    <w:rsid w:val="00D951B5"/>
    <w:rsid w:val="00DA301F"/>
    <w:rsid w:val="00DA6C1B"/>
    <w:rsid w:val="00DA7165"/>
    <w:rsid w:val="00DB743E"/>
    <w:rsid w:val="00DC0F7C"/>
    <w:rsid w:val="00DD0828"/>
    <w:rsid w:val="00DD65B2"/>
    <w:rsid w:val="00DD6D81"/>
    <w:rsid w:val="00DD7786"/>
    <w:rsid w:val="00DF3457"/>
    <w:rsid w:val="00E166BF"/>
    <w:rsid w:val="00E269E7"/>
    <w:rsid w:val="00E345D4"/>
    <w:rsid w:val="00E35C56"/>
    <w:rsid w:val="00E4608B"/>
    <w:rsid w:val="00E54618"/>
    <w:rsid w:val="00E70241"/>
    <w:rsid w:val="00E8174C"/>
    <w:rsid w:val="00EC22F2"/>
    <w:rsid w:val="00EC4D52"/>
    <w:rsid w:val="00ED23E6"/>
    <w:rsid w:val="00ED47E7"/>
    <w:rsid w:val="00EE2BB2"/>
    <w:rsid w:val="00F163B1"/>
    <w:rsid w:val="00F2611A"/>
    <w:rsid w:val="00F3210C"/>
    <w:rsid w:val="00F37041"/>
    <w:rsid w:val="00F55036"/>
    <w:rsid w:val="00F57637"/>
    <w:rsid w:val="00F6131F"/>
    <w:rsid w:val="00F738DF"/>
    <w:rsid w:val="00F748E1"/>
    <w:rsid w:val="00F764FC"/>
    <w:rsid w:val="00F86291"/>
    <w:rsid w:val="00FA2366"/>
    <w:rsid w:val="00FA433F"/>
    <w:rsid w:val="00FD6F24"/>
    <w:rsid w:val="00FE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1AB46"/>
  <w15:docId w15:val="{C17D2CEE-4DEF-4015-8EF5-808E9E7D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33E2"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rsid w:val="005733E2"/>
    <w:pPr>
      <w:keepNext/>
      <w:widowControl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733E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5733E2"/>
    <w:pPr>
      <w:jc w:val="both"/>
    </w:pPr>
    <w:rPr>
      <w:sz w:val="28"/>
    </w:rPr>
  </w:style>
  <w:style w:type="paragraph" w:styleId="a3">
    <w:name w:val="Body Text Indent"/>
    <w:basedOn w:val="a"/>
    <w:link w:val="a4"/>
    <w:uiPriority w:val="99"/>
    <w:unhideWhenUsed/>
    <w:rsid w:val="0036525E"/>
    <w:pPr>
      <w:widowControl/>
      <w:spacing w:before="100" w:beforeAutospacing="1" w:after="100" w:afterAutospacing="1"/>
    </w:pPr>
    <w:rPr>
      <w:snapToGrid/>
      <w:sz w:val="24"/>
      <w:szCs w:val="24"/>
    </w:rPr>
  </w:style>
  <w:style w:type="paragraph" w:styleId="a5">
    <w:name w:val="Balloon Text"/>
    <w:basedOn w:val="a"/>
    <w:semiHidden/>
    <w:rsid w:val="005733E2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rsid w:val="0036525E"/>
    <w:rPr>
      <w:sz w:val="24"/>
      <w:szCs w:val="24"/>
    </w:rPr>
  </w:style>
  <w:style w:type="character" w:styleId="a6">
    <w:name w:val="Hyperlink"/>
    <w:basedOn w:val="a0"/>
    <w:rsid w:val="00C80E7F"/>
    <w:rPr>
      <w:color w:val="0066CC"/>
      <w:u w:val="single"/>
    </w:rPr>
  </w:style>
  <w:style w:type="character" w:customStyle="1" w:styleId="6Exact">
    <w:name w:val="Основной текст (6) Exact"/>
    <w:basedOn w:val="a0"/>
    <w:rsid w:val="00C80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C80E7F"/>
    <w:rPr>
      <w:rFonts w:ascii="David" w:eastAsia="David" w:hAnsi="David" w:cs="David"/>
      <w:sz w:val="34"/>
      <w:szCs w:val="34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C80E7F"/>
    <w:rPr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0E7F"/>
    <w:rPr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0E7F"/>
    <w:pPr>
      <w:shd w:val="clear" w:color="auto" w:fill="FFFFFF"/>
      <w:spacing w:after="240" w:line="302" w:lineRule="exact"/>
    </w:pPr>
    <w:rPr>
      <w:snapToGrid/>
      <w:sz w:val="26"/>
      <w:szCs w:val="26"/>
    </w:rPr>
  </w:style>
  <w:style w:type="paragraph" w:customStyle="1" w:styleId="8">
    <w:name w:val="Основной текст (8)"/>
    <w:basedOn w:val="a"/>
    <w:link w:val="8Exact"/>
    <w:rsid w:val="00C80E7F"/>
    <w:pPr>
      <w:shd w:val="clear" w:color="auto" w:fill="FFFFFF"/>
      <w:spacing w:line="0" w:lineRule="atLeast"/>
    </w:pPr>
    <w:rPr>
      <w:rFonts w:ascii="David" w:eastAsia="David" w:hAnsi="David" w:cs="David"/>
      <w:snapToGrid/>
      <w:sz w:val="34"/>
      <w:szCs w:val="34"/>
    </w:rPr>
  </w:style>
  <w:style w:type="paragraph" w:customStyle="1" w:styleId="21">
    <w:name w:val="Основной текст (2)"/>
    <w:basedOn w:val="a"/>
    <w:link w:val="20"/>
    <w:rsid w:val="00C80E7F"/>
    <w:pPr>
      <w:shd w:val="clear" w:color="auto" w:fill="FFFFFF"/>
      <w:spacing w:before="360" w:after="660" w:line="0" w:lineRule="atLeast"/>
      <w:jc w:val="center"/>
    </w:pPr>
    <w:rPr>
      <w:snapToGrid/>
      <w:sz w:val="28"/>
      <w:szCs w:val="28"/>
    </w:rPr>
  </w:style>
  <w:style w:type="character" w:styleId="a7">
    <w:name w:val="Strong"/>
    <w:basedOn w:val="a0"/>
    <w:uiPriority w:val="22"/>
    <w:qFormat/>
    <w:rsid w:val="00C80E7F"/>
    <w:rPr>
      <w:b/>
      <w:bCs/>
    </w:rPr>
  </w:style>
  <w:style w:type="paragraph" w:styleId="a8">
    <w:name w:val="List Paragraph"/>
    <w:basedOn w:val="a"/>
    <w:uiPriority w:val="34"/>
    <w:qFormat/>
    <w:rsid w:val="00C80E7F"/>
    <w:pPr>
      <w:ind w:left="720"/>
      <w:contextualSpacing/>
    </w:pPr>
    <w:rPr>
      <w:rFonts w:ascii="Arial Unicode MS" w:eastAsia="Arial Unicode MS" w:hAnsi="Arial Unicode MS" w:cs="Arial Unicode MS"/>
      <w:snapToGrid/>
      <w:color w:val="000000"/>
      <w:sz w:val="24"/>
      <w:szCs w:val="24"/>
      <w:lang w:bidi="ru-RU"/>
    </w:rPr>
  </w:style>
  <w:style w:type="paragraph" w:styleId="a9">
    <w:name w:val="Normal (Web)"/>
    <w:basedOn w:val="a"/>
    <w:uiPriority w:val="99"/>
    <w:semiHidden/>
    <w:unhideWhenUsed/>
    <w:rsid w:val="00C51C6D"/>
    <w:pPr>
      <w:widowControl/>
      <w:spacing w:before="100" w:beforeAutospacing="1" w:after="100" w:afterAutospacing="1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5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2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МВД РФ</vt:lpstr>
    </vt:vector>
  </TitlesOfParts>
  <Company>ГРОВД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МВД РФ</dc:title>
  <dc:creator>ОКиВР</dc:creator>
  <cp:lastModifiedBy>С.Л.Васильевна</cp:lastModifiedBy>
  <cp:revision>4</cp:revision>
  <cp:lastPrinted>2024-06-06T04:39:00Z</cp:lastPrinted>
  <dcterms:created xsi:type="dcterms:W3CDTF">2024-06-06T04:39:00Z</dcterms:created>
  <dcterms:modified xsi:type="dcterms:W3CDTF">2024-06-06T06:35:00Z</dcterms:modified>
</cp:coreProperties>
</file>