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29" w:rsidRPr="00AB6429" w:rsidRDefault="00AB6429" w:rsidP="00AB6429">
      <w:pPr>
        <w:jc w:val="both"/>
        <w:rPr>
          <w:color w:val="3A3A3A"/>
          <w:sz w:val="23"/>
          <w:szCs w:val="23"/>
          <w:shd w:val="clear" w:color="auto" w:fill="FFFFFF"/>
        </w:rPr>
      </w:pPr>
    </w:p>
    <w:p w:rsidR="00F1012A" w:rsidRPr="001B53DF" w:rsidRDefault="00F1012A" w:rsidP="00F1012A">
      <w:pPr>
        <w:framePr w:w="3661" w:h="3843" w:hSpace="141" w:wrap="auto" w:vAnchor="text" w:hAnchor="page" w:x="1012" w:y="233"/>
        <w:ind w:right="66"/>
        <w:jc w:val="center"/>
        <w:rPr>
          <w:b/>
        </w:rPr>
      </w:pPr>
      <w:r w:rsidRPr="001B53DF">
        <w:rPr>
          <w:noProof/>
        </w:rPr>
        <w:drawing>
          <wp:inline distT="0" distB="0" distL="0" distR="0">
            <wp:extent cx="1160145" cy="66865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Главное управление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Министерства внутренних дел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Российской Федерации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по Красноярскому краю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Межмуниципальный отдел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Министерства внутренних дел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Российской Федерации</w:t>
      </w:r>
      <w:r>
        <w:rPr>
          <w:b/>
        </w:rPr>
        <w:tab/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«Боготольский»</w:t>
      </w:r>
    </w:p>
    <w:p w:rsidR="00F1012A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(Межмуниципальный отдел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МВД России «Боготольский»)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662060, Красноярский край,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г.Боготол, ул. Заводская, 1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тел. 8 (39157)2-63-51</w:t>
      </w:r>
    </w:p>
    <w:p w:rsidR="00F1012A" w:rsidRPr="002B429B" w:rsidRDefault="00F1012A" w:rsidP="00F1012A">
      <w:pPr>
        <w:framePr w:w="3661" w:h="3843" w:hSpace="141" w:wrap="auto" w:vAnchor="text" w:hAnchor="page" w:x="1012" w:y="233"/>
        <w:jc w:val="center"/>
        <w:rPr>
          <w:b/>
          <w:color w:val="FF0000"/>
          <w:u w:val="single"/>
        </w:rPr>
      </w:pPr>
      <w:r w:rsidRPr="002B429B">
        <w:rPr>
          <w:b/>
          <w:u w:val="single"/>
        </w:rPr>
        <w:t>№б/н   от 03.</w:t>
      </w:r>
      <w:r>
        <w:rPr>
          <w:b/>
          <w:u w:val="single"/>
        </w:rPr>
        <w:t>10</w:t>
      </w:r>
      <w:r w:rsidRPr="002B429B">
        <w:rPr>
          <w:b/>
          <w:u w:val="single"/>
        </w:rPr>
        <w:t>.2024</w:t>
      </w:r>
    </w:p>
    <w:p w:rsidR="00F1012A" w:rsidRPr="001B53DF" w:rsidRDefault="00F1012A" w:rsidP="00F1012A">
      <w:pPr>
        <w:framePr w:w="3661" w:h="3843" w:hSpace="141" w:wrap="auto" w:vAnchor="text" w:hAnchor="page" w:x="1012" w:y="233"/>
        <w:jc w:val="center"/>
        <w:rPr>
          <w:b/>
        </w:rPr>
      </w:pPr>
      <w:r w:rsidRPr="001B53DF">
        <w:rPr>
          <w:b/>
        </w:rPr>
        <w:t>_________</w:t>
      </w:r>
      <w:r>
        <w:rPr>
          <w:b/>
        </w:rPr>
        <w:t xml:space="preserve"> на__________</w:t>
      </w:r>
    </w:p>
    <w:p w:rsidR="00F1012A" w:rsidRPr="002F0B67" w:rsidRDefault="00F1012A" w:rsidP="00F1012A">
      <w:pPr>
        <w:framePr w:w="3661" w:h="3843" w:hSpace="141" w:wrap="auto" w:vAnchor="text" w:hAnchor="page" w:x="1012" w:y="233"/>
        <w:widowControl/>
        <w:jc w:val="both"/>
        <w:rPr>
          <w:b/>
          <w:sz w:val="24"/>
        </w:rPr>
      </w:pPr>
    </w:p>
    <w:p w:rsidR="00F1012A" w:rsidRDefault="00F1012A" w:rsidP="00F1012A">
      <w:pPr>
        <w:framePr w:w="3661" w:h="3843" w:hSpace="141" w:wrap="auto" w:vAnchor="text" w:hAnchor="page" w:x="1012" w:y="233"/>
        <w:widowControl/>
        <w:jc w:val="both"/>
        <w:rPr>
          <w:sz w:val="24"/>
        </w:rPr>
      </w:pPr>
    </w:p>
    <w:p w:rsidR="00F1012A" w:rsidRDefault="00F1012A" w:rsidP="00F1012A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F1012A" w:rsidRDefault="00F1012A" w:rsidP="00F1012A">
      <w:pPr>
        <w:rPr>
          <w:sz w:val="24"/>
          <w:szCs w:val="28"/>
        </w:rPr>
      </w:pPr>
    </w:p>
    <w:p w:rsidR="006032CA" w:rsidRDefault="00607C31" w:rsidP="00F1012A">
      <w:pPr>
        <w:ind w:left="2832" w:firstLine="708"/>
        <w:rPr>
          <w:sz w:val="28"/>
          <w:szCs w:val="28"/>
        </w:rPr>
      </w:pPr>
      <w:r w:rsidRPr="00607C31">
        <w:rPr>
          <w:sz w:val="28"/>
          <w:szCs w:val="28"/>
        </w:rPr>
        <w:t>Директору МБ</w:t>
      </w:r>
      <w:r w:rsidR="006032CA">
        <w:rPr>
          <w:sz w:val="28"/>
          <w:szCs w:val="28"/>
        </w:rPr>
        <w:t>Д</w:t>
      </w:r>
      <w:r w:rsidRPr="00607C31">
        <w:rPr>
          <w:sz w:val="28"/>
          <w:szCs w:val="28"/>
        </w:rPr>
        <w:t>ОУ</w:t>
      </w:r>
    </w:p>
    <w:p w:rsidR="00607C31" w:rsidRPr="00607C31" w:rsidRDefault="006032CA" w:rsidP="00F1012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ДС № 11 г.Боготола</w:t>
      </w:r>
      <w:r>
        <w:rPr>
          <w:sz w:val="28"/>
          <w:szCs w:val="28"/>
        </w:rPr>
        <w:tab/>
      </w:r>
    </w:p>
    <w:p w:rsidR="00607C31" w:rsidRPr="00E90037" w:rsidRDefault="00607C31" w:rsidP="00F1012A">
      <w:pPr>
        <w:rPr>
          <w:sz w:val="28"/>
          <w:szCs w:val="28"/>
        </w:rPr>
      </w:pPr>
    </w:p>
    <w:p w:rsidR="00607C31" w:rsidRDefault="006032CA" w:rsidP="00F1012A">
      <w:pPr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>Стельмах Л.В.</w:t>
      </w:r>
    </w:p>
    <w:p w:rsidR="00E90037" w:rsidRDefault="00AD54C7" w:rsidP="00F1012A">
      <w:pPr>
        <w:ind w:left="2832" w:firstLine="708"/>
        <w:rPr>
          <w:color w:val="333333"/>
          <w:sz w:val="28"/>
          <w:shd w:val="clear" w:color="auto" w:fill="FFFFFF"/>
        </w:rPr>
      </w:pPr>
      <w:hyperlink r:id="rId7" w:history="1">
        <w:r w:rsidR="006032CA" w:rsidRPr="004208B6">
          <w:rPr>
            <w:rStyle w:val="a6"/>
            <w:sz w:val="28"/>
            <w:shd w:val="clear" w:color="auto" w:fill="FFFFFF"/>
          </w:rPr>
          <w:t>BDD-DCV@yandex.ru</w:t>
        </w:r>
      </w:hyperlink>
    </w:p>
    <w:p w:rsidR="00E90037" w:rsidRDefault="00E90037" w:rsidP="00F1012A">
      <w:pPr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</w:r>
      <w:r>
        <w:rPr>
          <w:color w:val="333333"/>
          <w:sz w:val="28"/>
          <w:shd w:val="clear" w:color="auto" w:fill="FFFFFF"/>
        </w:rPr>
        <w:tab/>
      </w:r>
    </w:p>
    <w:p w:rsidR="00607C31" w:rsidRPr="00F1012A" w:rsidRDefault="00607C31" w:rsidP="00F1012A">
      <w:pPr>
        <w:rPr>
          <w:color w:val="333333"/>
          <w:sz w:val="28"/>
          <w:szCs w:val="28"/>
          <w:shd w:val="clear" w:color="auto" w:fill="FFFFFF"/>
        </w:rPr>
      </w:pPr>
      <w:r w:rsidRPr="00F1012A">
        <w:rPr>
          <w:color w:val="333333"/>
          <w:sz w:val="28"/>
          <w:szCs w:val="28"/>
          <w:shd w:val="clear" w:color="auto" w:fill="FFFFFF"/>
        </w:rPr>
        <w:t>_________________</w:t>
      </w:r>
      <w:r w:rsidR="00F1012A">
        <w:rPr>
          <w:color w:val="333333"/>
          <w:sz w:val="28"/>
          <w:szCs w:val="28"/>
          <w:shd w:val="clear" w:color="auto" w:fill="FFFFFF"/>
        </w:rPr>
        <w:t>______</w:t>
      </w:r>
    </w:p>
    <w:p w:rsidR="00607C31" w:rsidRPr="00F1012A" w:rsidRDefault="00F1012A" w:rsidP="006032CA">
      <w:pPr>
        <w:ind w:left="354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032CA" w:rsidRPr="006032CA">
        <w:rPr>
          <w:color w:val="000000"/>
          <w:sz w:val="28"/>
          <w:szCs w:val="28"/>
        </w:rPr>
        <w:t xml:space="preserve">662061, Красноярский край, </w:t>
      </w:r>
      <w:r w:rsidR="006032CA">
        <w:rPr>
          <w:color w:val="000000"/>
          <w:sz w:val="28"/>
          <w:szCs w:val="28"/>
        </w:rPr>
        <w:tab/>
      </w:r>
      <w:r w:rsidR="006032CA">
        <w:rPr>
          <w:color w:val="000000"/>
          <w:sz w:val="28"/>
          <w:szCs w:val="28"/>
        </w:rPr>
        <w:tab/>
      </w:r>
      <w:r w:rsidR="006032CA">
        <w:rPr>
          <w:color w:val="000000"/>
          <w:sz w:val="28"/>
          <w:szCs w:val="28"/>
        </w:rPr>
        <w:tab/>
      </w:r>
      <w:r w:rsidR="006032CA">
        <w:rPr>
          <w:color w:val="000000"/>
          <w:sz w:val="28"/>
          <w:szCs w:val="28"/>
        </w:rPr>
        <w:tab/>
        <w:t xml:space="preserve">     город Боготол, </w:t>
      </w:r>
      <w:r w:rsidR="006032CA" w:rsidRPr="006032CA">
        <w:rPr>
          <w:color w:val="000000"/>
          <w:sz w:val="28"/>
          <w:szCs w:val="28"/>
        </w:rPr>
        <w:t xml:space="preserve">улица </w:t>
      </w:r>
      <w:r w:rsidR="006032CA">
        <w:rPr>
          <w:color w:val="000000"/>
          <w:sz w:val="28"/>
          <w:szCs w:val="28"/>
        </w:rPr>
        <w:tab/>
      </w:r>
      <w:r w:rsidR="006032CA">
        <w:rPr>
          <w:color w:val="000000"/>
          <w:sz w:val="28"/>
          <w:szCs w:val="28"/>
        </w:rPr>
        <w:tab/>
      </w:r>
      <w:r w:rsidR="006032CA">
        <w:rPr>
          <w:color w:val="000000"/>
          <w:sz w:val="28"/>
          <w:szCs w:val="28"/>
        </w:rPr>
        <w:tab/>
      </w:r>
      <w:r w:rsidR="006032CA">
        <w:rPr>
          <w:color w:val="000000"/>
          <w:sz w:val="28"/>
          <w:szCs w:val="28"/>
        </w:rPr>
        <w:tab/>
      </w:r>
      <w:r w:rsidR="006032CA" w:rsidRPr="006032CA">
        <w:rPr>
          <w:color w:val="000000"/>
          <w:sz w:val="28"/>
          <w:szCs w:val="28"/>
        </w:rPr>
        <w:t>Больничная, д.6а</w:t>
      </w:r>
    </w:p>
    <w:p w:rsidR="00607C31" w:rsidRPr="00F1012A" w:rsidRDefault="00607C31" w:rsidP="00F1012A">
      <w:pPr>
        <w:rPr>
          <w:color w:val="000000"/>
          <w:sz w:val="28"/>
          <w:szCs w:val="28"/>
        </w:rPr>
      </w:pPr>
    </w:p>
    <w:p w:rsidR="003C76B3" w:rsidRPr="00607C31" w:rsidRDefault="003C76B3" w:rsidP="00F1012A">
      <w:pPr>
        <w:rPr>
          <w:color w:val="333333"/>
          <w:sz w:val="24"/>
          <w:szCs w:val="24"/>
          <w:shd w:val="clear" w:color="auto" w:fill="FFFFFF"/>
        </w:rPr>
      </w:pPr>
    </w:p>
    <w:p w:rsidR="00607C31" w:rsidRDefault="00607C31" w:rsidP="0037692D">
      <w:pPr>
        <w:jc w:val="both"/>
        <w:rPr>
          <w:sz w:val="28"/>
          <w:szCs w:val="28"/>
        </w:rPr>
      </w:pPr>
    </w:p>
    <w:p w:rsidR="006032CA" w:rsidRDefault="006032CA" w:rsidP="0037692D">
      <w:pPr>
        <w:jc w:val="both"/>
        <w:rPr>
          <w:sz w:val="28"/>
          <w:szCs w:val="28"/>
        </w:rPr>
      </w:pPr>
    </w:p>
    <w:p w:rsidR="006032CA" w:rsidRDefault="006032CA" w:rsidP="0037692D">
      <w:pPr>
        <w:jc w:val="both"/>
        <w:rPr>
          <w:sz w:val="28"/>
          <w:szCs w:val="28"/>
        </w:rPr>
      </w:pPr>
    </w:p>
    <w:p w:rsidR="005639D7" w:rsidRDefault="00AB6429" w:rsidP="00F1012A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Уважаемая</w:t>
      </w:r>
      <w:r w:rsidR="006032CA" w:rsidRPr="006032CA">
        <w:rPr>
          <w:sz w:val="28"/>
          <w:szCs w:val="28"/>
        </w:rPr>
        <w:t>Любовь Васильевна</w:t>
      </w:r>
      <w:r w:rsidR="006032CA">
        <w:rPr>
          <w:sz w:val="28"/>
          <w:szCs w:val="28"/>
        </w:rPr>
        <w:t>!</w:t>
      </w:r>
    </w:p>
    <w:p w:rsidR="00C80E7F" w:rsidRDefault="00C80E7F" w:rsidP="00F1012A">
      <w:pPr>
        <w:pStyle w:val="21"/>
        <w:shd w:val="clear" w:color="auto" w:fill="auto"/>
        <w:spacing w:before="240" w:after="0" w:line="322" w:lineRule="exact"/>
        <w:ind w:left="567"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Сообщаем Вам, что участником дорожно-</w:t>
      </w:r>
      <w:r w:rsidR="00A914E5">
        <w:rPr>
          <w:color w:val="000000"/>
          <w:lang w:bidi="ru-RU"/>
        </w:rPr>
        <w:t>транспортного происшествия стал</w:t>
      </w:r>
      <w:r w:rsidR="006032CA">
        <w:rPr>
          <w:color w:val="000000"/>
          <w:lang w:bidi="ru-RU"/>
        </w:rPr>
        <w:t>а воспитанница</w:t>
      </w:r>
      <w:r w:rsidR="00BF790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Ваш</w:t>
      </w:r>
      <w:r w:rsidR="002B429B">
        <w:rPr>
          <w:color w:val="000000"/>
          <w:lang w:bidi="ru-RU"/>
        </w:rPr>
        <w:t>е</w:t>
      </w:r>
      <w:r w:rsidR="00BF790A">
        <w:rPr>
          <w:color w:val="000000"/>
          <w:lang w:bidi="ru-RU"/>
        </w:rPr>
        <w:t>го образовательного учреждения.</w:t>
      </w:r>
    </w:p>
    <w:p w:rsidR="00CF4AC0" w:rsidRDefault="00CF4AC0" w:rsidP="00F1012A">
      <w:pPr>
        <w:widowControl/>
        <w:ind w:left="567"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CF4AC0">
        <w:rPr>
          <w:rFonts w:eastAsia="Calibri"/>
          <w:snapToGrid/>
          <w:sz w:val="28"/>
          <w:szCs w:val="28"/>
          <w:lang w:eastAsia="en-US"/>
        </w:rPr>
        <w:t>В ходе выяснения обстоятельств произошед</w:t>
      </w:r>
      <w:r>
        <w:rPr>
          <w:rFonts w:eastAsia="Calibri"/>
          <w:snapToGrid/>
          <w:sz w:val="28"/>
          <w:szCs w:val="28"/>
          <w:lang w:eastAsia="en-US"/>
        </w:rPr>
        <w:t>шего установлено</w:t>
      </w:r>
      <w:r w:rsidR="00E90037">
        <w:rPr>
          <w:rFonts w:eastAsia="Calibri"/>
          <w:snapToGrid/>
          <w:sz w:val="28"/>
          <w:szCs w:val="28"/>
          <w:lang w:eastAsia="en-US"/>
        </w:rPr>
        <w:t>:</w:t>
      </w:r>
    </w:p>
    <w:p w:rsidR="00E90037" w:rsidRPr="00E90037" w:rsidRDefault="00E90037" w:rsidP="00F1012A">
      <w:pPr>
        <w:widowControl/>
        <w:ind w:left="567"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E90037">
        <w:rPr>
          <w:rFonts w:eastAsia="Calibri"/>
          <w:snapToGrid/>
          <w:sz w:val="28"/>
          <w:szCs w:val="28"/>
          <w:lang w:eastAsia="en-US"/>
        </w:rPr>
        <w:t xml:space="preserve">01.10.2024 в вечернее время на ул. Кирова, 16-летний водитель мотоцикла Минск, заехал на тротуар, пешеходного сквера «Южный», допустил наезд на пешехода несовершеннолетнюю девочку 2018 года рождения, которая гуляла по пешеходной дорожке в сопровождении родителей и скрылся с места совершения дорожно-транспортного происшествия. </w:t>
      </w:r>
    </w:p>
    <w:p w:rsidR="00E90037" w:rsidRPr="00E90037" w:rsidRDefault="00E90037" w:rsidP="00F1012A">
      <w:pPr>
        <w:widowControl/>
        <w:ind w:left="567"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E90037">
        <w:rPr>
          <w:rFonts w:eastAsia="Calibri"/>
          <w:snapToGrid/>
          <w:sz w:val="28"/>
          <w:szCs w:val="28"/>
          <w:lang w:eastAsia="en-US"/>
        </w:rPr>
        <w:tab/>
        <w:t>В результате происшествия пострадала 6 -летняя девочка-пешеход, которая госпитализирована в КГБУЗ «</w:t>
      </w:r>
      <w:proofErr w:type="spellStart"/>
      <w:r w:rsidRPr="00E90037">
        <w:rPr>
          <w:rFonts w:eastAsia="Calibri"/>
          <w:snapToGrid/>
          <w:sz w:val="28"/>
          <w:szCs w:val="28"/>
          <w:lang w:eastAsia="en-US"/>
        </w:rPr>
        <w:t>Ачинская</w:t>
      </w:r>
      <w:proofErr w:type="spellEnd"/>
      <w:r w:rsidRPr="00E90037">
        <w:rPr>
          <w:rFonts w:eastAsia="Calibri"/>
          <w:snapToGrid/>
          <w:sz w:val="28"/>
          <w:szCs w:val="28"/>
          <w:lang w:eastAsia="en-US"/>
        </w:rPr>
        <w:t xml:space="preserve"> РБ»</w:t>
      </w:r>
    </w:p>
    <w:p w:rsidR="00E90037" w:rsidRPr="00E90037" w:rsidRDefault="00E90037" w:rsidP="00F1012A">
      <w:pPr>
        <w:widowControl/>
        <w:ind w:left="567"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E90037">
        <w:rPr>
          <w:rFonts w:eastAsia="Calibri"/>
          <w:snapToGrid/>
          <w:sz w:val="28"/>
          <w:szCs w:val="28"/>
          <w:lang w:eastAsia="en-US"/>
        </w:rPr>
        <w:tab/>
        <w:t xml:space="preserve">О дорожно-транспортном происшествии сотрудникам полиции стало известно после поступления информации из медицинского учреждения. В течение часа сотрудниками Госавтоинспекции МО МВД России «Боготольский» был установлен водитель, управляющий мототранспортом, им оказался 16-летний житель г. Боготола, который объяснил, что, заехав на тротуар решил, таким образом закрыть </w:t>
      </w:r>
      <w:proofErr w:type="spellStart"/>
      <w:r w:rsidRPr="00E90037">
        <w:rPr>
          <w:rFonts w:eastAsia="Calibri"/>
          <w:snapToGrid/>
          <w:sz w:val="28"/>
          <w:szCs w:val="28"/>
          <w:lang w:eastAsia="en-US"/>
        </w:rPr>
        <w:t>мотосезон</w:t>
      </w:r>
      <w:proofErr w:type="spellEnd"/>
      <w:r w:rsidRPr="00E90037">
        <w:rPr>
          <w:rFonts w:eastAsia="Calibri"/>
          <w:snapToGrid/>
          <w:sz w:val="28"/>
          <w:szCs w:val="28"/>
          <w:lang w:eastAsia="en-US"/>
        </w:rPr>
        <w:t xml:space="preserve">. </w:t>
      </w:r>
    </w:p>
    <w:p w:rsidR="002B429B" w:rsidRDefault="00E90037" w:rsidP="00F1012A">
      <w:pPr>
        <w:widowControl/>
        <w:ind w:left="567"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E90037">
        <w:rPr>
          <w:rFonts w:eastAsia="Calibri"/>
          <w:snapToGrid/>
          <w:sz w:val="28"/>
          <w:szCs w:val="28"/>
          <w:lang w:eastAsia="en-US"/>
        </w:rPr>
        <w:tab/>
        <w:t>В отношении водителя составлены административные материалы по ч.2 ст.12.27 КоАП РФ (оставление водителем в нарушении ПДД места ДТП, участником которого он является). ч.2 ст.12.15 КоАП РФ (движение по пешеходной дорожке). ч.1 ст.12.1 (незарегистрированный в установленном порядке).</w:t>
      </w:r>
    </w:p>
    <w:p w:rsidR="006032CA" w:rsidRPr="006032CA" w:rsidRDefault="00C80E7F" w:rsidP="00F57D57">
      <w:pPr>
        <w:pStyle w:val="21"/>
        <w:shd w:val="clear" w:color="auto" w:fill="auto"/>
        <w:tabs>
          <w:tab w:val="left" w:pos="4963"/>
        </w:tabs>
        <w:spacing w:before="0" w:after="0" w:line="322" w:lineRule="exact"/>
        <w:ind w:left="709" w:firstLine="51"/>
        <w:jc w:val="both"/>
      </w:pPr>
      <w:r>
        <w:rPr>
          <w:color w:val="000000"/>
          <w:lang w:bidi="ru-RU"/>
        </w:rPr>
        <w:t xml:space="preserve">В целях предотвращения подобных случаев, прошу Вас проанализировать данный факт и </w:t>
      </w:r>
      <w:r w:rsidR="006032CA">
        <w:rPr>
          <w:color w:val="000000"/>
          <w:lang w:bidi="ru-RU"/>
        </w:rPr>
        <w:t>продолжить усиленную</w:t>
      </w:r>
      <w:r>
        <w:rPr>
          <w:color w:val="000000"/>
          <w:lang w:bidi="ru-RU"/>
        </w:rPr>
        <w:t xml:space="preserve"> профилактическую работу по безопасности дорожного движения</w:t>
      </w:r>
      <w:r w:rsidR="00CF4AC0">
        <w:rPr>
          <w:color w:val="000000"/>
          <w:lang w:bidi="ru-RU"/>
        </w:rPr>
        <w:t xml:space="preserve"> со стороны образовательного учреждения</w:t>
      </w:r>
      <w:r>
        <w:rPr>
          <w:color w:val="000000"/>
          <w:lang w:bidi="ru-RU"/>
        </w:rPr>
        <w:t xml:space="preserve">, </w:t>
      </w:r>
      <w:r w:rsidR="006032CA" w:rsidRPr="006032CA">
        <w:rPr>
          <w:color w:val="000000"/>
          <w:lang w:bidi="ru-RU"/>
        </w:rPr>
        <w:t xml:space="preserve">уделить безопасности несовершеннолетних пешеходов, особенно на пути маршрута «Дом–школа–дом», а также провести профилактическую </w:t>
      </w:r>
      <w:r w:rsidR="006032CA" w:rsidRPr="006032CA">
        <w:rPr>
          <w:b/>
          <w:color w:val="000000"/>
          <w:lang w:bidi="ru-RU"/>
        </w:rPr>
        <w:t>работу с родителями</w:t>
      </w:r>
      <w:r w:rsidR="006032CA" w:rsidRPr="006032CA">
        <w:rPr>
          <w:color w:val="000000"/>
          <w:lang w:bidi="ru-RU"/>
        </w:rPr>
        <w:t xml:space="preserve"> о необходимости постоянных инструктажей для своих детей, </w:t>
      </w:r>
      <w:r w:rsidR="006032CA" w:rsidRPr="006032CA">
        <w:t>контроля своих по пути  из образовательной организации, использование детьми СВЭ.</w:t>
      </w:r>
      <w:r w:rsidR="006032CA">
        <w:t xml:space="preserve"> (световозвращающих элементов)</w:t>
      </w:r>
    </w:p>
    <w:sectPr w:rsidR="006032CA" w:rsidRPr="006032CA" w:rsidSect="00F1012A">
      <w:pgSz w:w="11907" w:h="16840"/>
      <w:pgMar w:top="284" w:right="992" w:bottom="709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D3F"/>
    <w:multiLevelType w:val="hybridMultilevel"/>
    <w:tmpl w:val="BC88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61786"/>
    <w:multiLevelType w:val="hybridMultilevel"/>
    <w:tmpl w:val="7188CB10"/>
    <w:lvl w:ilvl="0" w:tplc="4CDA9C4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786B94"/>
    <w:multiLevelType w:val="hybridMultilevel"/>
    <w:tmpl w:val="9376B1A2"/>
    <w:lvl w:ilvl="0" w:tplc="4F24AE1A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9F96ED52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E814E4CE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59E4FA86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73727FC8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B6962100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4190A018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59DE24CE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6172E314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41477DA2"/>
    <w:multiLevelType w:val="hybridMultilevel"/>
    <w:tmpl w:val="99FCED0E"/>
    <w:lvl w:ilvl="0" w:tplc="261ECFE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A01B0"/>
    <w:multiLevelType w:val="hybridMultilevel"/>
    <w:tmpl w:val="D0281D60"/>
    <w:lvl w:ilvl="0" w:tplc="B48C1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6C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AEF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2F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88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4B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E3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A5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BE622B"/>
    <w:multiLevelType w:val="hybridMultilevel"/>
    <w:tmpl w:val="C62ACBDE"/>
    <w:lvl w:ilvl="0" w:tplc="4D983D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252FCE"/>
    <w:multiLevelType w:val="hybridMultilevel"/>
    <w:tmpl w:val="2BAC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7573D"/>
    <w:multiLevelType w:val="hybridMultilevel"/>
    <w:tmpl w:val="B5425024"/>
    <w:lvl w:ilvl="0" w:tplc="DF74E7C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9BE7153"/>
    <w:multiLevelType w:val="hybridMultilevel"/>
    <w:tmpl w:val="CC84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510C6"/>
    <w:multiLevelType w:val="hybridMultilevel"/>
    <w:tmpl w:val="7A22DDBC"/>
    <w:lvl w:ilvl="0" w:tplc="A828AEA8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F0B85824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B6B0F248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4F0E3916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8A72C72A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4558B7E4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16B68A20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6FC43700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5F86FD2A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0">
    <w:nsid w:val="79661D34"/>
    <w:multiLevelType w:val="hybridMultilevel"/>
    <w:tmpl w:val="E0223590"/>
    <w:lvl w:ilvl="0" w:tplc="29342C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F63D8"/>
    <w:multiLevelType w:val="hybridMultilevel"/>
    <w:tmpl w:val="F8EAC5B0"/>
    <w:lvl w:ilvl="0" w:tplc="E0B87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savePreviewPicture/>
  <w:compat/>
  <w:rsids>
    <w:rsidRoot w:val="00DD7786"/>
    <w:rsid w:val="000154E5"/>
    <w:rsid w:val="00026228"/>
    <w:rsid w:val="00034FA8"/>
    <w:rsid w:val="00045E1F"/>
    <w:rsid w:val="00062409"/>
    <w:rsid w:val="00065AE2"/>
    <w:rsid w:val="00082299"/>
    <w:rsid w:val="000A293E"/>
    <w:rsid w:val="000B5A59"/>
    <w:rsid w:val="000C13CF"/>
    <w:rsid w:val="000C4315"/>
    <w:rsid w:val="00122FFB"/>
    <w:rsid w:val="00133269"/>
    <w:rsid w:val="00144B85"/>
    <w:rsid w:val="0014538F"/>
    <w:rsid w:val="001667F4"/>
    <w:rsid w:val="00184CEC"/>
    <w:rsid w:val="00196A3B"/>
    <w:rsid w:val="001C0721"/>
    <w:rsid w:val="001E4EE2"/>
    <w:rsid w:val="002022C6"/>
    <w:rsid w:val="002023F6"/>
    <w:rsid w:val="00204771"/>
    <w:rsid w:val="0023263A"/>
    <w:rsid w:val="00233968"/>
    <w:rsid w:val="00240501"/>
    <w:rsid w:val="002540E6"/>
    <w:rsid w:val="00291D4F"/>
    <w:rsid w:val="002A15D6"/>
    <w:rsid w:val="002B429B"/>
    <w:rsid w:val="002B47C6"/>
    <w:rsid w:val="002B5344"/>
    <w:rsid w:val="002E0389"/>
    <w:rsid w:val="002E0827"/>
    <w:rsid w:val="002E4F10"/>
    <w:rsid w:val="002F0B67"/>
    <w:rsid w:val="002F1DC1"/>
    <w:rsid w:val="003012A8"/>
    <w:rsid w:val="00322905"/>
    <w:rsid w:val="003237B0"/>
    <w:rsid w:val="00350BBE"/>
    <w:rsid w:val="00351230"/>
    <w:rsid w:val="00355192"/>
    <w:rsid w:val="0036525E"/>
    <w:rsid w:val="003746B2"/>
    <w:rsid w:val="0037692D"/>
    <w:rsid w:val="003824AC"/>
    <w:rsid w:val="003A4D88"/>
    <w:rsid w:val="003B621B"/>
    <w:rsid w:val="003C76B3"/>
    <w:rsid w:val="003D533F"/>
    <w:rsid w:val="003E5C1E"/>
    <w:rsid w:val="003F7044"/>
    <w:rsid w:val="00426807"/>
    <w:rsid w:val="004468BD"/>
    <w:rsid w:val="004474C5"/>
    <w:rsid w:val="00470C99"/>
    <w:rsid w:val="00477F90"/>
    <w:rsid w:val="004E49B8"/>
    <w:rsid w:val="004F1902"/>
    <w:rsid w:val="004F50C8"/>
    <w:rsid w:val="005223D1"/>
    <w:rsid w:val="00525695"/>
    <w:rsid w:val="00535975"/>
    <w:rsid w:val="00550451"/>
    <w:rsid w:val="00556047"/>
    <w:rsid w:val="005639D7"/>
    <w:rsid w:val="00572E37"/>
    <w:rsid w:val="005733E2"/>
    <w:rsid w:val="00576035"/>
    <w:rsid w:val="0058348A"/>
    <w:rsid w:val="00591A8A"/>
    <w:rsid w:val="005922DB"/>
    <w:rsid w:val="005A0F46"/>
    <w:rsid w:val="005C2F73"/>
    <w:rsid w:val="005D2357"/>
    <w:rsid w:val="005E143A"/>
    <w:rsid w:val="005F3242"/>
    <w:rsid w:val="006032CA"/>
    <w:rsid w:val="00607C31"/>
    <w:rsid w:val="006268BC"/>
    <w:rsid w:val="006475FF"/>
    <w:rsid w:val="00650178"/>
    <w:rsid w:val="00650BA4"/>
    <w:rsid w:val="00656F0B"/>
    <w:rsid w:val="00662F49"/>
    <w:rsid w:val="00663186"/>
    <w:rsid w:val="00667B56"/>
    <w:rsid w:val="006807D8"/>
    <w:rsid w:val="00681611"/>
    <w:rsid w:val="00683A89"/>
    <w:rsid w:val="00687741"/>
    <w:rsid w:val="006938D3"/>
    <w:rsid w:val="00693D5A"/>
    <w:rsid w:val="006C2232"/>
    <w:rsid w:val="006E127D"/>
    <w:rsid w:val="00710BB0"/>
    <w:rsid w:val="00716C9A"/>
    <w:rsid w:val="00734769"/>
    <w:rsid w:val="007521EB"/>
    <w:rsid w:val="00753DB8"/>
    <w:rsid w:val="00777915"/>
    <w:rsid w:val="00787F28"/>
    <w:rsid w:val="00787F87"/>
    <w:rsid w:val="00790966"/>
    <w:rsid w:val="0079161A"/>
    <w:rsid w:val="00796C30"/>
    <w:rsid w:val="007A052F"/>
    <w:rsid w:val="007A5EBF"/>
    <w:rsid w:val="007A637C"/>
    <w:rsid w:val="007A67A6"/>
    <w:rsid w:val="007B1EFF"/>
    <w:rsid w:val="007B6320"/>
    <w:rsid w:val="007C243F"/>
    <w:rsid w:val="00801EDD"/>
    <w:rsid w:val="00811699"/>
    <w:rsid w:val="0084792A"/>
    <w:rsid w:val="008600A5"/>
    <w:rsid w:val="00894FEA"/>
    <w:rsid w:val="008C687D"/>
    <w:rsid w:val="008E0DB9"/>
    <w:rsid w:val="009245DC"/>
    <w:rsid w:val="009305F9"/>
    <w:rsid w:val="0095438F"/>
    <w:rsid w:val="00980EEF"/>
    <w:rsid w:val="00984B37"/>
    <w:rsid w:val="009905FC"/>
    <w:rsid w:val="00995659"/>
    <w:rsid w:val="009978EC"/>
    <w:rsid w:val="009A3FD7"/>
    <w:rsid w:val="009C52D4"/>
    <w:rsid w:val="009D2A87"/>
    <w:rsid w:val="009D51B3"/>
    <w:rsid w:val="009E477B"/>
    <w:rsid w:val="009F3AB3"/>
    <w:rsid w:val="00A03A07"/>
    <w:rsid w:val="00A45292"/>
    <w:rsid w:val="00A56C98"/>
    <w:rsid w:val="00A71F77"/>
    <w:rsid w:val="00A75F4E"/>
    <w:rsid w:val="00A76003"/>
    <w:rsid w:val="00A87FDB"/>
    <w:rsid w:val="00A914E5"/>
    <w:rsid w:val="00A94283"/>
    <w:rsid w:val="00AA375D"/>
    <w:rsid w:val="00AA61F6"/>
    <w:rsid w:val="00AB18EE"/>
    <w:rsid w:val="00AB3D31"/>
    <w:rsid w:val="00AB6429"/>
    <w:rsid w:val="00AC32F3"/>
    <w:rsid w:val="00AD3471"/>
    <w:rsid w:val="00AD54C7"/>
    <w:rsid w:val="00AF1447"/>
    <w:rsid w:val="00B101C7"/>
    <w:rsid w:val="00B2122F"/>
    <w:rsid w:val="00B249B0"/>
    <w:rsid w:val="00B708EB"/>
    <w:rsid w:val="00B71DF7"/>
    <w:rsid w:val="00B72709"/>
    <w:rsid w:val="00B7643F"/>
    <w:rsid w:val="00B76DC2"/>
    <w:rsid w:val="00B842B0"/>
    <w:rsid w:val="00BA0D0D"/>
    <w:rsid w:val="00BA2553"/>
    <w:rsid w:val="00BA628B"/>
    <w:rsid w:val="00BB787A"/>
    <w:rsid w:val="00BB7AFD"/>
    <w:rsid w:val="00BD3D4C"/>
    <w:rsid w:val="00BD4366"/>
    <w:rsid w:val="00BE236C"/>
    <w:rsid w:val="00BE7E32"/>
    <w:rsid w:val="00BF0B06"/>
    <w:rsid w:val="00BF790A"/>
    <w:rsid w:val="00C059E1"/>
    <w:rsid w:val="00C22229"/>
    <w:rsid w:val="00C40069"/>
    <w:rsid w:val="00C51C6D"/>
    <w:rsid w:val="00C570E5"/>
    <w:rsid w:val="00C6312B"/>
    <w:rsid w:val="00C77CF7"/>
    <w:rsid w:val="00C80E7F"/>
    <w:rsid w:val="00C916FA"/>
    <w:rsid w:val="00CA18BD"/>
    <w:rsid w:val="00CB1ACD"/>
    <w:rsid w:val="00CC2125"/>
    <w:rsid w:val="00CD0197"/>
    <w:rsid w:val="00CD095A"/>
    <w:rsid w:val="00CD5651"/>
    <w:rsid w:val="00CE7223"/>
    <w:rsid w:val="00CF4AC0"/>
    <w:rsid w:val="00D25030"/>
    <w:rsid w:val="00D51E47"/>
    <w:rsid w:val="00D56E90"/>
    <w:rsid w:val="00D66A03"/>
    <w:rsid w:val="00D732CF"/>
    <w:rsid w:val="00D752CA"/>
    <w:rsid w:val="00D770BE"/>
    <w:rsid w:val="00D82900"/>
    <w:rsid w:val="00D951B5"/>
    <w:rsid w:val="00DA301F"/>
    <w:rsid w:val="00DA6C1B"/>
    <w:rsid w:val="00DA7165"/>
    <w:rsid w:val="00DB743E"/>
    <w:rsid w:val="00DC0F7C"/>
    <w:rsid w:val="00DD0828"/>
    <w:rsid w:val="00DD65B2"/>
    <w:rsid w:val="00DD6D81"/>
    <w:rsid w:val="00DD7786"/>
    <w:rsid w:val="00DF3457"/>
    <w:rsid w:val="00E166BF"/>
    <w:rsid w:val="00E345D4"/>
    <w:rsid w:val="00E35C56"/>
    <w:rsid w:val="00E4608B"/>
    <w:rsid w:val="00E54618"/>
    <w:rsid w:val="00E70241"/>
    <w:rsid w:val="00E8174C"/>
    <w:rsid w:val="00E90037"/>
    <w:rsid w:val="00EC22F2"/>
    <w:rsid w:val="00EC4D52"/>
    <w:rsid w:val="00ED47E7"/>
    <w:rsid w:val="00EE2BB2"/>
    <w:rsid w:val="00F1012A"/>
    <w:rsid w:val="00F163B1"/>
    <w:rsid w:val="00F2611A"/>
    <w:rsid w:val="00F3210C"/>
    <w:rsid w:val="00F37041"/>
    <w:rsid w:val="00F55036"/>
    <w:rsid w:val="00F57637"/>
    <w:rsid w:val="00F57D57"/>
    <w:rsid w:val="00F6131F"/>
    <w:rsid w:val="00F738DF"/>
    <w:rsid w:val="00F748E1"/>
    <w:rsid w:val="00F764FC"/>
    <w:rsid w:val="00F86291"/>
    <w:rsid w:val="00FA2366"/>
    <w:rsid w:val="00FA433F"/>
    <w:rsid w:val="00FD6F24"/>
    <w:rsid w:val="00FE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E2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5733E2"/>
    <w:pPr>
      <w:keepNext/>
      <w:widowControl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733E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5733E2"/>
    <w:pPr>
      <w:jc w:val="both"/>
    </w:pPr>
    <w:rPr>
      <w:sz w:val="28"/>
    </w:rPr>
  </w:style>
  <w:style w:type="paragraph" w:styleId="a3">
    <w:name w:val="Body Text Indent"/>
    <w:basedOn w:val="a"/>
    <w:link w:val="a4"/>
    <w:uiPriority w:val="99"/>
    <w:unhideWhenUsed/>
    <w:rsid w:val="0036525E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5">
    <w:name w:val="Balloon Text"/>
    <w:basedOn w:val="a"/>
    <w:semiHidden/>
    <w:rsid w:val="005733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6525E"/>
    <w:rPr>
      <w:sz w:val="24"/>
      <w:szCs w:val="24"/>
    </w:rPr>
  </w:style>
  <w:style w:type="character" w:styleId="a6">
    <w:name w:val="Hyperlink"/>
    <w:basedOn w:val="a0"/>
    <w:rsid w:val="00C80E7F"/>
    <w:rPr>
      <w:color w:val="0066CC"/>
      <w:u w:val="single"/>
    </w:rPr>
  </w:style>
  <w:style w:type="character" w:customStyle="1" w:styleId="6Exact">
    <w:name w:val="Основной текст (6) Exact"/>
    <w:basedOn w:val="a0"/>
    <w:rsid w:val="00C80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C80E7F"/>
    <w:rPr>
      <w:rFonts w:ascii="David" w:eastAsia="David" w:hAnsi="David" w:cs="David"/>
      <w:sz w:val="34"/>
      <w:szCs w:val="3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80E7F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0E7F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0E7F"/>
    <w:pPr>
      <w:shd w:val="clear" w:color="auto" w:fill="FFFFFF"/>
      <w:spacing w:after="240" w:line="302" w:lineRule="exact"/>
    </w:pPr>
    <w:rPr>
      <w:snapToGrid/>
      <w:sz w:val="26"/>
      <w:szCs w:val="26"/>
    </w:rPr>
  </w:style>
  <w:style w:type="paragraph" w:customStyle="1" w:styleId="8">
    <w:name w:val="Основной текст (8)"/>
    <w:basedOn w:val="a"/>
    <w:link w:val="8Exact"/>
    <w:rsid w:val="00C80E7F"/>
    <w:pPr>
      <w:shd w:val="clear" w:color="auto" w:fill="FFFFFF"/>
      <w:spacing w:line="0" w:lineRule="atLeast"/>
    </w:pPr>
    <w:rPr>
      <w:rFonts w:ascii="David" w:eastAsia="David" w:hAnsi="David" w:cs="David"/>
      <w:snapToGrid/>
      <w:sz w:val="34"/>
      <w:szCs w:val="34"/>
    </w:rPr>
  </w:style>
  <w:style w:type="paragraph" w:customStyle="1" w:styleId="21">
    <w:name w:val="Основной текст (2)"/>
    <w:basedOn w:val="a"/>
    <w:link w:val="20"/>
    <w:rsid w:val="00C80E7F"/>
    <w:pPr>
      <w:shd w:val="clear" w:color="auto" w:fill="FFFFFF"/>
      <w:spacing w:before="360" w:after="660" w:line="0" w:lineRule="atLeast"/>
      <w:jc w:val="center"/>
    </w:pPr>
    <w:rPr>
      <w:snapToGrid/>
      <w:sz w:val="28"/>
      <w:szCs w:val="28"/>
    </w:rPr>
  </w:style>
  <w:style w:type="character" w:styleId="a7">
    <w:name w:val="Strong"/>
    <w:basedOn w:val="a0"/>
    <w:uiPriority w:val="22"/>
    <w:qFormat/>
    <w:rsid w:val="00C80E7F"/>
    <w:rPr>
      <w:b/>
      <w:bCs/>
    </w:rPr>
  </w:style>
  <w:style w:type="paragraph" w:styleId="a8">
    <w:name w:val="List Paragraph"/>
    <w:basedOn w:val="a"/>
    <w:uiPriority w:val="34"/>
    <w:qFormat/>
    <w:rsid w:val="00C80E7F"/>
    <w:pPr>
      <w:ind w:left="720"/>
      <w:contextualSpacing/>
    </w:pPr>
    <w:rPr>
      <w:rFonts w:ascii="Arial Unicode MS" w:eastAsia="Arial Unicode MS" w:hAnsi="Arial Unicode MS" w:cs="Arial Unicode MS"/>
      <w:snapToGrid/>
      <w:color w:val="000000"/>
      <w:sz w:val="24"/>
      <w:szCs w:val="24"/>
      <w:lang w:bidi="ru-RU"/>
    </w:rPr>
  </w:style>
  <w:style w:type="paragraph" w:styleId="a9">
    <w:name w:val="Normal (Web)"/>
    <w:basedOn w:val="a"/>
    <w:uiPriority w:val="99"/>
    <w:semiHidden/>
    <w:unhideWhenUsed/>
    <w:rsid w:val="00C51C6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900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DD-DC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3AA8-7751-4C0C-84DF-EB9A1B98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МВД РФ</vt:lpstr>
    </vt:vector>
  </TitlesOfParts>
  <Company>ГРОВД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МВД РФ</dc:title>
  <dc:creator>ОКиВР</dc:creator>
  <cp:lastModifiedBy>bobo</cp:lastModifiedBy>
  <cp:revision>4</cp:revision>
  <cp:lastPrinted>2024-10-04T01:58:00Z</cp:lastPrinted>
  <dcterms:created xsi:type="dcterms:W3CDTF">2024-10-04T02:01:00Z</dcterms:created>
  <dcterms:modified xsi:type="dcterms:W3CDTF">2024-10-04T03:18:00Z</dcterms:modified>
</cp:coreProperties>
</file>